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60D" w:rsidRDefault="00D0760D" w:rsidP="00A4399D">
      <w:r w:rsidRPr="002C5D2A">
        <w:rPr>
          <w:rFonts w:ascii="Boston" w:hAnsi="Boston"/>
          <w:noProof/>
          <w:lang w:eastAsia="sl-SI"/>
        </w:rPr>
        <w:drawing>
          <wp:inline distT="0" distB="0" distL="0" distR="0" wp14:anchorId="010358C7" wp14:editId="78716E55">
            <wp:extent cx="5760720" cy="2180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0D" w:rsidRDefault="00D0760D" w:rsidP="00A4399D"/>
    <w:p w:rsidR="008C556C" w:rsidRPr="001204DC" w:rsidRDefault="008C556C" w:rsidP="008C556C">
      <w:pPr>
        <w:tabs>
          <w:tab w:val="left" w:pos="3465"/>
        </w:tabs>
        <w:spacing w:after="0" w:line="240" w:lineRule="auto"/>
        <w:jc w:val="both"/>
        <w:rPr>
          <w:rFonts w:ascii="Boston" w:eastAsia="Times New Roman" w:hAnsi="Boston" w:cs="Arial"/>
          <w:color w:val="555555"/>
          <w:szCs w:val="21"/>
          <w:lang w:eastAsia="sl-SI"/>
        </w:rPr>
      </w:pPr>
      <w:r w:rsidRPr="001204DC">
        <w:rPr>
          <w:rFonts w:ascii="Boston" w:eastAsia="Effra" w:hAnsi="Boston" w:cs="Effra"/>
          <w:b/>
          <w:bCs/>
          <w:color w:val="64B32C"/>
          <w:sz w:val="28"/>
          <w:lang w:eastAsia="sl-SI"/>
        </w:rPr>
        <w:t>Merkur zavarovalnica</w:t>
      </w:r>
      <w:r w:rsidRPr="001204DC">
        <w:rPr>
          <w:rFonts w:ascii="Boston" w:eastAsia="Times New Roman" w:hAnsi="Boston" w:cs="Arial"/>
          <w:color w:val="555555"/>
          <w:szCs w:val="21"/>
          <w:lang w:eastAsia="sl-SI"/>
        </w:rPr>
        <w:t xml:space="preserve"> je del mednarodne zavarovalniške skupine Merkur, ene najstarejših zavarovalnic v Evropi. Delovanju dodajamo nove, sodobne usmeritve, ki presegajo tradicionalno in klišejsko razumevanje vloge zavarovalnice. Svojim zaposlenim vsak dan pomagamo živeti </w:t>
      </w:r>
      <w:proofErr w:type="spellStart"/>
      <w:r w:rsidRPr="001204DC">
        <w:rPr>
          <w:rFonts w:ascii="Boston" w:eastAsia="Times New Roman" w:hAnsi="Boston" w:cs="Arial"/>
          <w:color w:val="555555"/>
          <w:szCs w:val="21"/>
          <w:lang w:eastAsia="sl-SI"/>
        </w:rPr>
        <w:t>polneje</w:t>
      </w:r>
      <w:proofErr w:type="spellEnd"/>
      <w:r w:rsidRPr="001204DC">
        <w:rPr>
          <w:rFonts w:ascii="Boston" w:eastAsia="Times New Roman" w:hAnsi="Boston" w:cs="Arial"/>
          <w:color w:val="555555"/>
          <w:szCs w:val="21"/>
          <w:lang w:eastAsia="sl-SI"/>
        </w:rPr>
        <w:t xml:space="preserve"> – tudi tako, da podpiramo zdrav življenjski slog in omogočamo fleksibilnost pri delovnem času. S sloganom »Ker sem čudež življenja« sporočamo poslovno filozofijo, ki postavlja v ospredje posameznika in njegove individualne potrebe.</w:t>
      </w:r>
    </w:p>
    <w:p w:rsidR="00D0760D" w:rsidRDefault="00D0760D" w:rsidP="00D0760D">
      <w:pPr>
        <w:tabs>
          <w:tab w:val="left" w:pos="3465"/>
        </w:tabs>
        <w:spacing w:after="0" w:line="240" w:lineRule="auto"/>
        <w:jc w:val="both"/>
        <w:rPr>
          <w:rFonts w:ascii="Boston" w:eastAsia="Times New Roman" w:hAnsi="Boston" w:cs="Arial"/>
          <w:color w:val="555555"/>
          <w:szCs w:val="21"/>
          <w:lang w:eastAsia="sl-SI"/>
        </w:rPr>
      </w:pPr>
    </w:p>
    <w:p w:rsidR="00D0760D" w:rsidRPr="008C556C" w:rsidRDefault="00D0760D" w:rsidP="00D0760D">
      <w:pPr>
        <w:tabs>
          <w:tab w:val="left" w:pos="3465"/>
        </w:tabs>
        <w:spacing w:after="0" w:line="240" w:lineRule="auto"/>
        <w:jc w:val="both"/>
        <w:rPr>
          <w:rFonts w:ascii="Boston" w:eastAsia="Times New Roman" w:hAnsi="Boston" w:cs="Arial"/>
          <w:color w:val="555555"/>
          <w:szCs w:val="21"/>
          <w:lang w:eastAsia="sl-SI"/>
        </w:rPr>
      </w:pPr>
    </w:p>
    <w:p w:rsidR="00C0561B" w:rsidRPr="008C556C" w:rsidRDefault="008C556C" w:rsidP="008C556C">
      <w:pPr>
        <w:jc w:val="both"/>
        <w:rPr>
          <w:rFonts w:ascii="Boston" w:hAnsi="Boston"/>
          <w:sz w:val="32"/>
          <w:szCs w:val="32"/>
        </w:rPr>
      </w:pPr>
      <w:r w:rsidRPr="008C556C">
        <w:rPr>
          <w:rFonts w:ascii="Boston" w:hAnsi="Boston"/>
          <w:sz w:val="32"/>
          <w:szCs w:val="32"/>
        </w:rPr>
        <w:t>V HR ekipi i</w:t>
      </w:r>
      <w:r w:rsidR="00A4399D" w:rsidRPr="008C556C">
        <w:rPr>
          <w:rFonts w:ascii="Boston" w:hAnsi="Boston"/>
          <w:sz w:val="32"/>
          <w:szCs w:val="32"/>
        </w:rPr>
        <w:t xml:space="preserve">ščemo </w:t>
      </w:r>
      <w:r w:rsidRPr="008C556C">
        <w:rPr>
          <w:rFonts w:ascii="Boston" w:hAnsi="Boston"/>
          <w:sz w:val="32"/>
          <w:szCs w:val="32"/>
        </w:rPr>
        <w:t>komunikativn</w:t>
      </w:r>
      <w:r w:rsidRPr="008C556C">
        <w:rPr>
          <w:rFonts w:ascii="Boston" w:hAnsi="Boston"/>
          <w:sz w:val="32"/>
          <w:szCs w:val="32"/>
        </w:rPr>
        <w:t>o</w:t>
      </w:r>
      <w:r w:rsidRPr="008C556C">
        <w:rPr>
          <w:rFonts w:ascii="Boston" w:hAnsi="Boston"/>
          <w:sz w:val="32"/>
          <w:szCs w:val="32"/>
        </w:rPr>
        <w:t>, zanesljiv</w:t>
      </w:r>
      <w:r w:rsidRPr="008C556C">
        <w:rPr>
          <w:rFonts w:ascii="Boston" w:hAnsi="Boston"/>
          <w:sz w:val="32"/>
          <w:szCs w:val="32"/>
        </w:rPr>
        <w:t>o</w:t>
      </w:r>
      <w:r w:rsidRPr="008C556C">
        <w:rPr>
          <w:rFonts w:ascii="Boston" w:hAnsi="Boston"/>
          <w:sz w:val="32"/>
          <w:szCs w:val="32"/>
        </w:rPr>
        <w:t>, proaktivn</w:t>
      </w:r>
      <w:r w:rsidRPr="008C556C">
        <w:rPr>
          <w:rFonts w:ascii="Boston" w:hAnsi="Boston"/>
          <w:sz w:val="32"/>
          <w:szCs w:val="32"/>
        </w:rPr>
        <w:t>o</w:t>
      </w:r>
      <w:r w:rsidRPr="008C556C">
        <w:rPr>
          <w:rFonts w:ascii="Boston" w:hAnsi="Boston"/>
          <w:sz w:val="32"/>
          <w:szCs w:val="32"/>
        </w:rPr>
        <w:t xml:space="preserve"> ter natančn</w:t>
      </w:r>
      <w:r w:rsidRPr="008C556C">
        <w:rPr>
          <w:rFonts w:ascii="Boston" w:hAnsi="Boston"/>
          <w:sz w:val="32"/>
          <w:szCs w:val="32"/>
        </w:rPr>
        <w:t xml:space="preserve">o osebo za opravljanje študentskega dela </w:t>
      </w:r>
      <w:r w:rsidR="00A4399D" w:rsidRPr="008C556C">
        <w:rPr>
          <w:rFonts w:ascii="Boston" w:hAnsi="Boston"/>
          <w:sz w:val="32"/>
          <w:szCs w:val="32"/>
        </w:rPr>
        <w:t>(delovne obveznosti se bodo pril</w:t>
      </w:r>
      <w:bookmarkStart w:id="0" w:name="_GoBack"/>
      <w:bookmarkEnd w:id="0"/>
      <w:r w:rsidR="00A4399D" w:rsidRPr="008C556C">
        <w:rPr>
          <w:rFonts w:ascii="Boston" w:hAnsi="Boston"/>
          <w:sz w:val="32"/>
          <w:szCs w:val="32"/>
        </w:rPr>
        <w:t>agajale tvojim študijskim obveznostim). V kolikor si želiš pridobiti izkušnje i</w:t>
      </w:r>
      <w:r w:rsidRPr="008C556C">
        <w:rPr>
          <w:rFonts w:ascii="Boston" w:hAnsi="Boston"/>
          <w:sz w:val="32"/>
          <w:szCs w:val="32"/>
        </w:rPr>
        <w:t>n vpogled v delovanje večjega mednarodnega sistema</w:t>
      </w:r>
      <w:r w:rsidR="00A4399D" w:rsidRPr="008C556C">
        <w:rPr>
          <w:rFonts w:ascii="Boston" w:hAnsi="Boston"/>
          <w:sz w:val="32"/>
          <w:szCs w:val="32"/>
        </w:rPr>
        <w:t xml:space="preserve"> </w:t>
      </w:r>
      <w:r w:rsidRPr="008C556C">
        <w:rPr>
          <w:rFonts w:ascii="Boston" w:hAnsi="Boston"/>
          <w:sz w:val="32"/>
          <w:szCs w:val="32"/>
        </w:rPr>
        <w:t xml:space="preserve">se nam javi. Pošlji nam svojo prijavo na </w:t>
      </w:r>
      <w:r w:rsidR="00A4399D" w:rsidRPr="008C556C">
        <w:rPr>
          <w:rFonts w:ascii="Boston" w:hAnsi="Boston"/>
          <w:sz w:val="32"/>
          <w:szCs w:val="32"/>
        </w:rPr>
        <w:t xml:space="preserve">e-mail: </w:t>
      </w:r>
      <w:hyperlink r:id="rId5" w:history="1">
        <w:r w:rsidR="00A4399D" w:rsidRPr="008C556C">
          <w:rPr>
            <w:rStyle w:val="Hiperpovezava"/>
            <w:rFonts w:ascii="Boston" w:hAnsi="Boston"/>
            <w:sz w:val="32"/>
            <w:szCs w:val="32"/>
          </w:rPr>
          <w:t>zaposlitev@merkur-zav.si</w:t>
        </w:r>
      </w:hyperlink>
      <w:r w:rsidR="00A4399D" w:rsidRPr="008C556C">
        <w:rPr>
          <w:rFonts w:ascii="Boston" w:hAnsi="Boston"/>
          <w:sz w:val="32"/>
          <w:szCs w:val="32"/>
        </w:rPr>
        <w:t>.</w:t>
      </w:r>
    </w:p>
    <w:p w:rsidR="00D0760D" w:rsidRDefault="00D0760D" w:rsidP="00A4399D">
      <w:pPr>
        <w:rPr>
          <w:sz w:val="32"/>
          <w:szCs w:val="32"/>
        </w:rPr>
      </w:pPr>
    </w:p>
    <w:p w:rsidR="00D0760D" w:rsidRDefault="00D0760D" w:rsidP="00A4399D">
      <w:pPr>
        <w:rPr>
          <w:sz w:val="32"/>
          <w:szCs w:val="32"/>
        </w:rPr>
      </w:pPr>
    </w:p>
    <w:p w:rsidR="00D0760D" w:rsidRDefault="00D0760D" w:rsidP="00A4399D">
      <w:pPr>
        <w:rPr>
          <w:sz w:val="32"/>
          <w:szCs w:val="32"/>
        </w:rPr>
      </w:pPr>
    </w:p>
    <w:p w:rsidR="00D0760D" w:rsidRPr="00D0760D" w:rsidRDefault="00D0760D" w:rsidP="00A4399D">
      <w:pPr>
        <w:rPr>
          <w:sz w:val="32"/>
          <w:szCs w:val="32"/>
        </w:rPr>
      </w:pPr>
      <w:r w:rsidRPr="002C5D2A">
        <w:rPr>
          <w:rFonts w:ascii="Boston" w:hAnsi="Boston" w:cs="Arial"/>
          <w:noProof/>
          <w:lang w:eastAsia="sl-SI"/>
        </w:rPr>
        <w:drawing>
          <wp:inline distT="0" distB="0" distL="0" distR="0" wp14:anchorId="0BE718EC" wp14:editId="3BB3D2A7">
            <wp:extent cx="2233211" cy="666750"/>
            <wp:effectExtent l="0" t="0" r="0" b="0"/>
            <wp:docPr id="4" name="Picture 4" descr="P:\Allusers\Marketing\Logotip MZ\Logotip_MZ_belo_ozad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Allusers\Marketing\Logotip MZ\Logotip_MZ_belo_ozadj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73" cy="6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9D" w:rsidRDefault="00A4399D" w:rsidP="00A4399D"/>
    <w:sectPr w:rsidR="00A43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ston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Effra">
    <w:panose1 w:val="00000500000000000000"/>
    <w:charset w:val="EE"/>
    <w:family w:val="auto"/>
    <w:pitch w:val="variable"/>
    <w:sig w:usb0="00000287" w:usb1="00000001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99D"/>
    <w:rsid w:val="002B7E03"/>
    <w:rsid w:val="008C556C"/>
    <w:rsid w:val="00A4399D"/>
    <w:rsid w:val="00C0561B"/>
    <w:rsid w:val="00D0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BDE4D"/>
  <w15:chartTrackingRefBased/>
  <w15:docId w15:val="{6E721978-1648-4E5A-9B4A-76C66C3AC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439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zaposlitev@merkur-zav.s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Kozamernik</dc:creator>
  <cp:keywords/>
  <dc:description/>
  <cp:lastModifiedBy>Maja Kozamernik</cp:lastModifiedBy>
  <cp:revision>3</cp:revision>
  <dcterms:created xsi:type="dcterms:W3CDTF">2023-10-17T10:42:00Z</dcterms:created>
  <dcterms:modified xsi:type="dcterms:W3CDTF">2023-10-17T10:51:00Z</dcterms:modified>
</cp:coreProperties>
</file>