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18D4D" w14:textId="77777777" w:rsidR="007D7DC8" w:rsidRDefault="007D7DC8" w:rsidP="007D7DC8"/>
    <w:tbl>
      <w:tblPr>
        <w:tblW w:w="5000" w:type="pct"/>
        <w:jc w:val="center"/>
        <w:shd w:val="clear" w:color="auto" w:fill="DAD5D1"/>
        <w:tblCellMar>
          <w:left w:w="0" w:type="dxa"/>
          <w:right w:w="0" w:type="dxa"/>
        </w:tblCellMar>
        <w:tblLook w:val="04A0" w:firstRow="1" w:lastRow="0" w:firstColumn="1" w:lastColumn="0" w:noHBand="0" w:noVBand="1"/>
      </w:tblPr>
      <w:tblGrid>
        <w:gridCol w:w="9072"/>
      </w:tblGrid>
      <w:tr w:rsidR="007D7DC8" w14:paraId="4708C6A1" w14:textId="77777777" w:rsidTr="007D7DC8">
        <w:trPr>
          <w:jc w:val="center"/>
        </w:trPr>
        <w:tc>
          <w:tcPr>
            <w:tcW w:w="5000" w:type="pct"/>
            <w:shd w:val="clear" w:color="auto" w:fill="DAD5D1"/>
            <w:hideMark/>
          </w:tcPr>
          <w:tbl>
            <w:tblPr>
              <w:tblW w:w="5000" w:type="pct"/>
              <w:jc w:val="center"/>
              <w:tblCellMar>
                <w:left w:w="0" w:type="dxa"/>
                <w:right w:w="0" w:type="dxa"/>
              </w:tblCellMar>
              <w:tblLook w:val="04A0" w:firstRow="1" w:lastRow="0" w:firstColumn="1" w:lastColumn="0" w:noHBand="0" w:noVBand="1"/>
            </w:tblPr>
            <w:tblGrid>
              <w:gridCol w:w="9072"/>
            </w:tblGrid>
            <w:tr w:rsidR="007D7DC8" w14:paraId="4B1477B6"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072"/>
                  </w:tblGrid>
                  <w:tr w:rsidR="007D7DC8" w14:paraId="13FC9454"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7D7DC8" w14:paraId="1477007E"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53874F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7DC8" w14:paraId="44F5397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7DC8" w14:paraId="06BEE78A" w14:textId="77777777">
                                            <w:tc>
                                              <w:tcPr>
                                                <w:tcW w:w="0" w:type="auto"/>
                                                <w:tcMar>
                                                  <w:top w:w="720" w:type="dxa"/>
                                                  <w:left w:w="360" w:type="dxa"/>
                                                  <w:bottom w:w="180" w:type="dxa"/>
                                                  <w:right w:w="360" w:type="dxa"/>
                                                </w:tcMar>
                                                <w:hideMark/>
                                              </w:tcPr>
                                              <w:p w14:paraId="6496C2E0" w14:textId="77777777" w:rsidR="007D7DC8" w:rsidRDefault="007D7DC8">
                                                <w:pPr>
                                                  <w:pStyle w:val="last-child1"/>
                                                </w:pPr>
                                                <w:hyperlink r:id="rId4" w:history="1">
                                                  <w:r>
                                                    <w:rPr>
                                                      <w:rStyle w:val="Hiperpovezava"/>
                                                      <w:color w:val="003456"/>
                                                    </w:rPr>
                                                    <w:t>Se sporočilo ne prikazuje pravilno? Oglejte si ga v brskalniku.</w:t>
                                                  </w:r>
                                                </w:hyperlink>
                                              </w:p>
                                            </w:tc>
                                          </w:tr>
                                          <w:tr w:rsidR="007D7DC8" w14:paraId="027FF2AC" w14:textId="77777777">
                                            <w:tc>
                                              <w:tcPr>
                                                <w:tcW w:w="0" w:type="auto"/>
                                                <w:shd w:val="clear" w:color="auto" w:fill="FFFFFF"/>
                                                <w:tcMar>
                                                  <w:top w:w="300" w:type="dxa"/>
                                                  <w:left w:w="360" w:type="dxa"/>
                                                  <w:bottom w:w="300" w:type="dxa"/>
                                                  <w:right w:w="360" w:type="dxa"/>
                                                </w:tcMar>
                                                <w:hideMark/>
                                              </w:tcPr>
                                              <w:p w14:paraId="64C55CA4" w14:textId="606A79F7" w:rsidR="007D7DC8" w:rsidRDefault="007D7DC8">
                                                <w:pPr>
                                                  <w:jc w:val="center"/>
                                                </w:pPr>
                                                <w:r>
                                                  <w:rPr>
                                                    <w:noProof/>
                                                    <w:color w:val="0000FF"/>
                                                  </w:rPr>
                                                  <w:drawing>
                                                    <wp:inline distT="0" distB="0" distL="0" distR="0" wp14:anchorId="15B3C094" wp14:editId="5E4F1209">
                                                      <wp:extent cx="4543425" cy="1076325"/>
                                                      <wp:effectExtent l="0" t="0" r="9525" b="9525"/>
                                                      <wp:docPr id="2093641835" name="Slika 16" descr="Logotip projekta SPOZNAJ">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 projekta SPOZNAJ"/>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3425" cy="1076325"/>
                                                              </a:xfrm>
                                                              <a:prstGeom prst="rect">
                                                                <a:avLst/>
                                                              </a:prstGeom>
                                                              <a:noFill/>
                                                              <a:ln>
                                                                <a:noFill/>
                                                              </a:ln>
                                                            </pic:spPr>
                                                          </pic:pic>
                                                        </a:graphicData>
                                                      </a:graphic>
                                                    </wp:inline>
                                                  </w:drawing>
                                                </w:r>
                                              </w:p>
                                            </w:tc>
                                          </w:tr>
                                          <w:tr w:rsidR="007D7DC8" w14:paraId="2840A60B" w14:textId="77777777">
                                            <w:tc>
                                              <w:tcPr>
                                                <w:tcW w:w="0" w:type="auto"/>
                                                <w:tcMar>
                                                  <w:top w:w="360" w:type="dxa"/>
                                                  <w:left w:w="720" w:type="dxa"/>
                                                  <w:bottom w:w="360" w:type="dxa"/>
                                                  <w:right w:w="720" w:type="dxa"/>
                                                </w:tcMar>
                                                <w:hideMark/>
                                              </w:tcPr>
                                              <w:p w14:paraId="018D63F7" w14:textId="77777777" w:rsidR="007D7DC8" w:rsidRDefault="007D7DC8">
                                                <w:pPr>
                                                  <w:jc w:val="center"/>
                                                  <w:rPr>
                                                    <w:rFonts w:ascii="DM Sans" w:hAnsi="DM Sans"/>
                                                    <w:b/>
                                                    <w:bCs/>
                                                    <w:color w:val="004775"/>
                                                    <w:sz w:val="48"/>
                                                    <w:szCs w:val="48"/>
                                                  </w:rPr>
                                                </w:pPr>
                                                <w:r>
                                                  <w:rPr>
                                                    <w:rFonts w:ascii="DM Sans" w:hAnsi="DM Sans"/>
                                                    <w:b/>
                                                    <w:bCs/>
                                                    <w:color w:val="004775"/>
                                                    <w:sz w:val="48"/>
                                                    <w:szCs w:val="48"/>
                                                  </w:rPr>
                                                  <w:t>Skupaj s pomladjo se prebuja ekosistem odprte znanosti</w:t>
                                                </w:r>
                                              </w:p>
                                            </w:tc>
                                          </w:tr>
                                          <w:tr w:rsidR="007D7DC8" w14:paraId="433C9E32" w14:textId="77777777">
                                            <w:tc>
                                              <w:tcPr>
                                                <w:tcW w:w="0" w:type="auto"/>
                                                <w:tcMar>
                                                  <w:top w:w="180" w:type="dxa"/>
                                                  <w:left w:w="720" w:type="dxa"/>
                                                  <w:bottom w:w="180" w:type="dxa"/>
                                                  <w:right w:w="720" w:type="dxa"/>
                                                </w:tcMar>
                                                <w:hideMark/>
                                              </w:tcPr>
                                              <w:p w14:paraId="532EBE05" w14:textId="77777777" w:rsidR="007D7DC8" w:rsidRDefault="007D7DC8">
                                                <w:pPr>
                                                  <w:jc w:val="center"/>
                                                  <w:rPr>
                                                    <w:rFonts w:ascii="DM Sans" w:hAnsi="DM Sans"/>
                                                    <w:color w:val="004775"/>
                                                  </w:rPr>
                                                </w:pPr>
                                                <w:r>
                                                  <w:rPr>
                                                    <w:rFonts w:ascii="DM Sans" w:hAnsi="DM Sans"/>
                                                    <w:color w:val="004775"/>
                                                  </w:rPr>
                                                  <w:t xml:space="preserve">Letošnjo pomlad projektni razpisi in druge aktivnosti na temo odprte znanosti kar cvetijo. Arnes organizira prvi vseslovenski </w:t>
                                                </w:r>
                                                <w:proofErr w:type="spellStart"/>
                                                <w:r>
                                                  <w:rPr>
                                                    <w:rFonts w:ascii="DM Sans" w:hAnsi="DM Sans"/>
                                                    <w:color w:val="004775"/>
                                                  </w:rPr>
                                                  <w:t>hekaton</w:t>
                                                </w:r>
                                                <w:proofErr w:type="spellEnd"/>
                                                <w:r>
                                                  <w:rPr>
                                                    <w:rFonts w:ascii="DM Sans" w:hAnsi="DM Sans"/>
                                                    <w:color w:val="004775"/>
                                                  </w:rPr>
                                                  <w:t xml:space="preserve"> na temo odprtih podatkov in </w:t>
                                                </w:r>
                                                <w:proofErr w:type="spellStart"/>
                                                <w:r>
                                                  <w:rPr>
                                                    <w:rFonts w:ascii="DM Sans" w:hAnsi="DM Sans"/>
                                                    <w:color w:val="004775"/>
                                                  </w:rPr>
                                                  <w:t>superračunalništva</w:t>
                                                </w:r>
                                                <w:proofErr w:type="spellEnd"/>
                                                <w:r>
                                                  <w:rPr>
                                                    <w:rFonts w:ascii="DM Sans" w:hAnsi="DM Sans"/>
                                                    <w:color w:val="004775"/>
                                                  </w:rPr>
                                                  <w:t xml:space="preserve">. Odprti so tudi razpisi za projekte na temo načel FAIR, vzpostavitve nacionalne mreže za ponovljivost v znanosti, upravljanja intelektualne lastnine v povezavi z odprto znanostjo in še kaj. </w:t>
                                                </w:r>
                                                <w:r>
                                                  <w:rPr>
                                                    <w:rFonts w:ascii="DM Sans" w:hAnsi="DM Sans"/>
                                                    <w:color w:val="004775"/>
                                                  </w:rPr>
                                                  <w:br/>
                                                </w:r>
                                                <w:r>
                                                  <w:rPr>
                                                    <w:rFonts w:ascii="DM Sans" w:hAnsi="DM Sans"/>
                                                    <w:color w:val="004775"/>
                                                  </w:rPr>
                                                  <w:br/>
                                                  <w:t>Več o tem vam bomo predstavili spodaj. Vabljeni k udeležbi!</w:t>
                                                </w:r>
                                              </w:p>
                                            </w:tc>
                                          </w:tr>
                                          <w:tr w:rsidR="007D7DC8" w14:paraId="62466EFA" w14:textId="77777777">
                                            <w:tc>
                                              <w:tcPr>
                                                <w:tcW w:w="0" w:type="auto"/>
                                                <w:shd w:val="clear" w:color="auto" w:fill="E7F6FF"/>
                                                <w:tcMar>
                                                  <w:top w:w="360" w:type="dxa"/>
                                                  <w:left w:w="720" w:type="dxa"/>
                                                  <w:bottom w:w="180" w:type="dxa"/>
                                                  <w:right w:w="720" w:type="dxa"/>
                                                </w:tcMar>
                                                <w:hideMark/>
                                              </w:tcPr>
                                              <w:p w14:paraId="078DB431" w14:textId="77777777" w:rsidR="007D7DC8" w:rsidRDefault="007D7DC8">
                                                <w:pPr>
                                                  <w:jc w:val="both"/>
                                                  <w:rPr>
                                                    <w:rFonts w:ascii="DM Sans" w:hAnsi="DM Sans"/>
                                                    <w:color w:val="004775"/>
                                                  </w:rPr>
                                                </w:pPr>
                                                <w:r>
                                                  <w:rPr>
                                                    <w:rFonts w:ascii="DM Sans" w:hAnsi="DM Sans"/>
                                                    <w:color w:val="004775"/>
                                                  </w:rPr>
                                                  <w:t xml:space="preserve">Projekt SPOZNAJ organizira </w:t>
                                                </w:r>
                                                <w:r>
                                                  <w:rPr>
                                                    <w:rStyle w:val="Krepko"/>
                                                    <w:rFonts w:ascii="DM Sans" w:hAnsi="DM Sans"/>
                                                    <w:color w:val="004775"/>
                                                  </w:rPr>
                                                  <w:t>serijo predstavitev na temo odprte znanosti</w:t>
                                                </w:r>
                                                <w:r>
                                                  <w:rPr>
                                                    <w:rFonts w:ascii="DM Sans" w:hAnsi="DM Sans"/>
                                                    <w:color w:val="004775"/>
                                                  </w:rPr>
                                                  <w:t>, namenjeno širši javnosti, še posebej raziskovalnemu, strokovnemu in knjižničnemu osebju. V marcu se bomo posvetili načrtovanju ravnanja z raziskovalnimi podatki.</w:t>
                                                </w:r>
                                              </w:p>
                                            </w:tc>
                                          </w:tr>
                                          <w:tr w:rsidR="007D7DC8" w14:paraId="4C775B30" w14:textId="77777777">
                                            <w:tc>
                                              <w:tcPr>
                                                <w:tcW w:w="0" w:type="auto"/>
                                                <w:shd w:val="clear" w:color="auto" w:fill="E7F6FF"/>
                                                <w:tcMar>
                                                  <w:top w:w="150" w:type="dxa"/>
                                                  <w:left w:w="360" w:type="dxa"/>
                                                  <w:bottom w:w="150" w:type="dxa"/>
                                                  <w:right w:w="360" w:type="dxa"/>
                                                </w:tcMar>
                                                <w:hideMark/>
                                              </w:tcPr>
                                              <w:tbl>
                                                <w:tblPr>
                                                  <w:tblW w:w="5000" w:type="pct"/>
                                                  <w:shd w:val="clear" w:color="auto" w:fill="E7F6FF"/>
                                                  <w:tblCellMar>
                                                    <w:left w:w="0" w:type="dxa"/>
                                                    <w:right w:w="0" w:type="dxa"/>
                                                  </w:tblCellMar>
                                                  <w:tblLook w:val="04A0" w:firstRow="1" w:lastRow="0" w:firstColumn="1" w:lastColumn="0" w:noHBand="0" w:noVBand="1"/>
                                                </w:tblPr>
                                                <w:tblGrid>
                                                  <w:gridCol w:w="9180"/>
                                                </w:tblGrid>
                                                <w:tr w:rsidR="007D7DC8" w14:paraId="2F28AF0F" w14:textId="77777777">
                                                  <w:tc>
                                                    <w:tcPr>
                                                      <w:tcW w:w="0" w:type="auto"/>
                                                      <w:tcBorders>
                                                        <w:top w:val="single" w:sz="12" w:space="0" w:color="004775"/>
                                                        <w:left w:val="nil"/>
                                                        <w:bottom w:val="nil"/>
                                                        <w:right w:val="nil"/>
                                                      </w:tcBorders>
                                                      <w:shd w:val="clear" w:color="auto" w:fill="E7F6FF"/>
                                                      <w:hideMark/>
                                                    </w:tcPr>
                                                    <w:p w14:paraId="431C48FB" w14:textId="77777777" w:rsidR="007D7DC8" w:rsidRDefault="007D7DC8">
                                                      <w:pPr>
                                                        <w:rPr>
                                                          <w:rFonts w:ascii="DM Sans" w:hAnsi="DM Sans"/>
                                                          <w:color w:val="004775"/>
                                                        </w:rPr>
                                                      </w:pPr>
                                                    </w:p>
                                                  </w:tc>
                                                </w:tr>
                                              </w:tbl>
                                              <w:p w14:paraId="46D09F2D" w14:textId="77777777" w:rsidR="007D7DC8" w:rsidRDefault="007D7DC8">
                                                <w:pPr>
                                                  <w:rPr>
                                                    <w:rFonts w:ascii="Times New Roman" w:eastAsia="Times New Roman" w:hAnsi="Times New Roman" w:cs="Times New Roman"/>
                                                    <w:sz w:val="20"/>
                                                    <w:szCs w:val="20"/>
                                                  </w:rPr>
                                                </w:pPr>
                                              </w:p>
                                            </w:tc>
                                          </w:tr>
                                          <w:tr w:rsidR="007D7DC8" w14:paraId="51957537" w14:textId="77777777">
                                            <w:tc>
                                              <w:tcPr>
                                                <w:tcW w:w="0" w:type="auto"/>
                                                <w:shd w:val="clear" w:color="auto" w:fill="E7F6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2741FD6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7DC8" w14:paraId="0F27471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7DC8" w14:paraId="3189C2A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2BCA55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7DC8" w14:paraId="1864EC5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7DC8" w14:paraId="553CDB9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0C0803F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7D7DC8" w14:paraId="2BDFFD06"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7D7DC8" w14:paraId="3D84CFCE" w14:textId="77777777">
                                                                                                  <w:tc>
                                                                                                    <w:tcPr>
                                                                                                      <w:tcW w:w="0" w:type="auto"/>
                                                                                                      <w:tcMar>
                                                                                                        <w:top w:w="30" w:type="dxa"/>
                                                                                                        <w:left w:w="720" w:type="dxa"/>
                                                                                                        <w:bottom w:w="180" w:type="dxa"/>
                                                                                                        <w:right w:w="180" w:type="dxa"/>
                                                                                                      </w:tcMar>
                                                                                                    </w:tcPr>
                                                                                                    <w:p w14:paraId="19F2121D" w14:textId="77777777" w:rsidR="007D7DC8" w:rsidRDefault="007D7DC8">
                                                                                                      <w:pPr>
                                                                                                        <w:rPr>
                                                                                                          <w:rFonts w:ascii="DM Sans" w:hAnsi="DM Sans"/>
                                                                                                          <w:b/>
                                                                                                          <w:bCs/>
                                                                                                          <w:color w:val="004775"/>
                                                                                                          <w:sz w:val="48"/>
                                                                                                          <w:szCs w:val="48"/>
                                                                                                        </w:rPr>
                                                                                                      </w:pPr>
                                                                                                      <w:r>
                                                                                                        <w:rPr>
                                                                                                          <w:rFonts w:ascii="DM Sans" w:hAnsi="DM Sans"/>
                                                                                                          <w:b/>
                                                                                                          <w:bCs/>
                                                                                                          <w:color w:val="004775"/>
                                                                                                          <w:sz w:val="35"/>
                                                                                                          <w:szCs w:val="35"/>
                                                                                                        </w:rPr>
                                                                                                        <w:lastRenderedPageBreak/>
                                                                                                        <w:t>Uvod v ravnanje z raziskovalnimi podatki po načelih FAIR</w:t>
                                                                                                      </w:r>
                                                                                                    </w:p>
                                                                                                    <w:p w14:paraId="76AD958F" w14:textId="77777777" w:rsidR="007D7DC8" w:rsidRDefault="007D7DC8">
                                                                                                      <w:pPr>
                                                                                                        <w:rPr>
                                                                                                          <w:rFonts w:ascii="DM Sans" w:hAnsi="DM Sans"/>
                                                                                                          <w:color w:val="004775"/>
                                                                                                        </w:rPr>
                                                                                                      </w:pPr>
                                                                                                    </w:p>
                                                                                                    <w:p w14:paraId="7C4F8389" w14:textId="77777777" w:rsidR="007D7DC8" w:rsidRDefault="007D7DC8">
                                                                                                      <w:pPr>
                                                                                                        <w:rPr>
                                                                                                          <w:rFonts w:ascii="DM Sans" w:hAnsi="DM Sans"/>
                                                                                                          <w:color w:val="004775"/>
                                                                                                        </w:rPr>
                                                                                                      </w:pPr>
                                                                                                      <w:r>
                                                                                                        <w:rPr>
                                                                                                          <w:rStyle w:val="Krepko"/>
                                                                                                          <w:rFonts w:ascii="DM Sans" w:hAnsi="DM Sans"/>
                                                                                                          <w:color w:val="004775"/>
                                                                                                        </w:rPr>
                                                                                                        <w:t>Zoom, 7. 3. 2024 ob 10:30</w:t>
                                                                                                      </w:r>
                                                                                                    </w:p>
                                                                                                    <w:p w14:paraId="117610E3" w14:textId="77777777" w:rsidR="007D7DC8" w:rsidRDefault="007D7DC8">
                                                                                                      <w:pPr>
                                                                                                        <w:rPr>
                                                                                                          <w:rFonts w:ascii="DM Sans" w:hAnsi="DM Sans"/>
                                                                                                          <w:color w:val="004775"/>
                                                                                                        </w:rPr>
                                                                                                      </w:pPr>
                                                                                                    </w:p>
                                                                                                    <w:p w14:paraId="7972A084" w14:textId="77777777" w:rsidR="007D7DC8" w:rsidRDefault="007D7DC8">
                                                                                                      <w:pPr>
                                                                                                        <w:rPr>
                                                                                                          <w:rFonts w:ascii="DM Sans" w:hAnsi="DM Sans"/>
                                                                                                          <w:color w:val="004775"/>
                                                                                                        </w:rPr>
                                                                                                      </w:pPr>
                                                                                                      <w:r>
                                                                                                        <w:rPr>
                                                                                                          <w:rFonts w:ascii="DM Sans" w:hAnsi="DM Sans"/>
                                                                                                          <w:color w:val="004775"/>
                                                                                                        </w:rPr>
                                                                                                        <w:t>mag. Miro Pušnik (CTK)</w:t>
                                                                                                      </w:r>
                                                                                                    </w:p>
                                                                                                  </w:tc>
                                                                                                </w:tr>
                                                                                              </w:tbl>
                                                                                              <w:p w14:paraId="2B24E263" w14:textId="77777777" w:rsidR="007D7DC8" w:rsidRDefault="007D7DC8">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7D7DC8" w14:paraId="44C80643" w14:textId="77777777">
                                                                                                  <w:tc>
                                                                                                    <w:tcPr>
                                                                                                      <w:tcW w:w="0" w:type="auto"/>
                                                                                                      <w:tcMar>
                                                                                                        <w:top w:w="150" w:type="dxa"/>
                                                                                                        <w:left w:w="0" w:type="dxa"/>
                                                                                                        <w:bottom w:w="180" w:type="dxa"/>
                                                                                                        <w:right w:w="720" w:type="dxa"/>
                                                                                                      </w:tcMar>
                                                                                                      <w:hideMark/>
                                                                                                    </w:tcPr>
                                                                                                    <w:p w14:paraId="410DAD8E" w14:textId="066DF10C" w:rsidR="007D7DC8" w:rsidRDefault="007D7DC8">
                                                                                                      <w:pPr>
                                                                                                        <w:jc w:val="center"/>
                                                                                                      </w:pPr>
                                                                                                      <w:r>
                                                                                                        <w:rPr>
                                                                                                          <w:noProof/>
                                                                                                        </w:rPr>
                                                                                                        <w:drawing>
                                                                                                          <wp:inline distT="0" distB="0" distL="0" distR="0" wp14:anchorId="2BEFB2C7" wp14:editId="16318FFF">
                                                                                                            <wp:extent cx="2686050" cy="1781175"/>
                                                                                                            <wp:effectExtent l="0" t="0" r="0" b="9525"/>
                                                                                                            <wp:docPr id="100151674" name="Slika 15" descr="Slika, ki vsebuje besede skica, risanje, risanka, ilustrac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74" name="Slika 15" descr="Slika, ki vsebuje besede skica, risanje, risanka, ilustracija&#10;&#10;Opis je samodejno ustvarj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r>
                                                                                                <w:tr w:rsidR="007D7DC8" w14:paraId="4FB51D97" w14:textId="77777777">
                                                                                                  <w:tc>
                                                                                                    <w:tcPr>
                                                                                                      <w:tcW w:w="0" w:type="auto"/>
                                                                                                      <w:tcMar>
                                                                                                        <w:top w:w="180" w:type="dxa"/>
                                                                                                        <w:left w:w="360" w:type="dxa"/>
                                                                                                        <w:bottom w:w="0" w:type="dxa"/>
                                                                                                        <w:right w:w="900" w:type="dxa"/>
                                                                                                      </w:tcMar>
                                                                                                      <w:hideMark/>
                                                                                                    </w:tcPr>
                                                                                                    <w:tbl>
                                                                                                      <w:tblPr>
                                                                                                        <w:tblW w:w="0" w:type="auto"/>
                                                                                                        <w:jc w:val="center"/>
                                                                                                        <w:tblCellMar>
                                                                                                          <w:left w:w="0" w:type="dxa"/>
                                                                                                          <w:right w:w="0" w:type="dxa"/>
                                                                                                        </w:tblCellMar>
                                                                                                        <w:tblLook w:val="04A0" w:firstRow="1" w:lastRow="0" w:firstColumn="1" w:lastColumn="0" w:noHBand="0" w:noVBand="1"/>
                                                                                                      </w:tblPr>
                                                                                                      <w:tblGrid>
                                                                                                        <w:gridCol w:w="2820"/>
                                                                                                      </w:tblGrid>
                                                                                                      <w:tr w:rsidR="007D7DC8" w14:paraId="0283002F" w14:textId="77777777">
                                                                                                        <w:trPr>
                                                                                                          <w:jc w:val="center"/>
                                                                                                        </w:trPr>
                                                                                                        <w:tc>
                                                                                                          <w:tcPr>
                                                                                                            <w:tcW w:w="0" w:type="auto"/>
                                                                                                            <w:shd w:val="clear" w:color="auto" w:fill="E77817"/>
                                                                                                            <w:hideMark/>
                                                                                                          </w:tcPr>
                                                                                                          <w:p w14:paraId="48A524D6" w14:textId="77777777" w:rsidR="007D7DC8" w:rsidRDefault="007D7DC8">
                                                                                                            <w:pPr>
                                                                                                              <w:jc w:val="center"/>
                                                                                                            </w:pPr>
                                                                                                            <w:hyperlink r:id="rId8" w:tgtFrame="_blank" w:history="1">
                                                                                                              <w:r>
                                                                                                                <w:rPr>
                                                                                                                  <w:rStyle w:val="Hiperpovezava"/>
                                                                                                                  <w:rFonts w:ascii="DM Sans" w:hAnsi="DM Sans"/>
                                                                                                                  <w:b/>
                                                                                                                  <w:bCs/>
                                                                                                                  <w:color w:val="321700"/>
                                                                                                                  <w:bdr w:val="single" w:sz="12" w:space="12" w:color="E77817" w:frame="1"/>
                                                                                                                  <w:shd w:val="clear" w:color="auto" w:fill="E77817"/>
                                                                                                                </w:rPr>
                                                                                                                <w:t>Prijavni obrazec</w:t>
                                                                                                              </w:r>
                                                                                                            </w:hyperlink>
                                                                                                          </w:p>
                                                                                                        </w:tc>
                                                                                                      </w:tr>
                                                                                                      <w:tr w:rsidR="007D7DC8" w14:paraId="10BE88FE" w14:textId="77777777">
                                                                                                        <w:trPr>
                                                                                                          <w:jc w:val="center"/>
                                                                                                        </w:trPr>
                                                                                                        <w:tc>
                                                                                                          <w:tcPr>
                                                                                                            <w:tcW w:w="0" w:type="auto"/>
                                                                                                            <w:vAlign w:val="center"/>
                                                                                                            <w:hideMark/>
                                                                                                          </w:tcPr>
                                                                                                          <w:p w14:paraId="76AAC7C3" w14:textId="4647A65F" w:rsidR="007D7DC8" w:rsidRDefault="007D7DC8">
                                                                                                            <w:pPr>
                                                                                                              <w:jc w:val="center"/>
                                                                                                            </w:pPr>
                                                                                                            <w:r>
                                                                                                              <w:rPr>
                                                                                                                <w:noProof/>
                                                                                                              </w:rPr>
                                                                                                              <w:drawing>
                                                                                                                <wp:inline distT="0" distB="0" distL="0" distR="0" wp14:anchorId="25AA3AEF" wp14:editId="0DE9329F">
                                                                                                                  <wp:extent cx="1781175" cy="561975"/>
                                                                                                                  <wp:effectExtent l="0" t="0" r="9525" b="9525"/>
                                                                                                                  <wp:docPr id="2042374804" name="Slika 14" descr="Prijavni obraz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rijavni obrazec "/>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81175" cy="561975"/>
                                                                                                                          </a:xfrm>
                                                                                                                          <a:prstGeom prst="rect">
                                                                                                                            <a:avLst/>
                                                                                                                          </a:prstGeom>
                                                                                                                          <a:noFill/>
                                                                                                                          <a:ln>
                                                                                                                            <a:noFill/>
                                                                                                                          </a:ln>
                                                                                                                        </pic:spPr>
                                                                                                                      </pic:pic>
                                                                                                                    </a:graphicData>
                                                                                                                  </a:graphic>
                                                                                                                </wp:inline>
                                                                                                              </w:drawing>
                                                                                                            </w:r>
                                                                                                          </w:p>
                                                                                                        </w:tc>
                                                                                                      </w:tr>
                                                                                                    </w:tbl>
                                                                                                    <w:p w14:paraId="789A3A22" w14:textId="77777777" w:rsidR="007D7DC8" w:rsidRDefault="007D7DC8">
                                                                                                      <w:pPr>
                                                                                                        <w:jc w:val="center"/>
                                                                                                        <w:rPr>
                                                                                                          <w:rFonts w:ascii="Times New Roman" w:eastAsia="Times New Roman" w:hAnsi="Times New Roman" w:cs="Times New Roman"/>
                                                                                                          <w:sz w:val="20"/>
                                                                                                          <w:szCs w:val="20"/>
                                                                                                        </w:rPr>
                                                                                                      </w:pPr>
                                                                                                    </w:p>
                                                                                                  </w:tc>
                                                                                                </w:tr>
                                                                                              </w:tbl>
                                                                                              <w:p w14:paraId="723D11C7" w14:textId="77777777" w:rsidR="007D7DC8" w:rsidRDefault="007D7DC8">
                                                                                                <w:pPr>
                                                                                                  <w:rPr>
                                                                                                    <w:rFonts w:ascii="Times New Roman" w:eastAsia="Times New Roman" w:hAnsi="Times New Roman" w:cs="Times New Roman"/>
                                                                                                    <w:sz w:val="20"/>
                                                                                                    <w:szCs w:val="20"/>
                                                                                                  </w:rPr>
                                                                                                </w:pPr>
                                                                                              </w:p>
                                                                                            </w:tc>
                                                                                          </w:tr>
                                                                                        </w:tbl>
                                                                                        <w:p w14:paraId="4AFAA13A" w14:textId="77777777" w:rsidR="007D7DC8" w:rsidRDefault="007D7DC8">
                                                                                          <w:pPr>
                                                                                            <w:rPr>
                                                                                              <w:rFonts w:ascii="Times New Roman" w:eastAsia="Times New Roman" w:hAnsi="Times New Roman" w:cs="Times New Roman"/>
                                                                                              <w:sz w:val="20"/>
                                                                                              <w:szCs w:val="20"/>
                                                                                            </w:rPr>
                                                                                          </w:pPr>
                                                                                        </w:p>
                                                                                      </w:tc>
                                                                                    </w:tr>
                                                                                  </w:tbl>
                                                                                  <w:p w14:paraId="2A8BEE2C" w14:textId="77777777" w:rsidR="007D7DC8" w:rsidRDefault="007D7DC8">
                                                                                    <w:pPr>
                                                                                      <w:jc w:val="center"/>
                                                                                      <w:rPr>
                                                                                        <w:rFonts w:ascii="Times New Roman" w:eastAsia="Times New Roman" w:hAnsi="Times New Roman" w:cs="Times New Roman"/>
                                                                                        <w:sz w:val="20"/>
                                                                                        <w:szCs w:val="20"/>
                                                                                      </w:rPr>
                                                                                    </w:pPr>
                                                                                  </w:p>
                                                                                </w:tc>
                                                                              </w:tr>
                                                                            </w:tbl>
                                                                            <w:p w14:paraId="1AC1D068" w14:textId="77777777" w:rsidR="007D7DC8" w:rsidRDefault="007D7DC8">
                                                                              <w:pPr>
                                                                                <w:rPr>
                                                                                  <w:rFonts w:ascii="Times New Roman" w:eastAsia="Times New Roman" w:hAnsi="Times New Roman" w:cs="Times New Roman"/>
                                                                                  <w:sz w:val="20"/>
                                                                                  <w:szCs w:val="20"/>
                                                                                </w:rPr>
                                                                              </w:pPr>
                                                                            </w:p>
                                                                          </w:tc>
                                                                        </w:tr>
                                                                      </w:tbl>
                                                                      <w:p w14:paraId="72CC89AB" w14:textId="77777777" w:rsidR="007D7DC8" w:rsidRDefault="007D7DC8">
                                                                        <w:pPr>
                                                                          <w:rPr>
                                                                            <w:rFonts w:ascii="Times New Roman" w:eastAsia="Times New Roman" w:hAnsi="Times New Roman" w:cs="Times New Roman"/>
                                                                            <w:sz w:val="20"/>
                                                                            <w:szCs w:val="20"/>
                                                                          </w:rPr>
                                                                        </w:pPr>
                                                                      </w:p>
                                                                    </w:tc>
                                                                  </w:tr>
                                                                </w:tbl>
                                                                <w:p w14:paraId="0C4AED99" w14:textId="77777777" w:rsidR="007D7DC8" w:rsidRDefault="007D7DC8">
                                                                  <w:pPr>
                                                                    <w:jc w:val="center"/>
                                                                    <w:rPr>
                                                                      <w:rFonts w:ascii="Times New Roman" w:eastAsia="Times New Roman" w:hAnsi="Times New Roman" w:cs="Times New Roman"/>
                                                                      <w:sz w:val="20"/>
                                                                      <w:szCs w:val="20"/>
                                                                    </w:rPr>
                                                                  </w:pPr>
                                                                </w:p>
                                                              </w:tc>
                                                            </w:tr>
                                                          </w:tbl>
                                                          <w:p w14:paraId="0CFE3441" w14:textId="77777777" w:rsidR="007D7DC8" w:rsidRDefault="007D7DC8">
                                                            <w:pPr>
                                                              <w:rPr>
                                                                <w:rFonts w:ascii="Times New Roman" w:eastAsia="Times New Roman" w:hAnsi="Times New Roman" w:cs="Times New Roman"/>
                                                                <w:sz w:val="20"/>
                                                                <w:szCs w:val="20"/>
                                                              </w:rPr>
                                                            </w:pPr>
                                                          </w:p>
                                                        </w:tc>
                                                      </w:tr>
                                                    </w:tbl>
                                                    <w:p w14:paraId="70DE9D35" w14:textId="77777777" w:rsidR="007D7DC8" w:rsidRDefault="007D7DC8">
                                                      <w:pPr>
                                                        <w:rPr>
                                                          <w:rFonts w:ascii="Times New Roman" w:eastAsia="Times New Roman" w:hAnsi="Times New Roman" w:cs="Times New Roman"/>
                                                          <w:sz w:val="20"/>
                                                          <w:szCs w:val="20"/>
                                                        </w:rPr>
                                                      </w:pPr>
                                                    </w:p>
                                                  </w:tc>
                                                </w:tr>
                                              </w:tbl>
                                              <w:p w14:paraId="29A24749" w14:textId="77777777" w:rsidR="007D7DC8" w:rsidRDefault="007D7DC8">
                                                <w:pPr>
                                                  <w:jc w:val="center"/>
                                                  <w:rPr>
                                                    <w:rFonts w:ascii="Times New Roman" w:eastAsia="Times New Roman" w:hAnsi="Times New Roman" w:cs="Times New Roman"/>
                                                    <w:sz w:val="20"/>
                                                    <w:szCs w:val="20"/>
                                                  </w:rPr>
                                                </w:pPr>
                                              </w:p>
                                            </w:tc>
                                          </w:tr>
                                          <w:tr w:rsidR="007D7DC8" w14:paraId="43304B04" w14:textId="77777777">
                                            <w:tc>
                                              <w:tcPr>
                                                <w:tcW w:w="0" w:type="auto"/>
                                                <w:shd w:val="clear" w:color="auto" w:fill="E7F6FF"/>
                                                <w:tcMar>
                                                  <w:top w:w="180" w:type="dxa"/>
                                                  <w:left w:w="720" w:type="dxa"/>
                                                  <w:bottom w:w="360" w:type="dxa"/>
                                                  <w:right w:w="720" w:type="dxa"/>
                                                </w:tcMar>
                                                <w:hideMark/>
                                              </w:tcPr>
                                              <w:p w14:paraId="6DBE9392" w14:textId="77777777" w:rsidR="007D7DC8" w:rsidRDefault="007D7DC8">
                                                <w:pPr>
                                                  <w:jc w:val="both"/>
                                                  <w:rPr>
                                                    <w:rFonts w:ascii="DM Sans" w:hAnsi="DM Sans"/>
                                                    <w:color w:val="004775"/>
                                                  </w:rPr>
                                                </w:pPr>
                                                <w:r>
                                                  <w:rPr>
                                                    <w:rFonts w:ascii="DM Sans" w:hAnsi="DM Sans"/>
                                                    <w:color w:val="004775"/>
                                                  </w:rPr>
                                                  <w:t>Javne politike na področju znanstvenoraziskovalnega dela v Evropskem raziskovalnem prostoru in tudi v Sloveniji zahtevajo deljenje rezultatov raziskav po načelih FAIR. Tak način deljenja rezultatov raziskav omogoča ponovljivost raziskav ter uporabo rezultatov v drugih raziskavah. V dosedanji praksi so raziskovalci rezultate raziskav večinoma delili v obliki znanstvenih objav (člankov, monografij, objav v zbornikih in podobno). Deljenje po načelih FAIR pa predpostavlja, da raziskovalci omogočijo dostop do drugih oblik rezultatov, med drugim tudi do raziskovalnih podatkov. Predstavljena bodo načela FAIR in načini preverjanja zagotavljanja načel FAIR pri deljenju rezultatov raziskav.</w:t>
                                                </w:r>
                                              </w:p>
                                            </w:tc>
                                          </w:tr>
                                          <w:tr w:rsidR="007D7DC8" w14:paraId="53CF5BF8" w14:textId="77777777">
                                            <w:tc>
                                              <w:tcPr>
                                                <w:tcW w:w="0" w:type="auto"/>
                                                <w:shd w:val="clear" w:color="auto" w:fill="E7F6FF"/>
                                                <w:tcMar>
                                                  <w:top w:w="150" w:type="dxa"/>
                                                  <w:left w:w="360" w:type="dxa"/>
                                                  <w:bottom w:w="150" w:type="dxa"/>
                                                  <w:right w:w="360" w:type="dxa"/>
                                                </w:tcMar>
                                                <w:hideMark/>
                                              </w:tcPr>
                                              <w:tbl>
                                                <w:tblPr>
                                                  <w:tblW w:w="5000" w:type="pct"/>
                                                  <w:shd w:val="clear" w:color="auto" w:fill="E7F6FF"/>
                                                  <w:tblCellMar>
                                                    <w:left w:w="0" w:type="dxa"/>
                                                    <w:right w:w="0" w:type="dxa"/>
                                                  </w:tblCellMar>
                                                  <w:tblLook w:val="04A0" w:firstRow="1" w:lastRow="0" w:firstColumn="1" w:lastColumn="0" w:noHBand="0" w:noVBand="1"/>
                                                </w:tblPr>
                                                <w:tblGrid>
                                                  <w:gridCol w:w="9180"/>
                                                </w:tblGrid>
                                                <w:tr w:rsidR="007D7DC8" w14:paraId="48825982" w14:textId="77777777">
                                                  <w:tc>
                                                    <w:tcPr>
                                                      <w:tcW w:w="0" w:type="auto"/>
                                                      <w:tcBorders>
                                                        <w:top w:val="single" w:sz="12" w:space="0" w:color="004775"/>
                                                        <w:left w:val="nil"/>
                                                        <w:bottom w:val="nil"/>
                                                        <w:right w:val="nil"/>
                                                      </w:tcBorders>
                                                      <w:shd w:val="clear" w:color="auto" w:fill="E7F6FF"/>
                                                      <w:hideMark/>
                                                    </w:tcPr>
                                                    <w:p w14:paraId="2EBA9F69" w14:textId="77777777" w:rsidR="007D7DC8" w:rsidRDefault="007D7DC8">
                                                      <w:pPr>
                                                        <w:rPr>
                                                          <w:rFonts w:ascii="DM Sans" w:hAnsi="DM Sans"/>
                                                          <w:color w:val="004775"/>
                                                        </w:rPr>
                                                      </w:pPr>
                                                    </w:p>
                                                  </w:tc>
                                                </w:tr>
                                              </w:tbl>
                                              <w:p w14:paraId="4BB0AC50" w14:textId="77777777" w:rsidR="007D7DC8" w:rsidRDefault="007D7DC8">
                                                <w:pPr>
                                                  <w:rPr>
                                                    <w:rFonts w:ascii="Times New Roman" w:eastAsia="Times New Roman" w:hAnsi="Times New Roman" w:cs="Times New Roman"/>
                                                    <w:sz w:val="20"/>
                                                    <w:szCs w:val="20"/>
                                                  </w:rPr>
                                                </w:pPr>
                                              </w:p>
                                            </w:tc>
                                          </w:tr>
                                          <w:tr w:rsidR="007D7DC8" w14:paraId="1E817F53" w14:textId="77777777">
                                            <w:tc>
                                              <w:tcPr>
                                                <w:tcW w:w="0" w:type="auto"/>
                                                <w:shd w:val="clear" w:color="auto" w:fill="E7F6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4CC4617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7DC8" w14:paraId="0E2DAC9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7DC8" w14:paraId="079624F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157CF85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D7DC8" w14:paraId="72AFBCB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D7DC8" w14:paraId="2E03E84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7D7DC8" w14:paraId="7D4C69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7D7DC8" w14:paraId="2129802C"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7D7DC8" w14:paraId="213FA37F" w14:textId="77777777">
                                                                                                  <w:tc>
                                                                                                    <w:tcPr>
                                                                                                      <w:tcW w:w="0" w:type="auto"/>
                                                                                                      <w:tcMar>
                                                                                                        <w:top w:w="30" w:type="dxa"/>
                                                                                                        <w:left w:w="720" w:type="dxa"/>
                                                                                                        <w:bottom w:w="180" w:type="dxa"/>
                                                                                                        <w:right w:w="180" w:type="dxa"/>
                                                                                                      </w:tcMar>
                                                                                                    </w:tcPr>
                                                                                                    <w:p w14:paraId="550809F1" w14:textId="77777777" w:rsidR="007D7DC8" w:rsidRDefault="007D7DC8">
                                                                                                      <w:pPr>
                                                                                                        <w:rPr>
                                                                                                          <w:rFonts w:ascii="DM Sans" w:hAnsi="DM Sans"/>
                                                                                                          <w:b/>
                                                                                                          <w:bCs/>
                                                                                                          <w:color w:val="004775"/>
                                                                                                          <w:sz w:val="48"/>
                                                                                                          <w:szCs w:val="48"/>
                                                                                                        </w:rPr>
                                                                                                      </w:pPr>
                                                                                                      <w:r>
                                                                                                        <w:rPr>
                                                                                                          <w:rFonts w:ascii="DM Sans" w:hAnsi="DM Sans"/>
                                                                                                          <w:b/>
                                                                                                          <w:bCs/>
                                                                                                          <w:color w:val="004775"/>
                                                                                                          <w:sz w:val="35"/>
                                                                                                          <w:szCs w:val="35"/>
                                                                                                        </w:rPr>
                                                                                                        <w:t>Načrtovanje ravnanja z raziskovalnimi podatki</w:t>
                                                                                                      </w:r>
                                                                                                    </w:p>
                                                                                                    <w:p w14:paraId="30723C04" w14:textId="77777777" w:rsidR="007D7DC8" w:rsidRDefault="007D7DC8">
                                                                                                      <w:pPr>
                                                                                                        <w:rPr>
                                                                                                          <w:rFonts w:ascii="DM Sans" w:hAnsi="DM Sans"/>
                                                                                                          <w:color w:val="004775"/>
                                                                                                        </w:rPr>
                                                                                                      </w:pPr>
                                                                                                    </w:p>
                                                                                                    <w:p w14:paraId="29753AA6" w14:textId="77777777" w:rsidR="007D7DC8" w:rsidRDefault="007D7DC8">
                                                                                                      <w:pPr>
                                                                                                        <w:rPr>
                                                                                                          <w:rFonts w:ascii="DM Sans" w:hAnsi="DM Sans"/>
                                                                                                          <w:color w:val="004775"/>
                                                                                                        </w:rPr>
                                                                                                      </w:pPr>
                                                                                                      <w:r>
                                                                                                        <w:rPr>
                                                                                                          <w:rStyle w:val="Krepko"/>
                                                                                                          <w:rFonts w:ascii="DM Sans" w:hAnsi="DM Sans"/>
                                                                                                          <w:color w:val="004775"/>
                                                                                                        </w:rPr>
                                                                                                        <w:t>Zoom, 21. 3. 2024 ob 10:30</w:t>
                                                                                                      </w:r>
                                                                                                    </w:p>
                                                                                                    <w:p w14:paraId="1157B9F0" w14:textId="77777777" w:rsidR="007D7DC8" w:rsidRDefault="007D7DC8">
                                                                                                      <w:pPr>
                                                                                                        <w:rPr>
                                                                                                          <w:rFonts w:ascii="DM Sans" w:hAnsi="DM Sans"/>
                                                                                                          <w:color w:val="004775"/>
                                                                                                        </w:rPr>
                                                                                                      </w:pPr>
                                                                                                    </w:p>
                                                                                                    <w:p w14:paraId="6D84F889" w14:textId="77777777" w:rsidR="007D7DC8" w:rsidRDefault="007D7DC8">
                                                                                                      <w:pPr>
                                                                                                        <w:rPr>
                                                                                                          <w:rFonts w:ascii="DM Sans" w:hAnsi="DM Sans"/>
                                                                                                          <w:color w:val="004775"/>
                                                                                                        </w:rPr>
                                                                                                      </w:pPr>
                                                                                                      <w:r>
                                                                                                        <w:rPr>
                                                                                                          <w:rFonts w:ascii="DM Sans" w:hAnsi="DM Sans"/>
                                                                                                          <w:color w:val="004775"/>
                                                                                                        </w:rPr>
                                                                                                        <w:t xml:space="preserve">Peter </w:t>
                                                                                                      </w:r>
                                                                                                      <w:proofErr w:type="spellStart"/>
                                                                                                      <w:r>
                                                                                                        <w:rPr>
                                                                                                          <w:rFonts w:ascii="DM Sans" w:hAnsi="DM Sans"/>
                                                                                                          <w:color w:val="004775"/>
                                                                                                        </w:rPr>
                                                                                                        <w:t>Čerče</w:t>
                                                                                                      </w:r>
                                                                                                      <w:proofErr w:type="spellEnd"/>
                                                                                                      <w:r>
                                                                                                        <w:rPr>
                                                                                                          <w:rFonts w:ascii="DM Sans" w:hAnsi="DM Sans"/>
                                                                                                          <w:color w:val="004775"/>
                                                                                                        </w:rPr>
                                                                                                        <w:t xml:space="preserve"> (ZRS Koper)</w:t>
                                                                                                      </w:r>
                                                                                                    </w:p>
                                                                                                  </w:tc>
                                                                                                </w:tr>
                                                                                              </w:tbl>
                                                                                              <w:p w14:paraId="216FFF34" w14:textId="77777777" w:rsidR="007D7DC8" w:rsidRDefault="007D7DC8">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7D7DC8" w14:paraId="2F3070C7" w14:textId="77777777">
                                                                                                  <w:tc>
                                                                                                    <w:tcPr>
                                                                                                      <w:tcW w:w="0" w:type="auto"/>
                                                                                                      <w:tcMar>
                                                                                                        <w:top w:w="150" w:type="dxa"/>
                                                                                                        <w:left w:w="0" w:type="dxa"/>
                                                                                                        <w:bottom w:w="180" w:type="dxa"/>
                                                                                                        <w:right w:w="720" w:type="dxa"/>
                                                                                                      </w:tcMar>
                                                                                                      <w:hideMark/>
                                                                                                    </w:tcPr>
                                                                                                    <w:p w14:paraId="609E2CFB" w14:textId="20723D53" w:rsidR="007D7DC8" w:rsidRDefault="007D7DC8">
                                                                                                      <w:pPr>
                                                                                                        <w:jc w:val="center"/>
                                                                                                      </w:pPr>
                                                                                                      <w:r>
                                                                                                        <w:rPr>
                                                                                                          <w:noProof/>
                                                                                                        </w:rPr>
                                                                                                        <w:drawing>
                                                                                                          <wp:inline distT="0" distB="0" distL="0" distR="0" wp14:anchorId="0EA3B6F9" wp14:editId="3E7B6F86">
                                                                                                            <wp:extent cx="2686050" cy="1790700"/>
                                                                                                            <wp:effectExtent l="0" t="0" r="0" b="0"/>
                                                                                                            <wp:docPr id="1319371245" name="Slika 13" descr="Slika, ki vsebuje besede risanje, sličica, risanka, ilustrac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1245" name="Slika 13" descr="Slika, ki vsebuje besede risanje, sličica, risanka, ilustracija&#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r>
                                                                                                <w:tr w:rsidR="007D7DC8" w14:paraId="45FEEF67" w14:textId="77777777">
                                                                                                  <w:tc>
                                                                                                    <w:tcPr>
                                                                                                      <w:tcW w:w="0" w:type="auto"/>
                                                                                                      <w:tcMar>
                                                                                                        <w:top w:w="180" w:type="dxa"/>
                                                                                                        <w:left w:w="360" w:type="dxa"/>
                                                                                                        <w:bottom w:w="0" w:type="dxa"/>
                                                                                                        <w:right w:w="900" w:type="dxa"/>
                                                                                                      </w:tcMar>
                                                                                                      <w:hideMark/>
                                                                                                    </w:tcPr>
                                                                                                    <w:tbl>
                                                                                                      <w:tblPr>
                                                                                                        <w:tblW w:w="0" w:type="auto"/>
                                                                                                        <w:jc w:val="center"/>
                                                                                                        <w:tblCellMar>
                                                                                                          <w:left w:w="0" w:type="dxa"/>
                                                                                                          <w:right w:w="0" w:type="dxa"/>
                                                                                                        </w:tblCellMar>
                                                                                                        <w:tblLook w:val="04A0" w:firstRow="1" w:lastRow="0" w:firstColumn="1" w:lastColumn="0" w:noHBand="0" w:noVBand="1"/>
                                                                                                      </w:tblPr>
                                                                                                      <w:tblGrid>
                                                                                                        <w:gridCol w:w="2820"/>
                                                                                                      </w:tblGrid>
                                                                                                      <w:tr w:rsidR="007D7DC8" w14:paraId="2B03E1DE" w14:textId="77777777">
                                                                                                        <w:trPr>
                                                                                                          <w:jc w:val="center"/>
                                                                                                        </w:trPr>
                                                                                                        <w:tc>
                                                                                                          <w:tcPr>
                                                                                                            <w:tcW w:w="0" w:type="auto"/>
                                                                                                            <w:shd w:val="clear" w:color="auto" w:fill="E77817"/>
                                                                                                            <w:hideMark/>
                                                                                                          </w:tcPr>
                                                                                                          <w:p w14:paraId="706342BB" w14:textId="77777777" w:rsidR="007D7DC8" w:rsidRDefault="007D7DC8">
                                                                                                            <w:pPr>
                                                                                                              <w:jc w:val="center"/>
                                                                                                            </w:pPr>
                                                                                                            <w:hyperlink r:id="rId12" w:tgtFrame="_blank" w:history="1">
                                                                                                              <w:r>
                                                                                                                <w:rPr>
                                                                                                                  <w:rStyle w:val="Hiperpovezava"/>
                                                                                                                  <w:rFonts w:ascii="DM Sans" w:hAnsi="DM Sans"/>
                                                                                                                  <w:b/>
                                                                                                                  <w:bCs/>
                                                                                                                  <w:color w:val="321700"/>
                                                                                                                  <w:bdr w:val="single" w:sz="12" w:space="12" w:color="E77817" w:frame="1"/>
                                                                                                                  <w:shd w:val="clear" w:color="auto" w:fill="E77817"/>
                                                                                                                </w:rPr>
                                                                                                                <w:t>Prijavni obrazec</w:t>
                                                                                                              </w:r>
                                                                                                            </w:hyperlink>
                                                                                                          </w:p>
                                                                                                        </w:tc>
                                                                                                      </w:tr>
                                                                                                      <w:tr w:rsidR="007D7DC8" w14:paraId="52134365" w14:textId="77777777">
                                                                                                        <w:trPr>
                                                                                                          <w:jc w:val="center"/>
                                                                                                        </w:trPr>
                                                                                                        <w:tc>
                                                                                                          <w:tcPr>
                                                                                                            <w:tcW w:w="0" w:type="auto"/>
                                                                                                            <w:vAlign w:val="center"/>
                                                                                                            <w:hideMark/>
                                                                                                          </w:tcPr>
                                                                                                          <w:p w14:paraId="4EFCC4B5" w14:textId="091A6159" w:rsidR="007D7DC8" w:rsidRDefault="007D7DC8">
                                                                                                            <w:pPr>
                                                                                                              <w:jc w:val="center"/>
                                                                                                            </w:pPr>
                                                                                                            <w:r>
                                                                                                              <w:rPr>
                                                                                                                <w:noProof/>
                                                                                                              </w:rPr>
                                                                                                              <w:drawing>
                                                                                                                <wp:inline distT="0" distB="0" distL="0" distR="0" wp14:anchorId="39AF2142" wp14:editId="6F32C0C6">
                                                                                                                  <wp:extent cx="1781175" cy="561975"/>
                                                                                                                  <wp:effectExtent l="0" t="0" r="9525" b="9525"/>
                                                                                                                  <wp:docPr id="1442252570" name="Slika 12" descr="Prijavni obraz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Prijavni obrazec "/>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81175" cy="561975"/>
                                                                                                                          </a:xfrm>
                                                                                                                          <a:prstGeom prst="rect">
                                                                                                                            <a:avLst/>
                                                                                                                          </a:prstGeom>
                                                                                                                          <a:noFill/>
                                                                                                                          <a:ln>
                                                                                                                            <a:noFill/>
                                                                                                                          </a:ln>
                                                                                                                        </pic:spPr>
                                                                                                                      </pic:pic>
                                                                                                                    </a:graphicData>
                                                                                                                  </a:graphic>
                                                                                                                </wp:inline>
                                                                                                              </w:drawing>
                                                                                                            </w:r>
                                                                                                          </w:p>
                                                                                                        </w:tc>
                                                                                                      </w:tr>
                                                                                                    </w:tbl>
                                                                                                    <w:p w14:paraId="480D6C42" w14:textId="77777777" w:rsidR="007D7DC8" w:rsidRDefault="007D7DC8">
                                                                                                      <w:pPr>
                                                                                                        <w:jc w:val="center"/>
                                                                                                        <w:rPr>
                                                                                                          <w:rFonts w:ascii="Times New Roman" w:eastAsia="Times New Roman" w:hAnsi="Times New Roman" w:cs="Times New Roman"/>
                                                                                                          <w:sz w:val="20"/>
                                                                                                          <w:szCs w:val="20"/>
                                                                                                        </w:rPr>
                                                                                                      </w:pPr>
                                                                                                    </w:p>
                                                                                                  </w:tc>
                                                                                                </w:tr>
                                                                                              </w:tbl>
                                                                                              <w:p w14:paraId="60330A93" w14:textId="77777777" w:rsidR="007D7DC8" w:rsidRDefault="007D7DC8">
                                                                                                <w:pPr>
                                                                                                  <w:rPr>
                                                                                                    <w:rFonts w:ascii="Times New Roman" w:eastAsia="Times New Roman" w:hAnsi="Times New Roman" w:cs="Times New Roman"/>
                                                                                                    <w:sz w:val="20"/>
                                                                                                    <w:szCs w:val="20"/>
                                                                                                  </w:rPr>
                                                                                                </w:pPr>
                                                                                              </w:p>
                                                                                            </w:tc>
                                                                                          </w:tr>
                                                                                        </w:tbl>
                                                                                        <w:p w14:paraId="5026D87F" w14:textId="77777777" w:rsidR="007D7DC8" w:rsidRDefault="007D7DC8">
                                                                                          <w:pPr>
                                                                                            <w:rPr>
                                                                                              <w:rFonts w:ascii="Times New Roman" w:eastAsia="Times New Roman" w:hAnsi="Times New Roman" w:cs="Times New Roman"/>
                                                                                              <w:sz w:val="20"/>
                                                                                              <w:szCs w:val="20"/>
                                                                                            </w:rPr>
                                                                                          </w:pPr>
                                                                                        </w:p>
                                                                                      </w:tc>
                                                                                    </w:tr>
                                                                                  </w:tbl>
                                                                                  <w:p w14:paraId="7766637F" w14:textId="77777777" w:rsidR="007D7DC8" w:rsidRDefault="007D7DC8">
                                                                                    <w:pPr>
                                                                                      <w:jc w:val="center"/>
                                                                                      <w:rPr>
                                                                                        <w:rFonts w:ascii="Times New Roman" w:eastAsia="Times New Roman" w:hAnsi="Times New Roman" w:cs="Times New Roman"/>
                                                                                        <w:sz w:val="20"/>
                                                                                        <w:szCs w:val="20"/>
                                                                                      </w:rPr>
                                                                                    </w:pPr>
                                                                                  </w:p>
                                                                                </w:tc>
                                                                              </w:tr>
                                                                            </w:tbl>
                                                                            <w:p w14:paraId="66F2262F" w14:textId="77777777" w:rsidR="007D7DC8" w:rsidRDefault="007D7DC8">
                                                                              <w:pPr>
                                                                                <w:rPr>
                                                                                  <w:rFonts w:ascii="Times New Roman" w:eastAsia="Times New Roman" w:hAnsi="Times New Roman" w:cs="Times New Roman"/>
                                                                                  <w:sz w:val="20"/>
                                                                                  <w:szCs w:val="20"/>
                                                                                </w:rPr>
                                                                              </w:pPr>
                                                                            </w:p>
                                                                          </w:tc>
                                                                        </w:tr>
                                                                      </w:tbl>
                                                                      <w:p w14:paraId="5AE81BBD" w14:textId="77777777" w:rsidR="007D7DC8" w:rsidRDefault="007D7DC8">
                                                                        <w:pPr>
                                                                          <w:rPr>
                                                                            <w:rFonts w:ascii="Times New Roman" w:eastAsia="Times New Roman" w:hAnsi="Times New Roman" w:cs="Times New Roman"/>
                                                                            <w:sz w:val="20"/>
                                                                            <w:szCs w:val="20"/>
                                                                          </w:rPr>
                                                                        </w:pPr>
                                                                      </w:p>
                                                                    </w:tc>
                                                                  </w:tr>
                                                                </w:tbl>
                                                                <w:p w14:paraId="7650749A" w14:textId="77777777" w:rsidR="007D7DC8" w:rsidRDefault="007D7DC8">
                                                                  <w:pPr>
                                                                    <w:jc w:val="center"/>
                                                                    <w:rPr>
                                                                      <w:rFonts w:ascii="Times New Roman" w:eastAsia="Times New Roman" w:hAnsi="Times New Roman" w:cs="Times New Roman"/>
                                                                      <w:sz w:val="20"/>
                                                                      <w:szCs w:val="20"/>
                                                                    </w:rPr>
                                                                  </w:pPr>
                                                                </w:p>
                                                              </w:tc>
                                                            </w:tr>
                                                          </w:tbl>
                                                          <w:p w14:paraId="2614FCA9" w14:textId="77777777" w:rsidR="007D7DC8" w:rsidRDefault="007D7DC8">
                                                            <w:pPr>
                                                              <w:rPr>
                                                                <w:rFonts w:ascii="Times New Roman" w:eastAsia="Times New Roman" w:hAnsi="Times New Roman" w:cs="Times New Roman"/>
                                                                <w:sz w:val="20"/>
                                                                <w:szCs w:val="20"/>
                                                              </w:rPr>
                                                            </w:pPr>
                                                          </w:p>
                                                        </w:tc>
                                                      </w:tr>
                                                    </w:tbl>
                                                    <w:p w14:paraId="09423A54" w14:textId="77777777" w:rsidR="007D7DC8" w:rsidRDefault="007D7DC8">
                                                      <w:pPr>
                                                        <w:rPr>
                                                          <w:rFonts w:ascii="Times New Roman" w:eastAsia="Times New Roman" w:hAnsi="Times New Roman" w:cs="Times New Roman"/>
                                                          <w:sz w:val="20"/>
                                                          <w:szCs w:val="20"/>
                                                        </w:rPr>
                                                      </w:pPr>
                                                    </w:p>
                                                  </w:tc>
                                                </w:tr>
                                              </w:tbl>
                                              <w:p w14:paraId="24DBC782" w14:textId="77777777" w:rsidR="007D7DC8" w:rsidRDefault="007D7DC8">
                                                <w:pPr>
                                                  <w:jc w:val="center"/>
                                                  <w:rPr>
                                                    <w:rFonts w:ascii="Times New Roman" w:eastAsia="Times New Roman" w:hAnsi="Times New Roman" w:cs="Times New Roman"/>
                                                    <w:sz w:val="20"/>
                                                    <w:szCs w:val="20"/>
                                                  </w:rPr>
                                                </w:pPr>
                                              </w:p>
                                            </w:tc>
                                          </w:tr>
                                          <w:tr w:rsidR="007D7DC8" w14:paraId="00440502" w14:textId="77777777">
                                            <w:tc>
                                              <w:tcPr>
                                                <w:tcW w:w="0" w:type="auto"/>
                                                <w:shd w:val="clear" w:color="auto" w:fill="E7F6FF"/>
                                                <w:tcMar>
                                                  <w:top w:w="180" w:type="dxa"/>
                                                  <w:left w:w="720" w:type="dxa"/>
                                                  <w:bottom w:w="360" w:type="dxa"/>
                                                  <w:right w:w="720" w:type="dxa"/>
                                                </w:tcMar>
                                                <w:hideMark/>
                                              </w:tcPr>
                                              <w:p w14:paraId="68FE565C" w14:textId="77777777" w:rsidR="007D7DC8" w:rsidRDefault="007D7DC8">
                                                <w:pPr>
                                                  <w:jc w:val="both"/>
                                                  <w:rPr>
                                                    <w:rFonts w:ascii="DM Sans" w:hAnsi="DM Sans"/>
                                                    <w:color w:val="004775"/>
                                                  </w:rPr>
                                                </w:pPr>
                                                <w:r>
                                                  <w:rPr>
                                                    <w:rFonts w:ascii="DM Sans" w:hAnsi="DM Sans"/>
                                                    <w:color w:val="004775"/>
                                                  </w:rPr>
                                                  <w:lastRenderedPageBreak/>
                                                  <w:t>Raziskovalni procesi se med znanstvenimi vedami in raziskovalnimi področji razlikujejo, pogosto pa jim je skupno, da vključujejo preverjanje modela ali hipoteze z uporabo raziskovalnih podatkov. Odgovorno ravnanje z raziskovalnimi podatki je osnova za uspešno izvedbo raziskav. Načrt ravnanja z raziskovalnimi podatki (NRRP) pa je dokument, ki naj ga raziskovalna skupina pripravi pred začetkom izvajanja raziskave in v katerem predvidi vse pomembne aspekte tekom celotnega življenjskega kroga raziskovalnih podatkov. NRRP lahko raziskovalna skupina v času trajanja projekta po potrebi spreminja in dopolnjuje, saj pred izvedbo ni vselej mogoče predvideti vseh okoliščin raziskave. Predstavili vam bomo ključne elemente NRRP, predloge, ki jih imajo v ta namen pripravljene nekateri financerji raziskovalnega dela ter pripomočke in orodja za pripravo ustreznega NRRP.</w:t>
                                                </w:r>
                                              </w:p>
                                            </w:tc>
                                          </w:tr>
                                          <w:tr w:rsidR="007D7DC8" w14:paraId="019F2F55" w14:textId="77777777">
                                            <w:tc>
                                              <w:tcPr>
                                                <w:tcW w:w="0" w:type="auto"/>
                                                <w:tcMar>
                                                  <w:top w:w="360" w:type="dxa"/>
                                                  <w:left w:w="720" w:type="dxa"/>
                                                  <w:bottom w:w="180" w:type="dxa"/>
                                                  <w:right w:w="720" w:type="dxa"/>
                                                </w:tcMar>
                                                <w:hideMark/>
                                              </w:tcPr>
                                              <w:p w14:paraId="4C80BB53" w14:textId="77777777" w:rsidR="007D7DC8" w:rsidRDefault="007D7DC8">
                                                <w:pPr>
                                                  <w:jc w:val="both"/>
                                                  <w:rPr>
                                                    <w:rFonts w:ascii="DM Sans" w:hAnsi="DM Sans"/>
                                                    <w:color w:val="004775"/>
                                                  </w:rPr>
                                                </w:pPr>
                                                <w:r>
                                                  <w:rPr>
                                                    <w:rFonts w:ascii="DM Sans" w:hAnsi="DM Sans"/>
                                                    <w:color w:val="004775"/>
                                                  </w:rPr>
                                                  <w:t>Če ste zamudili predstavitve, ki smo jih izvedli v letu 2023, si lahko ogledate njihove posnetke na platformi Arnes Video.</w:t>
                                                </w:r>
                                              </w:p>
                                            </w:tc>
                                          </w:tr>
                                          <w:tr w:rsidR="007D7DC8" w14:paraId="151A5D95" w14:textId="77777777">
                                            <w:tc>
                                              <w:tcPr>
                                                <w:tcW w:w="0" w:type="auto"/>
                                                <w:tcMar>
                                                  <w:top w:w="180" w:type="dxa"/>
                                                  <w:left w:w="0" w:type="dxa"/>
                                                  <w:bottom w:w="180" w:type="dxa"/>
                                                  <w:right w:w="0" w:type="dxa"/>
                                                </w:tcMar>
                                                <w:hideMark/>
                                              </w:tcPr>
                                              <w:p w14:paraId="52E77904" w14:textId="686AEBAF" w:rsidR="007D7DC8" w:rsidRDefault="007D7DC8">
                                                <w:pPr>
                                                  <w:jc w:val="center"/>
                                                </w:pPr>
                                                <w:r>
                                                  <w:rPr>
                                                    <w:noProof/>
                                                  </w:rPr>
                                                  <w:drawing>
                                                    <wp:inline distT="0" distB="0" distL="0" distR="0" wp14:anchorId="0E9BC0AA" wp14:editId="00DAE409">
                                                      <wp:extent cx="5372100" cy="2886075"/>
                                                      <wp:effectExtent l="0" t="0" r="0" b="9525"/>
                                                      <wp:docPr id="264539175" name="Slika 11" descr="Slika, ki vsebuje besede besedilo, posnetek zaslona, pisava, spletna stra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39175" name="Slika 11" descr="Slika, ki vsebuje besede besedilo, posnetek zaslona, pisava, spletna stran&#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886075"/>
                                                              </a:xfrm>
                                                              <a:prstGeom prst="rect">
                                                                <a:avLst/>
                                                              </a:prstGeom>
                                                              <a:noFill/>
                                                              <a:ln>
                                                                <a:noFill/>
                                                              </a:ln>
                                                            </pic:spPr>
                                                          </pic:pic>
                                                        </a:graphicData>
                                                      </a:graphic>
                                                    </wp:inline>
                                                  </w:drawing>
                                                </w:r>
                                              </w:p>
                                            </w:tc>
                                          </w:tr>
                                          <w:tr w:rsidR="007D7DC8" w14:paraId="27A4AE1E" w14:textId="77777777">
                                            <w:tc>
                                              <w:tcPr>
                                                <w:tcW w:w="0" w:type="auto"/>
                                                <w:tcMar>
                                                  <w:top w:w="180" w:type="dxa"/>
                                                  <w:left w:w="360" w:type="dxa"/>
                                                  <w:bottom w:w="36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00"/>
                                                </w:tblGrid>
                                                <w:tr w:rsidR="007D7DC8" w14:paraId="15E7749D" w14:textId="77777777">
                                                  <w:trPr>
                                                    <w:jc w:val="center"/>
                                                  </w:trPr>
                                                  <w:tc>
                                                    <w:tcPr>
                                                      <w:tcW w:w="0" w:type="auto"/>
                                                      <w:shd w:val="clear" w:color="auto" w:fill="E77817"/>
                                                      <w:hideMark/>
                                                    </w:tcPr>
                                                    <w:p w14:paraId="2F84D4E0" w14:textId="77777777" w:rsidR="007D7DC8" w:rsidRDefault="007D7DC8">
                                                      <w:pPr>
                                                        <w:jc w:val="center"/>
                                                      </w:pPr>
                                                      <w:hyperlink r:id="rId16" w:tgtFrame="_blank" w:history="1">
                                                        <w:r>
                                                          <w:rPr>
                                                            <w:rStyle w:val="Hiperpovezava"/>
                                                            <w:rFonts w:ascii="DM Sans" w:hAnsi="DM Sans"/>
                                                            <w:b/>
                                                            <w:bCs/>
                                                            <w:color w:val="321700"/>
                                                            <w:bdr w:val="single" w:sz="12" w:space="12" w:color="E77817" w:frame="1"/>
                                                            <w:shd w:val="clear" w:color="auto" w:fill="E77817"/>
                                                          </w:rPr>
                                                          <w:t>Oglej si videoposnetke</w:t>
                                                        </w:r>
                                                      </w:hyperlink>
                                                    </w:p>
                                                  </w:tc>
                                                </w:tr>
                                                <w:tr w:rsidR="007D7DC8" w14:paraId="767D422F" w14:textId="77777777">
                                                  <w:trPr>
                                                    <w:jc w:val="center"/>
                                                  </w:trPr>
                                                  <w:tc>
                                                    <w:tcPr>
                                                      <w:tcW w:w="0" w:type="auto"/>
                                                      <w:vAlign w:val="center"/>
                                                      <w:hideMark/>
                                                    </w:tcPr>
                                                    <w:p w14:paraId="6B715957" w14:textId="3D620456" w:rsidR="007D7DC8" w:rsidRDefault="007D7DC8">
                                                      <w:pPr>
                                                        <w:jc w:val="center"/>
                                                      </w:pPr>
                                                      <w:r>
                                                        <w:rPr>
                                                          <w:noProof/>
                                                        </w:rPr>
                                                        <w:drawing>
                                                          <wp:inline distT="0" distB="0" distL="0" distR="0" wp14:anchorId="083AEB84" wp14:editId="2A133196">
                                                            <wp:extent cx="2276475" cy="561975"/>
                                                            <wp:effectExtent l="0" t="0" r="9525" b="9525"/>
                                                            <wp:docPr id="660447534" name="Slika 10" descr="Oglej si videoposnet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Oglej si videoposnetke "/>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76475" cy="561975"/>
                                                                    </a:xfrm>
                                                                    <a:prstGeom prst="rect">
                                                                      <a:avLst/>
                                                                    </a:prstGeom>
                                                                    <a:noFill/>
                                                                    <a:ln>
                                                                      <a:noFill/>
                                                                    </a:ln>
                                                                  </pic:spPr>
                                                                </pic:pic>
                                                              </a:graphicData>
                                                            </a:graphic>
                                                          </wp:inline>
                                                        </w:drawing>
                                                      </w:r>
                                                    </w:p>
                                                  </w:tc>
                                                </w:tr>
                                              </w:tbl>
                                              <w:p w14:paraId="3E60EE59" w14:textId="77777777" w:rsidR="007D7DC8" w:rsidRDefault="007D7DC8">
                                                <w:pPr>
                                                  <w:jc w:val="center"/>
                                                  <w:rPr>
                                                    <w:rFonts w:ascii="Times New Roman" w:eastAsia="Times New Roman" w:hAnsi="Times New Roman" w:cs="Times New Roman"/>
                                                    <w:sz w:val="20"/>
                                                    <w:szCs w:val="20"/>
                                                  </w:rPr>
                                                </w:pPr>
                                              </w:p>
                                            </w:tc>
                                          </w:tr>
                                          <w:tr w:rsidR="007D7DC8" w14:paraId="04C559D6" w14:textId="77777777">
                                            <w:tc>
                                              <w:tcPr>
                                                <w:tcW w:w="0" w:type="auto"/>
                                                <w:shd w:val="clear" w:color="auto" w:fill="E7F6FF"/>
                                                <w:tcMar>
                                                  <w:top w:w="360" w:type="dxa"/>
                                                  <w:left w:w="0" w:type="dxa"/>
                                                  <w:bottom w:w="180" w:type="dxa"/>
                                                  <w:right w:w="0" w:type="dxa"/>
                                                </w:tcMar>
                                                <w:hideMark/>
                                              </w:tcPr>
                                              <w:p w14:paraId="73B869F2" w14:textId="6B420F8C" w:rsidR="007D7DC8" w:rsidRDefault="007D7DC8">
                                                <w:pPr>
                                                  <w:jc w:val="center"/>
                                                </w:pPr>
                                                <w:r>
                                                  <w:rPr>
                                                    <w:noProof/>
                                                    <w:color w:val="000000"/>
                                                  </w:rPr>
                                                  <w:drawing>
                                                    <wp:inline distT="0" distB="0" distL="0" distR="0" wp14:anchorId="5769CB71" wp14:editId="15013B06">
                                                      <wp:extent cx="4762500" cy="2381250"/>
                                                      <wp:effectExtent l="0" t="0" r="0" b="0"/>
                                                      <wp:docPr id="1565276984" name="Slika 9" descr="Slika, ki vsebuje besede besedilo, posnetek zaslona, pisav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76984" name="Slika 9" descr="Slika, ki vsebuje besede besedilo, posnetek zaslona, pisava, grafika&#10;&#10;Opis je samodejno ustvarj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tc>
                                          </w:tr>
                                          <w:tr w:rsidR="007D7DC8" w14:paraId="76B7B99A" w14:textId="77777777">
                                            <w:tc>
                                              <w:tcPr>
                                                <w:tcW w:w="0" w:type="auto"/>
                                                <w:hideMark/>
                                              </w:tcPr>
                                              <w:p w14:paraId="22141008" w14:textId="77777777" w:rsidR="007D7DC8" w:rsidRDefault="007D7DC8"/>
                                            </w:tc>
                                          </w:tr>
                                          <w:tr w:rsidR="007D7DC8" w14:paraId="30AAE332" w14:textId="77777777">
                                            <w:tc>
                                              <w:tcPr>
                                                <w:tcW w:w="0" w:type="auto"/>
                                                <w:shd w:val="clear" w:color="auto" w:fill="E7F6FF"/>
                                                <w:tcMar>
                                                  <w:top w:w="360" w:type="dxa"/>
                                                  <w:left w:w="720" w:type="dxa"/>
                                                  <w:bottom w:w="180" w:type="dxa"/>
                                                  <w:right w:w="720" w:type="dxa"/>
                                                </w:tcMar>
                                                <w:hideMark/>
                                              </w:tcPr>
                                              <w:p w14:paraId="015839B7" w14:textId="77777777" w:rsidR="007D7DC8" w:rsidRDefault="007D7DC8">
                                                <w:pPr>
                                                  <w:jc w:val="both"/>
                                                  <w:rPr>
                                                    <w:rFonts w:ascii="DM Sans" w:hAnsi="DM Sans"/>
                                                    <w:color w:val="004775"/>
                                                  </w:rPr>
                                                </w:pPr>
                                                <w:r>
                                                  <w:rPr>
                                                    <w:rFonts w:ascii="DM Sans" w:hAnsi="DM Sans"/>
                                                    <w:color w:val="004775"/>
                                                  </w:rPr>
                                                  <w:t xml:space="preserve">Arnes letos aprila in maja v sodelovanju s </w:t>
                                                </w:r>
                                                <w:hyperlink r:id="rId20" w:tgtFrame="_blank" w:history="1">
                                                  <w:r>
                                                    <w:rPr>
                                                      <w:rStyle w:val="Hiperpovezava"/>
                                                      <w:rFonts w:ascii="DM Sans" w:hAnsi="DM Sans"/>
                                                      <w:color w:val="000000"/>
                                                    </w:rPr>
                                                    <w:t>Slovenskim društvom Informatika</w:t>
                                                  </w:r>
                                                </w:hyperlink>
                                                <w:r>
                                                  <w:rPr>
                                                    <w:rFonts w:ascii="DM Sans" w:hAnsi="DM Sans"/>
                                                    <w:color w:val="004775"/>
                                                  </w:rPr>
                                                  <w:t xml:space="preserve">, portalom </w:t>
                                                </w:r>
                                                <w:hyperlink r:id="rId21" w:tgtFrame="_blank" w:history="1">
                                                  <w:r>
                                                    <w:rPr>
                                                      <w:rStyle w:val="Hiperpovezava"/>
                                                      <w:rFonts w:ascii="DM Sans" w:hAnsi="DM Sans"/>
                                                      <w:color w:val="000000"/>
                                                    </w:rPr>
                                                    <w:t>Odprti podatki Slovenije – OPSI</w:t>
                                                  </w:r>
                                                </w:hyperlink>
                                                <w:r>
                                                  <w:rPr>
                                                    <w:rFonts w:ascii="DM Sans" w:hAnsi="DM Sans"/>
                                                    <w:color w:val="004775"/>
                                                  </w:rPr>
                                                  <w:t xml:space="preserve"> ter </w:t>
                                                </w:r>
                                                <w:hyperlink r:id="rId22" w:tgtFrame="_blank" w:history="1">
                                                  <w:r>
                                                    <w:rPr>
                                                      <w:rStyle w:val="Hiperpovezava"/>
                                                      <w:rFonts w:ascii="DM Sans" w:hAnsi="DM Sans"/>
                                                      <w:color w:val="000000"/>
                                                    </w:rPr>
                                                    <w:t>Fakulteto za računalništvo in informatiko Univerze v Ljubljani</w:t>
                                                  </w:r>
                                                </w:hyperlink>
                                                <w:r>
                                                  <w:rPr>
                                                    <w:rFonts w:ascii="DM Sans" w:hAnsi="DM Sans"/>
                                                    <w:color w:val="004775"/>
                                                  </w:rPr>
                                                  <w:t xml:space="preserve"> organizira prvi vseslovenski </w:t>
                                                </w:r>
                                                <w:proofErr w:type="spellStart"/>
                                                <w:r>
                                                  <w:rPr>
                                                    <w:rFonts w:ascii="DM Sans" w:hAnsi="DM Sans"/>
                                                    <w:color w:val="004775"/>
                                                  </w:rPr>
                                                  <w:t>HackathON</w:t>
                                                </w:r>
                                                <w:proofErr w:type="spellEnd"/>
                                                <w:r>
                                                  <w:rPr>
                                                    <w:rFonts w:ascii="DM Sans" w:hAnsi="DM Sans"/>
                                                    <w:color w:val="004775"/>
                                                  </w:rPr>
                                                  <w:t xml:space="preserve"> za študente slovenskih univerz. Rdeča nit </w:t>
                                                </w:r>
                                                <w:proofErr w:type="spellStart"/>
                                                <w:r>
                                                  <w:rPr>
                                                    <w:rFonts w:ascii="DM Sans" w:hAnsi="DM Sans"/>
                                                    <w:color w:val="004775"/>
                                                  </w:rPr>
                                                  <w:t>HackathONa</w:t>
                                                </w:r>
                                                <w:proofErr w:type="spellEnd"/>
                                                <w:r>
                                                  <w:rPr>
                                                    <w:rFonts w:ascii="DM Sans" w:hAnsi="DM Sans"/>
                                                    <w:color w:val="004775"/>
                                                  </w:rPr>
                                                  <w:t xml:space="preserve"> sta raba odprtih podatkov in ugotavljanje njihovega potenciala prek obdelave s pomočjo superračunalnika za reševanje izzivov, ki naslavljajo cilje trajnostnega razvoja UNESCO. </w:t>
                                                </w:r>
                                                <w:r>
                                                  <w:rPr>
                                                    <w:rStyle w:val="Krepko"/>
                                                    <w:rFonts w:ascii="DM Sans" w:hAnsi="DM Sans"/>
                                                    <w:color w:val="004775"/>
                                                  </w:rPr>
                                                  <w:t>Prijave bodo odprte od 1. do 15. marca 2024.</w:t>
                                                </w:r>
                                              </w:p>
                                            </w:tc>
                                          </w:tr>
                                          <w:tr w:rsidR="007D7DC8" w14:paraId="6BAB1498" w14:textId="77777777">
                                            <w:tc>
                                              <w:tcPr>
                                                <w:tcW w:w="0" w:type="auto"/>
                                                <w:shd w:val="clear" w:color="auto" w:fill="E7F6FF"/>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550"/>
                                                </w:tblGrid>
                                                <w:tr w:rsidR="007D7DC8" w14:paraId="2F3C44F7" w14:textId="77777777">
                                                  <w:trPr>
                                                    <w:jc w:val="center"/>
                                                  </w:trPr>
                                                  <w:tc>
                                                    <w:tcPr>
                                                      <w:tcW w:w="0" w:type="auto"/>
                                                      <w:shd w:val="clear" w:color="auto" w:fill="E77817"/>
                                                      <w:hideMark/>
                                                    </w:tcPr>
                                                    <w:p w14:paraId="26DAB41B" w14:textId="77777777" w:rsidR="007D7DC8" w:rsidRDefault="007D7DC8">
                                                      <w:pPr>
                                                        <w:jc w:val="center"/>
                                                      </w:pPr>
                                                      <w:hyperlink r:id="rId23" w:tgtFrame="_blank" w:history="1">
                                                        <w:r>
                                                          <w:rPr>
                                                            <w:rStyle w:val="Hiperpovezava"/>
                                                            <w:rFonts w:ascii="DM Sans" w:hAnsi="DM Sans"/>
                                                            <w:b/>
                                                            <w:bCs/>
                                                            <w:color w:val="321700"/>
                                                            <w:bdr w:val="single" w:sz="12" w:space="12" w:color="E77817" w:frame="1"/>
                                                            <w:shd w:val="clear" w:color="auto" w:fill="E77817"/>
                                                          </w:rPr>
                                                          <w:t>Pojdi na stran</w:t>
                                                        </w:r>
                                                      </w:hyperlink>
                                                    </w:p>
                                                  </w:tc>
                                                </w:tr>
                                                <w:tr w:rsidR="007D7DC8" w14:paraId="3333140B" w14:textId="77777777">
                                                  <w:trPr>
                                                    <w:jc w:val="center"/>
                                                  </w:trPr>
                                                  <w:tc>
                                                    <w:tcPr>
                                                      <w:tcW w:w="0" w:type="auto"/>
                                                      <w:vAlign w:val="center"/>
                                                      <w:hideMark/>
                                                    </w:tcPr>
                                                    <w:p w14:paraId="362E8F0F" w14:textId="09E17920" w:rsidR="007D7DC8" w:rsidRDefault="007D7DC8">
                                                      <w:pPr>
                                                        <w:jc w:val="center"/>
                                                      </w:pPr>
                                                      <w:r>
                                                        <w:rPr>
                                                          <w:noProof/>
                                                        </w:rPr>
                                                        <w:drawing>
                                                          <wp:inline distT="0" distB="0" distL="0" distR="0" wp14:anchorId="10AE9980" wp14:editId="25174C93">
                                                            <wp:extent cx="1609725" cy="561975"/>
                                                            <wp:effectExtent l="0" t="0" r="9525" b="9525"/>
                                                            <wp:docPr id="1781287065" name="Slika 8" descr="Pojdi na st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Pojdi na stran "/>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09725" cy="561975"/>
                                                                    </a:xfrm>
                                                                    <a:prstGeom prst="rect">
                                                                      <a:avLst/>
                                                                    </a:prstGeom>
                                                                    <a:noFill/>
                                                                    <a:ln>
                                                                      <a:noFill/>
                                                                    </a:ln>
                                                                  </pic:spPr>
                                                                </pic:pic>
                                                              </a:graphicData>
                                                            </a:graphic>
                                                          </wp:inline>
                                                        </w:drawing>
                                                      </w:r>
                                                    </w:p>
                                                  </w:tc>
                                                </w:tr>
                                              </w:tbl>
                                              <w:p w14:paraId="4994C735" w14:textId="77777777" w:rsidR="007D7DC8" w:rsidRDefault="007D7DC8">
                                                <w:pPr>
                                                  <w:jc w:val="center"/>
                                                  <w:rPr>
                                                    <w:rFonts w:ascii="Times New Roman" w:eastAsia="Times New Roman" w:hAnsi="Times New Roman" w:cs="Times New Roman"/>
                                                    <w:sz w:val="20"/>
                                                    <w:szCs w:val="20"/>
                                                  </w:rPr>
                                                </w:pPr>
                                              </w:p>
                                            </w:tc>
                                          </w:tr>
                                          <w:tr w:rsidR="007D7DC8" w14:paraId="43E100B1" w14:textId="77777777">
                                            <w:tc>
                                              <w:tcPr>
                                                <w:tcW w:w="0" w:type="auto"/>
                                                <w:shd w:val="clear" w:color="auto" w:fill="E7F6FF"/>
                                                <w:tcMar>
                                                  <w:top w:w="150" w:type="dxa"/>
                                                  <w:left w:w="360" w:type="dxa"/>
                                                  <w:bottom w:w="150" w:type="dxa"/>
                                                  <w:right w:w="360" w:type="dxa"/>
                                                </w:tcMar>
                                                <w:hideMark/>
                                              </w:tcPr>
                                              <w:tbl>
                                                <w:tblPr>
                                                  <w:tblW w:w="5000" w:type="pct"/>
                                                  <w:shd w:val="clear" w:color="auto" w:fill="E7F6FF"/>
                                                  <w:tblCellMar>
                                                    <w:left w:w="0" w:type="dxa"/>
                                                    <w:right w:w="0" w:type="dxa"/>
                                                  </w:tblCellMar>
                                                  <w:tblLook w:val="04A0" w:firstRow="1" w:lastRow="0" w:firstColumn="1" w:lastColumn="0" w:noHBand="0" w:noVBand="1"/>
                                                </w:tblPr>
                                                <w:tblGrid>
                                                  <w:gridCol w:w="9180"/>
                                                </w:tblGrid>
                                                <w:tr w:rsidR="007D7DC8" w14:paraId="04E0580F" w14:textId="77777777">
                                                  <w:tc>
                                                    <w:tcPr>
                                                      <w:tcW w:w="0" w:type="auto"/>
                                                      <w:tcBorders>
                                                        <w:top w:val="single" w:sz="12" w:space="0" w:color="004775"/>
                                                        <w:left w:val="nil"/>
                                                        <w:bottom w:val="nil"/>
                                                        <w:right w:val="nil"/>
                                                      </w:tcBorders>
                                                      <w:shd w:val="clear" w:color="auto" w:fill="E7F6FF"/>
                                                      <w:hideMark/>
                                                    </w:tcPr>
                                                    <w:p w14:paraId="1D41EAFB" w14:textId="77777777" w:rsidR="007D7DC8" w:rsidRDefault="007D7DC8">
                                                      <w:pPr>
                                                        <w:rPr>
                                                          <w:rFonts w:ascii="Times New Roman" w:eastAsia="Times New Roman" w:hAnsi="Times New Roman" w:cs="Times New Roman"/>
                                                          <w:sz w:val="20"/>
                                                          <w:szCs w:val="20"/>
                                                        </w:rPr>
                                                      </w:pPr>
                                                    </w:p>
                                                  </w:tc>
                                                </w:tr>
                                              </w:tbl>
                                              <w:p w14:paraId="2D9EE5C2" w14:textId="77777777" w:rsidR="007D7DC8" w:rsidRDefault="007D7DC8">
                                                <w:pPr>
                                                  <w:rPr>
                                                    <w:rFonts w:ascii="Times New Roman" w:eastAsia="Times New Roman" w:hAnsi="Times New Roman" w:cs="Times New Roman"/>
                                                    <w:sz w:val="20"/>
                                                    <w:szCs w:val="20"/>
                                                  </w:rPr>
                                                </w:pPr>
                                              </w:p>
                                            </w:tc>
                                          </w:tr>
                                          <w:tr w:rsidR="007D7DC8" w14:paraId="3B965C3D" w14:textId="77777777">
                                            <w:tc>
                                              <w:tcPr>
                                                <w:tcW w:w="0" w:type="auto"/>
                                                <w:shd w:val="clear" w:color="auto" w:fill="E7F6FF"/>
                                                <w:tcMar>
                                                  <w:top w:w="180" w:type="dxa"/>
                                                  <w:left w:w="0" w:type="dxa"/>
                                                  <w:bottom w:w="180" w:type="dxa"/>
                                                  <w:right w:w="0" w:type="dxa"/>
                                                </w:tcMar>
                                                <w:hideMark/>
                                              </w:tcPr>
                                              <w:p w14:paraId="29E46F80" w14:textId="6B5E5E8E" w:rsidR="007D7DC8" w:rsidRDefault="007D7DC8">
                                                <w:pPr>
                                                  <w:jc w:val="center"/>
                                                </w:pPr>
                                                <w:r>
                                                  <w:rPr>
                                                    <w:noProof/>
                                                    <w:color w:val="000000"/>
                                                  </w:rPr>
                                                  <w:lastRenderedPageBreak/>
                                                  <w:drawing>
                                                    <wp:inline distT="0" distB="0" distL="0" distR="0" wp14:anchorId="1543891C" wp14:editId="45410B61">
                                                      <wp:extent cx="4752975" cy="2657475"/>
                                                      <wp:effectExtent l="0" t="0" r="9525" b="9525"/>
                                                      <wp:docPr id="225003257" name="Slika 7" descr="Slika, ki vsebuje besede besedilo, posnetek zaslona, grafično oblikovanje,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03257" name="Slika 7" descr="Slika, ki vsebuje besede besedilo, posnetek zaslona, grafično oblikovanje, grafika&#10;&#10;Opis je samodejno ustvarj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2657475"/>
                                                              </a:xfrm>
                                                              <a:prstGeom prst="rect">
                                                                <a:avLst/>
                                                              </a:prstGeom>
                                                              <a:noFill/>
                                                              <a:ln>
                                                                <a:noFill/>
                                                              </a:ln>
                                                            </pic:spPr>
                                                          </pic:pic>
                                                        </a:graphicData>
                                                      </a:graphic>
                                                    </wp:inline>
                                                  </w:drawing>
                                                </w:r>
                                              </w:p>
                                            </w:tc>
                                          </w:tr>
                                          <w:tr w:rsidR="007D7DC8" w14:paraId="248775DF" w14:textId="77777777">
                                            <w:tc>
                                              <w:tcPr>
                                                <w:tcW w:w="0" w:type="auto"/>
                                                <w:shd w:val="clear" w:color="auto" w:fill="E7F6FF"/>
                                                <w:tcMar>
                                                  <w:top w:w="360" w:type="dxa"/>
                                                  <w:left w:w="720" w:type="dxa"/>
                                                  <w:bottom w:w="180" w:type="dxa"/>
                                                  <w:right w:w="720" w:type="dxa"/>
                                                </w:tcMar>
                                                <w:hideMark/>
                                              </w:tcPr>
                                              <w:p w14:paraId="125D68BA" w14:textId="77777777" w:rsidR="007D7DC8" w:rsidRDefault="007D7DC8">
                                                <w:pPr>
                                                  <w:jc w:val="both"/>
                                                  <w:rPr>
                                                    <w:rFonts w:ascii="DM Sans" w:hAnsi="DM Sans"/>
                                                    <w:color w:val="004775"/>
                                                  </w:rPr>
                                                </w:pPr>
                                                <w:r>
                                                  <w:rPr>
                                                    <w:rFonts w:ascii="DM Sans" w:hAnsi="DM Sans"/>
                                                    <w:color w:val="004775"/>
                                                  </w:rPr>
                                                  <w:t xml:space="preserve">Evropski projekt </w:t>
                                                </w:r>
                                                <w:hyperlink r:id="rId27" w:tgtFrame="_blank" w:history="1">
                                                  <w:r>
                                                    <w:rPr>
                                                      <w:rStyle w:val="Hiperpovezava"/>
                                                      <w:rFonts w:ascii="DM Sans" w:hAnsi="DM Sans"/>
                                                      <w:color w:val="000000"/>
                                                    </w:rPr>
                                                    <w:t xml:space="preserve">TIER2 - </w:t>
                                                  </w:r>
                                                  <w:proofErr w:type="spellStart"/>
                                                  <w:r>
                                                    <w:rPr>
                                                      <w:rStyle w:val="Hiperpovezava"/>
                                                      <w:rFonts w:ascii="DM Sans" w:hAnsi="DM Sans"/>
                                                      <w:color w:val="000000"/>
                                                    </w:rPr>
                                                    <w:t>Enhancing</w:t>
                                                  </w:r>
                                                  <w:proofErr w:type="spellEnd"/>
                                                  <w:r>
                                                    <w:rPr>
                                                      <w:rStyle w:val="Hiperpovezava"/>
                                                      <w:rFonts w:ascii="DM Sans" w:hAnsi="DM Sans"/>
                                                      <w:color w:val="000000"/>
                                                    </w:rPr>
                                                    <w:t xml:space="preserve"> </w:t>
                                                  </w:r>
                                                  <w:proofErr w:type="spellStart"/>
                                                  <w:r>
                                                    <w:rPr>
                                                      <w:rStyle w:val="Hiperpovezava"/>
                                                      <w:rFonts w:ascii="DM Sans" w:hAnsi="DM Sans"/>
                                                      <w:color w:val="000000"/>
                                                    </w:rPr>
                                                    <w:t>Trust</w:t>
                                                  </w:r>
                                                  <w:proofErr w:type="spellEnd"/>
                                                  <w:r>
                                                    <w:rPr>
                                                      <w:rStyle w:val="Hiperpovezava"/>
                                                      <w:rFonts w:ascii="DM Sans" w:hAnsi="DM Sans"/>
                                                      <w:color w:val="000000"/>
                                                    </w:rPr>
                                                    <w:t xml:space="preserve">, </w:t>
                                                  </w:r>
                                                  <w:proofErr w:type="spellStart"/>
                                                  <w:r>
                                                    <w:rPr>
                                                      <w:rStyle w:val="Hiperpovezava"/>
                                                      <w:rFonts w:ascii="DM Sans" w:hAnsi="DM Sans"/>
                                                      <w:color w:val="000000"/>
                                                    </w:rPr>
                                                    <w:t>Integrity</w:t>
                                                  </w:r>
                                                  <w:proofErr w:type="spellEnd"/>
                                                  <w:r>
                                                    <w:rPr>
                                                      <w:rStyle w:val="Hiperpovezava"/>
                                                      <w:rFonts w:ascii="DM Sans" w:hAnsi="DM Sans"/>
                                                      <w:color w:val="000000"/>
                                                    </w:rPr>
                                                    <w:t xml:space="preserve"> </w:t>
                                                  </w:r>
                                                  <w:proofErr w:type="spellStart"/>
                                                  <w:r>
                                                    <w:rPr>
                                                      <w:rStyle w:val="Hiperpovezava"/>
                                                      <w:rFonts w:ascii="DM Sans" w:hAnsi="DM Sans"/>
                                                      <w:color w:val="000000"/>
                                                    </w:rPr>
                                                    <w:t>and</w:t>
                                                  </w:r>
                                                  <w:proofErr w:type="spellEnd"/>
                                                  <w:r>
                                                    <w:rPr>
                                                      <w:rStyle w:val="Hiperpovezava"/>
                                                      <w:rFonts w:ascii="DM Sans" w:hAnsi="DM Sans"/>
                                                      <w:color w:val="000000"/>
                                                    </w:rPr>
                                                    <w:t xml:space="preserve"> </w:t>
                                                  </w:r>
                                                  <w:proofErr w:type="spellStart"/>
                                                  <w:r>
                                                    <w:rPr>
                                                      <w:rStyle w:val="Hiperpovezava"/>
                                                      <w:rFonts w:ascii="DM Sans" w:hAnsi="DM Sans"/>
                                                      <w:color w:val="000000"/>
                                                    </w:rPr>
                                                    <w:t>Efficiency</w:t>
                                                  </w:r>
                                                  <w:proofErr w:type="spellEnd"/>
                                                  <w:r>
                                                    <w:rPr>
                                                      <w:rStyle w:val="Hiperpovezava"/>
                                                      <w:rFonts w:ascii="DM Sans" w:hAnsi="DM Sans"/>
                                                      <w:color w:val="000000"/>
                                                    </w:rPr>
                                                    <w:t xml:space="preserve"> in </w:t>
                                                  </w:r>
                                                  <w:proofErr w:type="spellStart"/>
                                                  <w:r>
                                                    <w:rPr>
                                                      <w:rStyle w:val="Hiperpovezava"/>
                                                      <w:rFonts w:ascii="DM Sans" w:hAnsi="DM Sans"/>
                                                      <w:color w:val="000000"/>
                                                    </w:rPr>
                                                    <w:t>Research</w:t>
                                                  </w:r>
                                                  <w:proofErr w:type="spellEnd"/>
                                                  <w:r>
                                                    <w:rPr>
                                                      <w:rStyle w:val="Hiperpovezava"/>
                                                      <w:rFonts w:ascii="DM Sans" w:hAnsi="DM Sans"/>
                                                      <w:color w:val="000000"/>
                                                    </w:rPr>
                                                    <w:t xml:space="preserve"> </w:t>
                                                  </w:r>
                                                  <w:proofErr w:type="spellStart"/>
                                                  <w:r>
                                                    <w:rPr>
                                                      <w:rStyle w:val="Hiperpovezava"/>
                                                      <w:rFonts w:ascii="DM Sans" w:hAnsi="DM Sans"/>
                                                      <w:color w:val="000000"/>
                                                    </w:rPr>
                                                    <w:t>Through</w:t>
                                                  </w:r>
                                                  <w:proofErr w:type="spellEnd"/>
                                                  <w:r>
                                                    <w:rPr>
                                                      <w:rStyle w:val="Hiperpovezava"/>
                                                      <w:rFonts w:ascii="DM Sans" w:hAnsi="DM Sans"/>
                                                      <w:color w:val="000000"/>
                                                    </w:rPr>
                                                    <w:t xml:space="preserve"> </w:t>
                                                  </w:r>
                                                  <w:proofErr w:type="spellStart"/>
                                                  <w:r>
                                                    <w:rPr>
                                                      <w:rStyle w:val="Hiperpovezava"/>
                                                      <w:rFonts w:ascii="DM Sans" w:hAnsi="DM Sans"/>
                                                      <w:color w:val="000000"/>
                                                    </w:rPr>
                                                    <w:t>Next-Level</w:t>
                                                  </w:r>
                                                  <w:proofErr w:type="spellEnd"/>
                                                  <w:r>
                                                    <w:rPr>
                                                      <w:rStyle w:val="Hiperpovezava"/>
                                                      <w:rFonts w:ascii="DM Sans" w:hAnsi="DM Sans"/>
                                                      <w:color w:val="000000"/>
                                                    </w:rPr>
                                                    <w:t xml:space="preserve"> </w:t>
                                                  </w:r>
                                                  <w:proofErr w:type="spellStart"/>
                                                  <w:r>
                                                    <w:rPr>
                                                      <w:rStyle w:val="Hiperpovezava"/>
                                                      <w:rFonts w:ascii="DM Sans" w:hAnsi="DM Sans"/>
                                                      <w:color w:val="000000"/>
                                                    </w:rPr>
                                                    <w:t>Reproducibility</w:t>
                                                  </w:r>
                                                  <w:proofErr w:type="spellEnd"/>
                                                  <w:r>
                                                    <w:rPr>
                                                      <w:rStyle w:val="Hiperpovezava"/>
                                                      <w:rFonts w:ascii="DM Sans" w:hAnsi="DM Sans"/>
                                                      <w:color w:val="000000"/>
                                                    </w:rPr>
                                                    <w:t xml:space="preserve"> </w:t>
                                                  </w:r>
                                                  <w:proofErr w:type="spellStart"/>
                                                  <w:r>
                                                    <w:rPr>
                                                      <w:rStyle w:val="Hiperpovezava"/>
                                                      <w:rFonts w:ascii="DM Sans" w:hAnsi="DM Sans"/>
                                                      <w:color w:val="000000"/>
                                                    </w:rPr>
                                                    <w:t>Impact</w:t>
                                                  </w:r>
                                                  <w:proofErr w:type="spellEnd"/>
                                                  <w:r>
                                                    <w:rPr>
                                                      <w:rStyle w:val="Hiperpovezava"/>
                                                      <w:rFonts w:ascii="DM Sans" w:hAnsi="DM Sans"/>
                                                      <w:color w:val="000000"/>
                                                    </w:rPr>
                                                    <w:t xml:space="preserve"> </w:t>
                                                  </w:r>
                                                  <w:proofErr w:type="spellStart"/>
                                                  <w:r>
                                                    <w:rPr>
                                                      <w:rStyle w:val="Hiperpovezava"/>
                                                      <w:rFonts w:ascii="DM Sans" w:hAnsi="DM Sans"/>
                                                      <w:color w:val="000000"/>
                                                    </w:rPr>
                                                    <w:t>Pathways</w:t>
                                                  </w:r>
                                                  <w:proofErr w:type="spellEnd"/>
                                                </w:hyperlink>
                                                <w:r>
                                                  <w:rPr>
                                                    <w:rFonts w:ascii="DM Sans" w:hAnsi="DM Sans"/>
                                                    <w:color w:val="004775"/>
                                                  </w:rPr>
                                                  <w:t xml:space="preserve"> bo financiral vzpostavitev treh novih mrež za ponovljivost (</w:t>
                                                </w:r>
                                                <w:proofErr w:type="spellStart"/>
                                                <w:r>
                                                  <w:rPr>
                                                    <w:rStyle w:val="Poudarek"/>
                                                    <w:rFonts w:ascii="DM Sans" w:hAnsi="DM Sans"/>
                                                    <w:color w:val="004775"/>
                                                  </w:rPr>
                                                  <w:t>Reproducibility</w:t>
                                                </w:r>
                                                <w:proofErr w:type="spellEnd"/>
                                                <w:r>
                                                  <w:rPr>
                                                    <w:rStyle w:val="Poudarek"/>
                                                    <w:rFonts w:ascii="DM Sans" w:hAnsi="DM Sans"/>
                                                    <w:color w:val="004775"/>
                                                  </w:rPr>
                                                  <w:t xml:space="preserve"> </w:t>
                                                </w:r>
                                                <w:proofErr w:type="spellStart"/>
                                                <w:r>
                                                  <w:rPr>
                                                    <w:rStyle w:val="Poudarek"/>
                                                    <w:rFonts w:ascii="DM Sans" w:hAnsi="DM Sans"/>
                                                    <w:color w:val="004775"/>
                                                  </w:rPr>
                                                  <w:t>Networks</w:t>
                                                </w:r>
                                                <w:proofErr w:type="spellEnd"/>
                                                <w:r>
                                                  <w:rPr>
                                                    <w:rFonts w:ascii="DM Sans" w:hAnsi="DM Sans"/>
                                                    <w:color w:val="004775"/>
                                                  </w:rPr>
                                                  <w:t xml:space="preserve">) v </w:t>
                                                </w:r>
                                                <w:proofErr w:type="spellStart"/>
                                                <w:r>
                                                  <w:rPr>
                                                    <w:rFonts w:ascii="DM Sans" w:hAnsi="DM Sans"/>
                                                    <w:color w:val="004775"/>
                                                  </w:rPr>
                                                  <w:t>t.i</w:t>
                                                </w:r>
                                                <w:proofErr w:type="spellEnd"/>
                                                <w:r>
                                                  <w:rPr>
                                                    <w:rFonts w:ascii="DM Sans" w:hAnsi="DM Sans"/>
                                                    <w:color w:val="004775"/>
                                                  </w:rPr>
                                                  <w:t>. “širitvenih” državah (</w:t>
                                                </w:r>
                                                <w:r>
                                                  <w:rPr>
                                                    <w:rStyle w:val="Poudarek"/>
                                                    <w:rFonts w:ascii="DM Sans" w:hAnsi="DM Sans"/>
                                                    <w:color w:val="004775"/>
                                                  </w:rPr>
                                                  <w:t>“</w:t>
                                                </w:r>
                                                <w:proofErr w:type="spellStart"/>
                                                <w:r>
                                                  <w:rPr>
                                                    <w:rStyle w:val="Poudarek"/>
                                                    <w:rFonts w:ascii="DM Sans" w:hAnsi="DM Sans"/>
                                                    <w:color w:val="004775"/>
                                                  </w:rPr>
                                                  <w:t>Widening</w:t>
                                                </w:r>
                                                <w:proofErr w:type="spellEnd"/>
                                                <w:r>
                                                  <w:rPr>
                                                    <w:rStyle w:val="Poudarek"/>
                                                    <w:rFonts w:ascii="DM Sans" w:hAnsi="DM Sans"/>
                                                    <w:color w:val="004775"/>
                                                  </w:rPr>
                                                  <w:t xml:space="preserve"> </w:t>
                                                </w:r>
                                                <w:proofErr w:type="spellStart"/>
                                                <w:r>
                                                  <w:rPr>
                                                    <w:rStyle w:val="Poudarek"/>
                                                    <w:rFonts w:ascii="DM Sans" w:hAnsi="DM Sans"/>
                                                    <w:color w:val="004775"/>
                                                  </w:rPr>
                                                  <w:t>participation</w:t>
                                                </w:r>
                                                <w:proofErr w:type="spellEnd"/>
                                                <w:r>
                                                  <w:rPr>
                                                    <w:rStyle w:val="Poudarek"/>
                                                    <w:rFonts w:ascii="DM Sans" w:hAnsi="DM Sans"/>
                                                    <w:color w:val="004775"/>
                                                  </w:rPr>
                                                  <w:t xml:space="preserve">” </w:t>
                                                </w:r>
                                                <w:proofErr w:type="spellStart"/>
                                                <w:r>
                                                  <w:rPr>
                                                    <w:rStyle w:val="Poudarek"/>
                                                    <w:rFonts w:ascii="DM Sans" w:hAnsi="DM Sans"/>
                                                    <w:color w:val="004775"/>
                                                  </w:rPr>
                                                  <w:t>countries</w:t>
                                                </w:r>
                                                <w:proofErr w:type="spellEnd"/>
                                                <w:r>
                                                  <w:rPr>
                                                    <w:rFonts w:ascii="DM Sans" w:hAnsi="DM Sans"/>
                                                    <w:color w:val="004775"/>
                                                  </w:rPr>
                                                  <w:t xml:space="preserve">). Cilj mrež za ponovljivost je spodbujati dosledne raziskovalne prakse in povečati zanesljivost znanstvenega dela. V ta namen razpisuje zagonska sredstva v vrednosti 5000 EUR za organizacijo uvodnega sestanka novonastale mreže za ponovljivost v državi prejemnici. </w:t>
                                                </w:r>
                                                <w:r>
                                                  <w:rPr>
                                                    <w:rStyle w:val="Krepko"/>
                                                    <w:rFonts w:ascii="DM Sans" w:hAnsi="DM Sans"/>
                                                    <w:color w:val="004775"/>
                                                  </w:rPr>
                                                  <w:t>Rok za prijavo je 1. april 2024</w:t>
                                                </w:r>
                                                <w:r>
                                                  <w:rPr>
                                                    <w:rFonts w:ascii="DM Sans" w:hAnsi="DM Sans"/>
                                                    <w:color w:val="004775"/>
                                                  </w:rPr>
                                                  <w:t>.</w:t>
                                                </w:r>
                                              </w:p>
                                            </w:tc>
                                          </w:tr>
                                          <w:tr w:rsidR="007D7DC8" w14:paraId="3691B3EB" w14:textId="77777777">
                                            <w:tc>
                                              <w:tcPr>
                                                <w:tcW w:w="0" w:type="auto"/>
                                                <w:shd w:val="clear" w:color="auto" w:fill="E7F6FF"/>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550"/>
                                                </w:tblGrid>
                                                <w:tr w:rsidR="007D7DC8" w14:paraId="52BEFA27" w14:textId="77777777">
                                                  <w:trPr>
                                                    <w:jc w:val="center"/>
                                                  </w:trPr>
                                                  <w:tc>
                                                    <w:tcPr>
                                                      <w:tcW w:w="0" w:type="auto"/>
                                                      <w:shd w:val="clear" w:color="auto" w:fill="E77817"/>
                                                      <w:hideMark/>
                                                    </w:tcPr>
                                                    <w:p w14:paraId="7BC1BEBB" w14:textId="77777777" w:rsidR="007D7DC8" w:rsidRDefault="007D7DC8">
                                                      <w:pPr>
                                                        <w:jc w:val="center"/>
                                                      </w:pPr>
                                                      <w:hyperlink r:id="rId28" w:tgtFrame="_blank" w:history="1">
                                                        <w:r>
                                                          <w:rPr>
                                                            <w:rStyle w:val="Hiperpovezava"/>
                                                            <w:rFonts w:ascii="DM Sans" w:hAnsi="DM Sans"/>
                                                            <w:b/>
                                                            <w:bCs/>
                                                            <w:color w:val="321700"/>
                                                            <w:bdr w:val="single" w:sz="12" w:space="12" w:color="E77817" w:frame="1"/>
                                                            <w:shd w:val="clear" w:color="auto" w:fill="E77817"/>
                                                          </w:rPr>
                                                          <w:t>Pojdi na stran</w:t>
                                                        </w:r>
                                                      </w:hyperlink>
                                                    </w:p>
                                                  </w:tc>
                                                </w:tr>
                                                <w:tr w:rsidR="007D7DC8" w14:paraId="34E78578" w14:textId="77777777">
                                                  <w:trPr>
                                                    <w:jc w:val="center"/>
                                                  </w:trPr>
                                                  <w:tc>
                                                    <w:tcPr>
                                                      <w:tcW w:w="0" w:type="auto"/>
                                                      <w:vAlign w:val="center"/>
                                                      <w:hideMark/>
                                                    </w:tcPr>
                                                    <w:p w14:paraId="038F8B81" w14:textId="5A531030" w:rsidR="007D7DC8" w:rsidRDefault="007D7DC8">
                                                      <w:pPr>
                                                        <w:jc w:val="center"/>
                                                      </w:pPr>
                                                      <w:r>
                                                        <w:rPr>
                                                          <w:noProof/>
                                                        </w:rPr>
                                                        <w:drawing>
                                                          <wp:inline distT="0" distB="0" distL="0" distR="0" wp14:anchorId="5AEFC732" wp14:editId="2E67AC8B">
                                                            <wp:extent cx="1609725" cy="561975"/>
                                                            <wp:effectExtent l="0" t="0" r="9525" b="9525"/>
                                                            <wp:docPr id="760148384" name="Slika 6" descr="Pojdi na st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Pojdi na stran "/>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09725" cy="561975"/>
                                                                    </a:xfrm>
                                                                    <a:prstGeom prst="rect">
                                                                      <a:avLst/>
                                                                    </a:prstGeom>
                                                                    <a:noFill/>
                                                                    <a:ln>
                                                                      <a:noFill/>
                                                                    </a:ln>
                                                                  </pic:spPr>
                                                                </pic:pic>
                                                              </a:graphicData>
                                                            </a:graphic>
                                                          </wp:inline>
                                                        </w:drawing>
                                                      </w:r>
                                                    </w:p>
                                                  </w:tc>
                                                </w:tr>
                                              </w:tbl>
                                              <w:p w14:paraId="30F80983" w14:textId="77777777" w:rsidR="007D7DC8" w:rsidRDefault="007D7DC8">
                                                <w:pPr>
                                                  <w:jc w:val="center"/>
                                                  <w:rPr>
                                                    <w:rFonts w:ascii="Times New Roman" w:eastAsia="Times New Roman" w:hAnsi="Times New Roman" w:cs="Times New Roman"/>
                                                    <w:sz w:val="20"/>
                                                    <w:szCs w:val="20"/>
                                                  </w:rPr>
                                                </w:pPr>
                                              </w:p>
                                            </w:tc>
                                          </w:tr>
                                          <w:tr w:rsidR="007D7DC8" w14:paraId="13922BE2" w14:textId="77777777">
                                            <w:tc>
                                              <w:tcPr>
                                                <w:tcW w:w="0" w:type="auto"/>
                                                <w:shd w:val="clear" w:color="auto" w:fill="E7F6FF"/>
                                                <w:tcMar>
                                                  <w:top w:w="150" w:type="dxa"/>
                                                  <w:left w:w="360" w:type="dxa"/>
                                                  <w:bottom w:w="150" w:type="dxa"/>
                                                  <w:right w:w="360" w:type="dxa"/>
                                                </w:tcMar>
                                                <w:hideMark/>
                                              </w:tcPr>
                                              <w:tbl>
                                                <w:tblPr>
                                                  <w:tblW w:w="5000" w:type="pct"/>
                                                  <w:shd w:val="clear" w:color="auto" w:fill="E7F6FF"/>
                                                  <w:tblCellMar>
                                                    <w:left w:w="0" w:type="dxa"/>
                                                    <w:right w:w="0" w:type="dxa"/>
                                                  </w:tblCellMar>
                                                  <w:tblLook w:val="04A0" w:firstRow="1" w:lastRow="0" w:firstColumn="1" w:lastColumn="0" w:noHBand="0" w:noVBand="1"/>
                                                </w:tblPr>
                                                <w:tblGrid>
                                                  <w:gridCol w:w="9180"/>
                                                </w:tblGrid>
                                                <w:tr w:rsidR="007D7DC8" w14:paraId="1178C581" w14:textId="77777777">
                                                  <w:tc>
                                                    <w:tcPr>
                                                      <w:tcW w:w="0" w:type="auto"/>
                                                      <w:tcBorders>
                                                        <w:top w:val="single" w:sz="12" w:space="0" w:color="004775"/>
                                                        <w:left w:val="nil"/>
                                                        <w:bottom w:val="nil"/>
                                                        <w:right w:val="nil"/>
                                                      </w:tcBorders>
                                                      <w:shd w:val="clear" w:color="auto" w:fill="E7F6FF"/>
                                                      <w:hideMark/>
                                                    </w:tcPr>
                                                    <w:p w14:paraId="0EB0033C" w14:textId="77777777" w:rsidR="007D7DC8" w:rsidRDefault="007D7DC8">
                                                      <w:pPr>
                                                        <w:rPr>
                                                          <w:rFonts w:ascii="Times New Roman" w:eastAsia="Times New Roman" w:hAnsi="Times New Roman" w:cs="Times New Roman"/>
                                                          <w:sz w:val="20"/>
                                                          <w:szCs w:val="20"/>
                                                        </w:rPr>
                                                      </w:pPr>
                                                    </w:p>
                                                  </w:tc>
                                                </w:tr>
                                              </w:tbl>
                                              <w:p w14:paraId="613D9BE3" w14:textId="77777777" w:rsidR="007D7DC8" w:rsidRDefault="007D7DC8">
                                                <w:pPr>
                                                  <w:rPr>
                                                    <w:rFonts w:ascii="Times New Roman" w:eastAsia="Times New Roman" w:hAnsi="Times New Roman" w:cs="Times New Roman"/>
                                                    <w:sz w:val="20"/>
                                                    <w:szCs w:val="20"/>
                                                  </w:rPr>
                                                </w:pPr>
                                              </w:p>
                                            </w:tc>
                                          </w:tr>
                                          <w:tr w:rsidR="007D7DC8" w14:paraId="4304D932" w14:textId="77777777">
                                            <w:tc>
                                              <w:tcPr>
                                                <w:tcW w:w="0" w:type="auto"/>
                                                <w:shd w:val="clear" w:color="auto" w:fill="E7F6FF"/>
                                                <w:tcMar>
                                                  <w:top w:w="180" w:type="dxa"/>
                                                  <w:left w:w="0" w:type="dxa"/>
                                                  <w:bottom w:w="180" w:type="dxa"/>
                                                  <w:right w:w="0" w:type="dxa"/>
                                                </w:tcMar>
                                                <w:hideMark/>
                                              </w:tcPr>
                                              <w:p w14:paraId="69AA3D76" w14:textId="0238998D" w:rsidR="007D7DC8" w:rsidRDefault="007D7DC8">
                                                <w:pPr>
                                                  <w:jc w:val="center"/>
                                                </w:pPr>
                                                <w:r>
                                                  <w:rPr>
                                                    <w:noProof/>
                                                    <w:color w:val="000000"/>
                                                  </w:rPr>
                                                  <w:lastRenderedPageBreak/>
                                                  <w:drawing>
                                                    <wp:inline distT="0" distB="0" distL="0" distR="0" wp14:anchorId="3BB9A2B4" wp14:editId="765050CC">
                                                      <wp:extent cx="4762500" cy="2152650"/>
                                                      <wp:effectExtent l="0" t="0" r="0" b="0"/>
                                                      <wp:docPr id="611332844" name="Slika 5" descr="Slika, ki vsebuje besede besedilo,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32844" name="Slika 5" descr="Slika, ki vsebuje besede besedilo, pisava, oblikovanje&#10;&#10;Opis je samodejno ustvarj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152650"/>
                                                              </a:xfrm>
                                                              <a:prstGeom prst="rect">
                                                                <a:avLst/>
                                                              </a:prstGeom>
                                                              <a:noFill/>
                                                              <a:ln>
                                                                <a:noFill/>
                                                              </a:ln>
                                                            </pic:spPr>
                                                          </pic:pic>
                                                        </a:graphicData>
                                                      </a:graphic>
                                                    </wp:inline>
                                                  </w:drawing>
                                                </w:r>
                                              </w:p>
                                            </w:tc>
                                          </w:tr>
                                          <w:tr w:rsidR="007D7DC8" w14:paraId="0DB5B15F" w14:textId="77777777">
                                            <w:tc>
                                              <w:tcPr>
                                                <w:tcW w:w="0" w:type="auto"/>
                                                <w:shd w:val="clear" w:color="auto" w:fill="E7F6FF"/>
                                                <w:tcMar>
                                                  <w:top w:w="360" w:type="dxa"/>
                                                  <w:left w:w="720" w:type="dxa"/>
                                                  <w:bottom w:w="180" w:type="dxa"/>
                                                  <w:right w:w="720" w:type="dxa"/>
                                                </w:tcMar>
                                                <w:hideMark/>
                                              </w:tcPr>
                                              <w:p w14:paraId="2C0D1A46" w14:textId="77777777" w:rsidR="007D7DC8" w:rsidRDefault="007D7DC8">
                                                <w:pPr>
                                                  <w:jc w:val="both"/>
                                                  <w:rPr>
                                                    <w:rFonts w:ascii="DM Sans" w:hAnsi="DM Sans"/>
                                                    <w:color w:val="004775"/>
                                                  </w:rPr>
                                                </w:pPr>
                                                <w:r>
                                                  <w:rPr>
                                                    <w:rFonts w:ascii="DM Sans" w:hAnsi="DM Sans"/>
                                                    <w:color w:val="004775"/>
                                                  </w:rPr>
                                                  <w:t xml:space="preserve">Projekt Evropskega oblaka odprte znanosti FAIR-IMPACT trem skupinam deležnikov, tj. </w:t>
                                                </w:r>
                                                <w:r>
                                                  <w:rPr>
                                                    <w:rStyle w:val="Krepko"/>
                                                    <w:rFonts w:ascii="DM Sans" w:hAnsi="DM Sans"/>
                                                    <w:color w:val="004775"/>
                                                  </w:rPr>
                                                  <w:t>raziskovalnim organizacijam</w:t>
                                                </w:r>
                                                <w:r>
                                                  <w:rPr>
                                                    <w:rFonts w:ascii="DM Sans" w:hAnsi="DM Sans"/>
                                                    <w:color w:val="004775"/>
                                                  </w:rPr>
                                                  <w:t xml:space="preserve">, </w:t>
                                                </w:r>
                                                <w:proofErr w:type="spellStart"/>
                                                <w:r>
                                                  <w:rPr>
                                                    <w:rStyle w:val="Krepko"/>
                                                    <w:rFonts w:ascii="DM Sans" w:hAnsi="DM Sans"/>
                                                    <w:color w:val="004775"/>
                                                  </w:rPr>
                                                  <w:t>repozitorijem</w:t>
                                                </w:r>
                                                <w:proofErr w:type="spellEnd"/>
                                                <w:r>
                                                  <w:rPr>
                                                    <w:rStyle w:val="Krepko"/>
                                                    <w:rFonts w:ascii="DM Sans" w:hAnsi="DM Sans"/>
                                                    <w:color w:val="004775"/>
                                                  </w:rPr>
                                                  <w:t xml:space="preserve"> in ponudnikom podatkovnih storitev</w:t>
                                                </w:r>
                                                <w:r>
                                                  <w:rPr>
                                                    <w:rFonts w:ascii="DM Sans" w:hAnsi="DM Sans"/>
                                                    <w:color w:val="004775"/>
                                                  </w:rPr>
                                                  <w:t xml:space="preserve"> ter </w:t>
                                                </w:r>
                                                <w:r>
                                                  <w:rPr>
                                                    <w:rStyle w:val="Krepko"/>
                                                    <w:rFonts w:ascii="DM Sans" w:hAnsi="DM Sans"/>
                                                    <w:color w:val="004775"/>
                                                  </w:rPr>
                                                  <w:t>nacionalnim pobudam</w:t>
                                                </w:r>
                                                <w:r>
                                                  <w:rPr>
                                                    <w:rFonts w:ascii="DM Sans" w:hAnsi="DM Sans"/>
                                                    <w:color w:val="004775"/>
                                                  </w:rPr>
                                                  <w:t xml:space="preserve">, zagotavlja podporo pri implementaciji načel FAIR. V ta namen je pripravil serijo razpisov za dostop do obstoječih in nastajajočih orodij, rešitev in pristopov, ki so bili razviti v okviru projektov Evropske komisije INFRAEOSC in mednarodnih pobud, kot je </w:t>
                                                </w:r>
                                                <w:proofErr w:type="spellStart"/>
                                                <w:r>
                                                  <w:rPr>
                                                    <w:rFonts w:ascii="DM Sans" w:hAnsi="DM Sans"/>
                                                    <w:color w:val="004775"/>
                                                  </w:rPr>
                                                  <w:t>Research</w:t>
                                                </w:r>
                                                <w:proofErr w:type="spellEnd"/>
                                                <w:r>
                                                  <w:rPr>
                                                    <w:rFonts w:ascii="DM Sans" w:hAnsi="DM Sans"/>
                                                    <w:color w:val="004775"/>
                                                  </w:rPr>
                                                  <w:t xml:space="preserve"> Data </w:t>
                                                </w:r>
                                                <w:proofErr w:type="spellStart"/>
                                                <w:r>
                                                  <w:rPr>
                                                    <w:rFonts w:ascii="DM Sans" w:hAnsi="DM Sans"/>
                                                    <w:color w:val="004775"/>
                                                  </w:rPr>
                                                  <w:t>Alliance</w:t>
                                                </w:r>
                                                <w:proofErr w:type="spellEnd"/>
                                                <w:r>
                                                  <w:rPr>
                                                    <w:rFonts w:ascii="DM Sans" w:hAnsi="DM Sans"/>
                                                    <w:color w:val="004775"/>
                                                  </w:rPr>
                                                  <w:t xml:space="preserve">. Trenutno je odprt </w:t>
                                                </w:r>
                                                <w:r>
                                                  <w:rPr>
                                                    <w:rStyle w:val="Krepko"/>
                                                    <w:rFonts w:ascii="DM Sans" w:hAnsi="DM Sans"/>
                                                    <w:color w:val="004775"/>
                                                  </w:rPr>
                                                  <w:t xml:space="preserve">razpis za </w:t>
                                                </w:r>
                                                <w:proofErr w:type="spellStart"/>
                                                <w:r>
                                                  <w:rPr>
                                                    <w:rStyle w:val="Krepko"/>
                                                    <w:rFonts w:ascii="DM Sans" w:hAnsi="DM Sans"/>
                                                    <w:color w:val="004775"/>
                                                  </w:rPr>
                                                  <w:t>t.i</w:t>
                                                </w:r>
                                                <w:proofErr w:type="spellEnd"/>
                                                <w:r>
                                                  <w:rPr>
                                                    <w:rStyle w:val="Krepko"/>
                                                    <w:rFonts w:ascii="DM Sans" w:hAnsi="DM Sans"/>
                                                    <w:color w:val="004775"/>
                                                  </w:rPr>
                                                  <w:t>. kaskadna sredstva za testiranje specifičnih orodij, pristopov in metod, ki se zaključi 31. marca</w:t>
                                                </w:r>
                                                <w:r>
                                                  <w:rPr>
                                                    <w:rFonts w:ascii="DM Sans" w:hAnsi="DM Sans"/>
                                                    <w:color w:val="004775"/>
                                                  </w:rPr>
                                                  <w:t xml:space="preserve">, tekom projekta pa se bodo odpirali še nadaljnji razpisi. Mogoča je tudi udeležba na </w:t>
                                                </w:r>
                                                <w:hyperlink r:id="rId30" w:tgtFrame="_blank" w:history="1">
                                                  <w:r>
                                                    <w:rPr>
                                                      <w:rStyle w:val="Hiperpovezava"/>
                                                      <w:rFonts w:ascii="DM Sans" w:hAnsi="DM Sans"/>
                                                      <w:color w:val="000000"/>
                                                    </w:rPr>
                                                    <w:t>delavnicah za implementacijo načel FAIR</w:t>
                                                  </w:r>
                                                </w:hyperlink>
                                                <w:r>
                                                  <w:rPr>
                                                    <w:rFonts w:ascii="DM Sans" w:hAnsi="DM Sans"/>
                                                    <w:color w:val="004775"/>
                                                  </w:rPr>
                                                  <w:t>, za katere projektna prijava ni potrebna.</w:t>
                                                </w:r>
                                              </w:p>
                                            </w:tc>
                                          </w:tr>
                                          <w:tr w:rsidR="007D7DC8" w14:paraId="64194EC9" w14:textId="77777777">
                                            <w:tc>
                                              <w:tcPr>
                                                <w:tcW w:w="0" w:type="auto"/>
                                                <w:shd w:val="clear" w:color="auto" w:fill="E7F6FF"/>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550"/>
                                                </w:tblGrid>
                                                <w:tr w:rsidR="007D7DC8" w14:paraId="68E491ED" w14:textId="77777777">
                                                  <w:trPr>
                                                    <w:jc w:val="center"/>
                                                  </w:trPr>
                                                  <w:tc>
                                                    <w:tcPr>
                                                      <w:tcW w:w="0" w:type="auto"/>
                                                      <w:shd w:val="clear" w:color="auto" w:fill="E77817"/>
                                                      <w:hideMark/>
                                                    </w:tcPr>
                                                    <w:p w14:paraId="0E6236FF" w14:textId="77777777" w:rsidR="007D7DC8" w:rsidRDefault="007D7DC8">
                                                      <w:pPr>
                                                        <w:jc w:val="center"/>
                                                      </w:pPr>
                                                      <w:hyperlink r:id="rId31" w:tgtFrame="_blank" w:history="1">
                                                        <w:r>
                                                          <w:rPr>
                                                            <w:rStyle w:val="Hiperpovezava"/>
                                                            <w:rFonts w:ascii="DM Sans" w:hAnsi="DM Sans"/>
                                                            <w:b/>
                                                            <w:bCs/>
                                                            <w:color w:val="321700"/>
                                                            <w:bdr w:val="single" w:sz="12" w:space="12" w:color="E77817" w:frame="1"/>
                                                            <w:shd w:val="clear" w:color="auto" w:fill="E77817"/>
                                                          </w:rPr>
                                                          <w:t>Pojdi na stran</w:t>
                                                        </w:r>
                                                      </w:hyperlink>
                                                    </w:p>
                                                  </w:tc>
                                                </w:tr>
                                                <w:tr w:rsidR="007D7DC8" w14:paraId="766C0451" w14:textId="77777777">
                                                  <w:trPr>
                                                    <w:jc w:val="center"/>
                                                  </w:trPr>
                                                  <w:tc>
                                                    <w:tcPr>
                                                      <w:tcW w:w="0" w:type="auto"/>
                                                      <w:vAlign w:val="center"/>
                                                      <w:hideMark/>
                                                    </w:tcPr>
                                                    <w:p w14:paraId="23BF2144" w14:textId="245711C3" w:rsidR="007D7DC8" w:rsidRDefault="007D7DC8">
                                                      <w:pPr>
                                                        <w:jc w:val="center"/>
                                                      </w:pPr>
                                                      <w:r>
                                                        <w:rPr>
                                                          <w:noProof/>
                                                        </w:rPr>
                                                        <w:drawing>
                                                          <wp:inline distT="0" distB="0" distL="0" distR="0" wp14:anchorId="5BA3AF8D" wp14:editId="58252707">
                                                            <wp:extent cx="1609725" cy="561975"/>
                                                            <wp:effectExtent l="0" t="0" r="9525" b="9525"/>
                                                            <wp:docPr id="504362236" name="Slika 4" descr="Pojdi na st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Pojdi na stran "/>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609725" cy="561975"/>
                                                                    </a:xfrm>
                                                                    <a:prstGeom prst="rect">
                                                                      <a:avLst/>
                                                                    </a:prstGeom>
                                                                    <a:noFill/>
                                                                    <a:ln>
                                                                      <a:noFill/>
                                                                    </a:ln>
                                                                  </pic:spPr>
                                                                </pic:pic>
                                                              </a:graphicData>
                                                            </a:graphic>
                                                          </wp:inline>
                                                        </w:drawing>
                                                      </w:r>
                                                    </w:p>
                                                  </w:tc>
                                                </w:tr>
                                              </w:tbl>
                                              <w:p w14:paraId="28EE96BB" w14:textId="77777777" w:rsidR="007D7DC8" w:rsidRDefault="007D7DC8">
                                                <w:pPr>
                                                  <w:jc w:val="center"/>
                                                  <w:rPr>
                                                    <w:rFonts w:ascii="Times New Roman" w:eastAsia="Times New Roman" w:hAnsi="Times New Roman" w:cs="Times New Roman"/>
                                                    <w:sz w:val="20"/>
                                                    <w:szCs w:val="20"/>
                                                  </w:rPr>
                                                </w:pPr>
                                              </w:p>
                                            </w:tc>
                                          </w:tr>
                                          <w:tr w:rsidR="007D7DC8" w14:paraId="0BDC458D" w14:textId="77777777">
                                            <w:tc>
                                              <w:tcPr>
                                                <w:tcW w:w="0" w:type="auto"/>
                                                <w:shd w:val="clear" w:color="auto" w:fill="E7F6FF"/>
                                                <w:tcMar>
                                                  <w:top w:w="150" w:type="dxa"/>
                                                  <w:left w:w="360" w:type="dxa"/>
                                                  <w:bottom w:w="150" w:type="dxa"/>
                                                  <w:right w:w="360" w:type="dxa"/>
                                                </w:tcMar>
                                                <w:hideMark/>
                                              </w:tcPr>
                                              <w:tbl>
                                                <w:tblPr>
                                                  <w:tblW w:w="5000" w:type="pct"/>
                                                  <w:shd w:val="clear" w:color="auto" w:fill="E7F6FF"/>
                                                  <w:tblCellMar>
                                                    <w:left w:w="0" w:type="dxa"/>
                                                    <w:right w:w="0" w:type="dxa"/>
                                                  </w:tblCellMar>
                                                  <w:tblLook w:val="04A0" w:firstRow="1" w:lastRow="0" w:firstColumn="1" w:lastColumn="0" w:noHBand="0" w:noVBand="1"/>
                                                </w:tblPr>
                                                <w:tblGrid>
                                                  <w:gridCol w:w="9180"/>
                                                </w:tblGrid>
                                                <w:tr w:rsidR="007D7DC8" w14:paraId="55B1A133" w14:textId="77777777">
                                                  <w:tc>
                                                    <w:tcPr>
                                                      <w:tcW w:w="0" w:type="auto"/>
                                                      <w:tcBorders>
                                                        <w:top w:val="single" w:sz="12" w:space="0" w:color="004775"/>
                                                        <w:left w:val="nil"/>
                                                        <w:bottom w:val="nil"/>
                                                        <w:right w:val="nil"/>
                                                      </w:tcBorders>
                                                      <w:shd w:val="clear" w:color="auto" w:fill="E7F6FF"/>
                                                      <w:hideMark/>
                                                    </w:tcPr>
                                                    <w:p w14:paraId="39F06078" w14:textId="77777777" w:rsidR="007D7DC8" w:rsidRDefault="007D7DC8">
                                                      <w:pPr>
                                                        <w:rPr>
                                                          <w:rFonts w:ascii="Times New Roman" w:eastAsia="Times New Roman" w:hAnsi="Times New Roman" w:cs="Times New Roman"/>
                                                          <w:sz w:val="20"/>
                                                          <w:szCs w:val="20"/>
                                                        </w:rPr>
                                                      </w:pPr>
                                                    </w:p>
                                                  </w:tc>
                                                </w:tr>
                                              </w:tbl>
                                              <w:p w14:paraId="1A8217EB" w14:textId="77777777" w:rsidR="007D7DC8" w:rsidRDefault="007D7DC8">
                                                <w:pPr>
                                                  <w:rPr>
                                                    <w:rFonts w:ascii="Times New Roman" w:eastAsia="Times New Roman" w:hAnsi="Times New Roman" w:cs="Times New Roman"/>
                                                    <w:sz w:val="20"/>
                                                    <w:szCs w:val="20"/>
                                                  </w:rPr>
                                                </w:pPr>
                                              </w:p>
                                            </w:tc>
                                          </w:tr>
                                          <w:tr w:rsidR="007D7DC8" w14:paraId="6625F1B0" w14:textId="77777777">
                                            <w:tc>
                                              <w:tcPr>
                                                <w:tcW w:w="0" w:type="auto"/>
                                                <w:shd w:val="clear" w:color="auto" w:fill="E7F6FF"/>
                                                <w:tcMar>
                                                  <w:top w:w="180" w:type="dxa"/>
                                                  <w:left w:w="0" w:type="dxa"/>
                                                  <w:bottom w:w="180" w:type="dxa"/>
                                                  <w:right w:w="0" w:type="dxa"/>
                                                </w:tcMar>
                                                <w:hideMark/>
                                              </w:tcPr>
                                              <w:p w14:paraId="1C64E806" w14:textId="27C83735" w:rsidR="007D7DC8" w:rsidRDefault="007D7DC8">
                                                <w:pPr>
                                                  <w:jc w:val="center"/>
                                                </w:pPr>
                                                <w:r>
                                                  <w:rPr>
                                                    <w:noProof/>
                                                    <w:color w:val="000000"/>
                                                  </w:rPr>
                                                  <w:lastRenderedPageBreak/>
                                                  <w:drawing>
                                                    <wp:inline distT="0" distB="0" distL="0" distR="0" wp14:anchorId="31929E19" wp14:editId="61EEF8B6">
                                                      <wp:extent cx="4762500" cy="3057525"/>
                                                      <wp:effectExtent l="0" t="0" r="0" b="9525"/>
                                                      <wp:docPr id="847489449" name="Slika 3" descr="Slika, ki vsebuje besede oseb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89449" name="Slika 3" descr="Slika, ki vsebuje besede oseba, posnetek zaslona&#10;&#10;Opis je samodejno ustvarj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tc>
                                          </w:tr>
                                          <w:tr w:rsidR="007D7DC8" w14:paraId="54604662" w14:textId="77777777">
                                            <w:tc>
                                              <w:tcPr>
                                                <w:tcW w:w="0" w:type="auto"/>
                                                <w:shd w:val="clear" w:color="auto" w:fill="E7F6FF"/>
                                                <w:tcMar>
                                                  <w:top w:w="360" w:type="dxa"/>
                                                  <w:left w:w="720" w:type="dxa"/>
                                                  <w:bottom w:w="360" w:type="dxa"/>
                                                  <w:right w:w="720" w:type="dxa"/>
                                                </w:tcMar>
                                                <w:hideMark/>
                                              </w:tcPr>
                                              <w:p w14:paraId="58B5E007" w14:textId="77777777" w:rsidR="007D7DC8" w:rsidRDefault="007D7DC8">
                                                <w:pPr>
                                                  <w:jc w:val="both"/>
                                                  <w:rPr>
                                                    <w:rFonts w:ascii="DM Sans" w:hAnsi="DM Sans"/>
                                                    <w:color w:val="004775"/>
                                                  </w:rPr>
                                                </w:pPr>
                                                <w:r>
                                                  <w:rPr>
                                                    <w:rFonts w:ascii="DM Sans" w:hAnsi="DM Sans"/>
                                                    <w:color w:val="004775"/>
                                                  </w:rPr>
                                                  <w:t xml:space="preserve">Do 12. marca 2024 je odprt evropski razpis </w:t>
                                                </w:r>
                                                <w:hyperlink r:id="rId35" w:tgtFrame="_blank" w:history="1">
                                                  <w:r>
                                                    <w:rPr>
                                                      <w:rStyle w:val="Hiperpovezava"/>
                                                      <w:rFonts w:ascii="DM Sans" w:hAnsi="DM Sans"/>
                                                      <w:color w:val="000000"/>
                                                    </w:rPr>
                                                    <w:t>Capacity building on Intellectual Property (IP) management to support open science (HORIZON-WIDERA-2024-ERA-01-07)</w:t>
                                                  </w:r>
                                                </w:hyperlink>
                                                <w:r>
                                                  <w:rPr>
                                                    <w:rFonts w:ascii="DM Sans" w:hAnsi="DM Sans"/>
                                                    <w:color w:val="004775"/>
                                                  </w:rPr>
                                                  <w:t xml:space="preserve">. Več projektnih konzorcijev išče dodatne partnerje. Za več informacij se obrnite na dr. Karmen Jereb </w:t>
                                                </w:r>
                                                <w:proofErr w:type="spellStart"/>
                                                <w:r>
                                                  <w:rPr>
                                                    <w:rFonts w:ascii="DM Sans" w:hAnsi="DM Sans"/>
                                                    <w:color w:val="004775"/>
                                                  </w:rPr>
                                                  <w:t>Bren</w:t>
                                                </w:r>
                                                <w:proofErr w:type="spellEnd"/>
                                                <w:r>
                                                  <w:rPr>
                                                    <w:rFonts w:ascii="DM Sans" w:hAnsi="DM Sans"/>
                                                    <w:color w:val="004775"/>
                                                  </w:rPr>
                                                  <w:t xml:space="preserve"> z Ministrstva za visoko šolstvo, znanost in inovacije (</w:t>
                                                </w:r>
                                                <w:hyperlink r:id="rId36" w:history="1">
                                                  <w:r>
                                                    <w:rPr>
                                                      <w:rStyle w:val="Hiperpovezava"/>
                                                      <w:rFonts w:ascii="DM Sans" w:hAnsi="DM Sans"/>
                                                    </w:rPr>
                                                    <w:t>Karmen.Jereb-Bren@gov.si</w:t>
                                                  </w:r>
                                                </w:hyperlink>
                                                <w:r>
                                                  <w:rPr>
                                                    <w:rFonts w:ascii="DM Sans" w:hAnsi="DM Sans"/>
                                                    <w:color w:val="004775"/>
                                                  </w:rPr>
                                                  <w:t>).</w:t>
                                                </w:r>
                                              </w:p>
                                            </w:tc>
                                          </w:tr>
                                          <w:tr w:rsidR="007D7DC8" w14:paraId="168029D2" w14:textId="77777777">
                                            <w:tc>
                                              <w:tcPr>
                                                <w:tcW w:w="0" w:type="auto"/>
                                                <w:tcMar>
                                                  <w:top w:w="360" w:type="dxa"/>
                                                  <w:left w:w="0" w:type="dxa"/>
                                                  <w:bottom w:w="180" w:type="dxa"/>
                                                  <w:right w:w="0" w:type="dxa"/>
                                                </w:tcMar>
                                                <w:hideMark/>
                                              </w:tcPr>
                                              <w:p w14:paraId="0C78EF47" w14:textId="40D87D48" w:rsidR="007D7DC8" w:rsidRDefault="007D7DC8">
                                                <w:pPr>
                                                  <w:jc w:val="center"/>
                                                </w:pPr>
                                                <w:r>
                                                  <w:rPr>
                                                    <w:noProof/>
                                                  </w:rPr>
                                                  <w:drawing>
                                                    <wp:inline distT="0" distB="0" distL="0" distR="0" wp14:anchorId="60C7F1CF" wp14:editId="796F6090">
                                                      <wp:extent cx="5372100" cy="523875"/>
                                                      <wp:effectExtent l="0" t="0" r="0" b="9525"/>
                                                      <wp:docPr id="8244402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523875"/>
                                                              </a:xfrm>
                                                              <a:prstGeom prst="rect">
                                                                <a:avLst/>
                                                              </a:prstGeom>
                                                              <a:noFill/>
                                                              <a:ln>
                                                                <a:noFill/>
                                                              </a:ln>
                                                            </pic:spPr>
                                                          </pic:pic>
                                                        </a:graphicData>
                                                      </a:graphic>
                                                    </wp:inline>
                                                  </w:drawing>
                                                </w:r>
                                              </w:p>
                                            </w:tc>
                                          </w:tr>
                                          <w:tr w:rsidR="007D7DC8" w14:paraId="71EA7625" w14:textId="77777777">
                                            <w:tc>
                                              <w:tcPr>
                                                <w:tcW w:w="0" w:type="auto"/>
                                                <w:shd w:val="clear" w:color="auto" w:fill="FFFFFF"/>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7D7DC8" w14:paraId="7FA16DEF"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660"/>
                                                      </w:tblGrid>
                                                      <w:tr w:rsidR="007D7DC8" w14:paraId="37F06EA3"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7D7DC8" w14:paraId="6C988BD6" w14:textId="77777777">
                                                              <w:tc>
                                                                <w:tcPr>
                                                                  <w:tcW w:w="0" w:type="auto"/>
                                                                  <w:tcMar>
                                                                    <w:top w:w="180" w:type="dxa"/>
                                                                    <w:left w:w="240" w:type="dxa"/>
                                                                    <w:bottom w:w="180" w:type="dxa"/>
                                                                    <w:right w:w="240" w:type="dxa"/>
                                                                  </w:tcMar>
                                                                </w:tcPr>
                                                                <w:p w14:paraId="4DD12B84" w14:textId="77777777" w:rsidR="007D7DC8" w:rsidRDefault="007D7DC8">
                                                                  <w:pPr>
                                                                    <w:jc w:val="center"/>
                                                                    <w:rPr>
                                                                      <w:rFonts w:ascii="DM Sans" w:hAnsi="DM Sans"/>
                                                                      <w:color w:val="004775"/>
                                                                    </w:rPr>
                                                                  </w:pPr>
                                                                  <w:hyperlink r:id="rId38" w:history="1">
                                                                    <w:r>
                                                                      <w:rPr>
                                                                        <w:rStyle w:val="Krepko"/>
                                                                        <w:rFonts w:ascii="DM Sans" w:hAnsi="DM Sans"/>
                                                                        <w:color w:val="004775"/>
                                                                        <w:sz w:val="18"/>
                                                                        <w:szCs w:val="18"/>
                                                                      </w:rPr>
                                                                      <w:t>Projekt SPOZNAJ</w:t>
                                                                    </w:r>
                                                                  </w:hyperlink>
                                                                  <w:r>
                                                                    <w:rPr>
                                                                      <w:rStyle w:val="Krepko"/>
                                                                      <w:rFonts w:ascii="DM Sans" w:hAnsi="DM Sans"/>
                                                                      <w:color w:val="004775"/>
                                                                      <w:sz w:val="18"/>
                                                                      <w:szCs w:val="18"/>
                                                                    </w:rPr>
                                                                    <w:t xml:space="preserve"> sofinancirata Evropska unija - </w:t>
                                                                  </w:r>
                                                                  <w:proofErr w:type="spellStart"/>
                                                                  <w:r>
                                                                    <w:rPr>
                                                                      <w:rStyle w:val="Krepko"/>
                                                                      <w:rFonts w:ascii="DM Sans" w:hAnsi="DM Sans"/>
                                                                      <w:color w:val="004775"/>
                                                                      <w:sz w:val="18"/>
                                                                      <w:szCs w:val="18"/>
                                                                    </w:rPr>
                                                                    <w:t>NextGenerationEU</w:t>
                                                                  </w:r>
                                                                  <w:proofErr w:type="spellEnd"/>
                                                                  <w:r>
                                                                    <w:rPr>
                                                                      <w:rStyle w:val="Krepko"/>
                                                                      <w:rFonts w:ascii="DM Sans" w:hAnsi="DM Sans"/>
                                                                      <w:color w:val="004775"/>
                                                                      <w:sz w:val="18"/>
                                                                      <w:szCs w:val="18"/>
                                                                    </w:rPr>
                                                                    <w:t xml:space="preserve"> in Ministrstvo za visoko šolstvo, znanost in inovacije prek nacionalnega Načrta za okrevanje in odpornost.</w:t>
                                                                  </w:r>
                                                                </w:p>
                                                                <w:p w14:paraId="6C7F32B4" w14:textId="77777777" w:rsidR="007D7DC8" w:rsidRDefault="007D7DC8">
                                                                  <w:pPr>
                                                                    <w:jc w:val="center"/>
                                                                    <w:rPr>
                                                                      <w:rFonts w:ascii="DM Sans" w:hAnsi="DM Sans"/>
                                                                      <w:color w:val="004775"/>
                                                                    </w:rPr>
                                                                  </w:pPr>
                                                                </w:p>
                                                                <w:p w14:paraId="66C915BB" w14:textId="77777777" w:rsidR="007D7DC8" w:rsidRDefault="007D7DC8">
                                                                  <w:pPr>
                                                                    <w:jc w:val="center"/>
                                                                    <w:rPr>
                                                                      <w:rFonts w:ascii="DM Sans" w:hAnsi="DM Sans"/>
                                                                      <w:color w:val="004775"/>
                                                                    </w:rPr>
                                                                  </w:pPr>
                                                                  <w:r>
                                                                    <w:rPr>
                                                                      <w:rStyle w:val="Poudarek"/>
                                                                      <w:rFonts w:ascii="DM Sans" w:hAnsi="DM Sans"/>
                                                                      <w:color w:val="004775"/>
                                                                      <w:sz w:val="18"/>
                                                                      <w:szCs w:val="18"/>
                                                                    </w:rPr>
                                                                    <w:t xml:space="preserve">CC BY Centralna tehniška knjižnica Univerze v Ljubljani. </w:t>
                                                                  </w:r>
                                                                  <w:r>
                                                                    <w:rPr>
                                                                      <w:rFonts w:ascii="DM Sans" w:hAnsi="DM Sans"/>
                                                                      <w:color w:val="004775"/>
                                                                      <w:sz w:val="18"/>
                                                                      <w:szCs w:val="18"/>
                                                                    </w:rPr>
                                                                    <w:br/>
                                                                    <w:t xml:space="preserve">To sporočilo ste prejeli, ker ste se prijavili na obveščanje v zvezi s projektom »SPOZNAJ - Podpora pri uvajanju načel odprte znanosti v Sloveniji«. </w:t>
                                                                  </w:r>
                                                                </w:p>
                                                                <w:p w14:paraId="4B5387F7" w14:textId="77777777" w:rsidR="007D7DC8" w:rsidRDefault="007D7DC8">
                                                                  <w:pPr>
                                                                    <w:jc w:val="center"/>
                                                                    <w:rPr>
                                                                      <w:rFonts w:ascii="DM Sans" w:hAnsi="DM Sans"/>
                                                                      <w:color w:val="004775"/>
                                                                    </w:rPr>
                                                                  </w:pPr>
                                                                  <w:r>
                                                                    <w:rPr>
                                                                      <w:rFonts w:ascii="DM Sans" w:hAnsi="DM Sans"/>
                                                                      <w:color w:val="004775"/>
                                                                      <w:sz w:val="18"/>
                                                                      <w:szCs w:val="18"/>
                                                                    </w:rPr>
                                                                    <w:t>Želite spremeniti način prejemanja teh sporočil?</w:t>
                                                                  </w:r>
                                                                </w:p>
                                                                <w:p w14:paraId="5E93F12F" w14:textId="77777777" w:rsidR="007D7DC8" w:rsidRDefault="007D7DC8">
                                                                  <w:pPr>
                                                                    <w:jc w:val="center"/>
                                                                    <w:rPr>
                                                                      <w:rFonts w:ascii="DM Sans" w:hAnsi="DM Sans"/>
                                                                      <w:color w:val="004775"/>
                                                                    </w:rPr>
                                                                  </w:pPr>
                                                                  <w:r>
                                                                    <w:rPr>
                                                                      <w:rFonts w:ascii="DM Sans" w:hAnsi="DM Sans"/>
                                                                      <w:color w:val="004775"/>
                                                                      <w:sz w:val="18"/>
                                                                      <w:szCs w:val="18"/>
                                                                    </w:rPr>
                                                                    <w:t>Lahko </w:t>
                                                                  </w:r>
                                                                  <w:hyperlink r:id="rId39" w:history="1">
                                                                    <w:r>
                                                                      <w:rPr>
                                                                        <w:rStyle w:val="Hiperpovezava"/>
                                                                        <w:rFonts w:ascii="DM Sans" w:hAnsi="DM Sans"/>
                                                                        <w:color w:val="004775"/>
                                                                        <w:sz w:val="18"/>
                                                                        <w:szCs w:val="18"/>
                                                                      </w:rPr>
                                                                      <w:t>posodobite svoje podatke</w:t>
                                                                    </w:r>
                                                                  </w:hyperlink>
                                                                  <w:r>
                                                                    <w:rPr>
                                                                      <w:rFonts w:ascii="DM Sans" w:hAnsi="DM Sans"/>
                                                                      <w:color w:val="004775"/>
                                                                      <w:sz w:val="18"/>
                                                                      <w:szCs w:val="18"/>
                                                                    </w:rPr>
                                                                    <w:t> ali </w:t>
                                                                  </w:r>
                                                                  <w:hyperlink r:id="rId40" w:history="1">
                                                                    <w:r>
                                                                      <w:rPr>
                                                                        <w:rStyle w:val="Hiperpovezava"/>
                                                                        <w:rFonts w:ascii="DM Sans" w:hAnsi="DM Sans"/>
                                                                        <w:color w:val="004775"/>
                                                                        <w:sz w:val="18"/>
                                                                        <w:szCs w:val="18"/>
                                                                      </w:rPr>
                                                                      <w:t>se odjavite</w:t>
                                                                    </w:r>
                                                                  </w:hyperlink>
                                                                  <w:r>
                                                                    <w:rPr>
                                                                      <w:rFonts w:ascii="DM Sans" w:hAnsi="DM Sans"/>
                                                                      <w:color w:val="004775"/>
                                                                    </w:rPr>
                                                                    <w:t>.</w:t>
                                                                  </w:r>
                                                                </w:p>
                                                              </w:tc>
                                                            </w:tr>
                                                            <w:tr w:rsidR="007D7DC8" w14:paraId="23E1FD8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7D7DC8" w14:paraId="36418A6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7D7DC8" w14:paraId="4060DDC5" w14:textId="77777777">
                                                                          <w:tc>
                                                                            <w:tcPr>
                                                                              <w:tcW w:w="0" w:type="auto"/>
                                                                              <w:vAlign w:val="center"/>
                                                                              <w:hideMark/>
                                                                            </w:tcPr>
                                                                            <w:p w14:paraId="333982EF" w14:textId="77777777" w:rsidR="007D7DC8" w:rsidRDefault="007D7DC8">
                                                                              <w:pPr>
                                                                                <w:rPr>
                                                                                  <w:rFonts w:ascii="DM Sans" w:hAnsi="DM Sans"/>
                                                                                  <w:color w:val="004775"/>
                                                                                </w:rPr>
                                                                              </w:pPr>
                                                                            </w:p>
                                                                          </w:tc>
                                                                        </w:tr>
                                                                      </w:tbl>
                                                                      <w:p w14:paraId="5F28AB53" w14:textId="77777777" w:rsidR="007D7DC8" w:rsidRDefault="007D7DC8">
                                                                        <w:pPr>
                                                                          <w:rPr>
                                                                            <w:rFonts w:ascii="Times New Roman" w:eastAsia="Times New Roman" w:hAnsi="Times New Roman" w:cs="Times New Roman"/>
                                                                            <w:sz w:val="20"/>
                                                                            <w:szCs w:val="20"/>
                                                                          </w:rPr>
                                                                        </w:pPr>
                                                                      </w:p>
                                                                    </w:tc>
                                                                  </w:tr>
                                                                </w:tbl>
                                                                <w:p w14:paraId="0B67B045" w14:textId="77777777" w:rsidR="007D7DC8" w:rsidRDefault="007D7DC8">
                                                                  <w:pPr>
                                                                    <w:jc w:val="center"/>
                                                                    <w:rPr>
                                                                      <w:rFonts w:ascii="Times New Roman" w:eastAsia="Times New Roman" w:hAnsi="Times New Roman" w:cs="Times New Roman"/>
                                                                      <w:sz w:val="20"/>
                                                                      <w:szCs w:val="20"/>
                                                                    </w:rPr>
                                                                  </w:pPr>
                                                                </w:p>
                                                              </w:tc>
                                                            </w:tr>
                                                          </w:tbl>
                                                          <w:p w14:paraId="2FC872FF" w14:textId="77777777" w:rsidR="007D7DC8" w:rsidRDefault="007D7DC8">
                                                            <w:pPr>
                                                              <w:rPr>
                                                                <w:rFonts w:ascii="Times New Roman" w:eastAsia="Times New Roman" w:hAnsi="Times New Roman" w:cs="Times New Roman"/>
                                                                <w:sz w:val="20"/>
                                                                <w:szCs w:val="20"/>
                                                              </w:rPr>
                                                            </w:pPr>
                                                          </w:p>
                                                        </w:tc>
                                                      </w:tr>
                                                    </w:tbl>
                                                    <w:p w14:paraId="1DD1406E" w14:textId="77777777" w:rsidR="007D7DC8" w:rsidRDefault="007D7DC8">
                                                      <w:pPr>
                                                        <w:rPr>
                                                          <w:rFonts w:ascii="Times New Roman" w:eastAsia="Times New Roman" w:hAnsi="Times New Roman" w:cs="Times New Roman"/>
                                                          <w:sz w:val="20"/>
                                                          <w:szCs w:val="20"/>
                                                        </w:rPr>
                                                      </w:pPr>
                                                    </w:p>
                                                  </w:tc>
                                                </w:tr>
                                              </w:tbl>
                                              <w:p w14:paraId="6F036FF1" w14:textId="77777777" w:rsidR="007D7DC8" w:rsidRDefault="007D7DC8">
                                                <w:pPr>
                                                  <w:jc w:val="center"/>
                                                  <w:rPr>
                                                    <w:rFonts w:ascii="Times New Roman" w:eastAsia="Times New Roman" w:hAnsi="Times New Roman" w:cs="Times New Roman"/>
                                                    <w:sz w:val="20"/>
                                                    <w:szCs w:val="20"/>
                                                  </w:rPr>
                                                </w:pPr>
                                              </w:p>
                                            </w:tc>
                                          </w:tr>
                                        </w:tbl>
                                        <w:p w14:paraId="4AC3648C" w14:textId="77777777" w:rsidR="007D7DC8" w:rsidRDefault="007D7DC8">
                                          <w:pPr>
                                            <w:rPr>
                                              <w:rFonts w:ascii="Times New Roman" w:eastAsia="Times New Roman" w:hAnsi="Times New Roman" w:cs="Times New Roman"/>
                                              <w:sz w:val="20"/>
                                              <w:szCs w:val="20"/>
                                            </w:rPr>
                                          </w:pPr>
                                        </w:p>
                                      </w:tc>
                                    </w:tr>
                                  </w:tbl>
                                  <w:p w14:paraId="0EAB0FBC" w14:textId="77777777" w:rsidR="007D7DC8" w:rsidRDefault="007D7DC8">
                                    <w:pPr>
                                      <w:rPr>
                                        <w:rFonts w:ascii="Times New Roman" w:eastAsia="Times New Roman" w:hAnsi="Times New Roman" w:cs="Times New Roman"/>
                                        <w:sz w:val="20"/>
                                        <w:szCs w:val="20"/>
                                      </w:rPr>
                                    </w:pPr>
                                  </w:p>
                                </w:tc>
                              </w:tr>
                            </w:tbl>
                            <w:p w14:paraId="09120C85" w14:textId="77777777" w:rsidR="007D7DC8" w:rsidRDefault="007D7DC8">
                              <w:pPr>
                                <w:jc w:val="center"/>
                                <w:rPr>
                                  <w:rFonts w:ascii="Times New Roman" w:eastAsia="Times New Roman" w:hAnsi="Times New Roman" w:cs="Times New Roman"/>
                                  <w:sz w:val="20"/>
                                  <w:szCs w:val="20"/>
                                </w:rPr>
                              </w:pPr>
                            </w:p>
                          </w:tc>
                        </w:tr>
                      </w:tbl>
                      <w:p w14:paraId="345AA1C3" w14:textId="77777777" w:rsidR="007D7DC8" w:rsidRDefault="007D7DC8">
                        <w:pPr>
                          <w:rPr>
                            <w:rFonts w:ascii="Times New Roman" w:eastAsia="Times New Roman" w:hAnsi="Times New Roman" w:cs="Times New Roman"/>
                            <w:sz w:val="20"/>
                            <w:szCs w:val="20"/>
                          </w:rPr>
                        </w:pPr>
                      </w:p>
                    </w:tc>
                  </w:tr>
                </w:tbl>
                <w:p w14:paraId="5BD30FDD" w14:textId="77777777" w:rsidR="007D7DC8" w:rsidRDefault="007D7DC8">
                  <w:pPr>
                    <w:jc w:val="center"/>
                    <w:rPr>
                      <w:rFonts w:ascii="Times New Roman" w:eastAsia="Times New Roman" w:hAnsi="Times New Roman" w:cs="Times New Roman"/>
                      <w:sz w:val="20"/>
                      <w:szCs w:val="20"/>
                    </w:rPr>
                  </w:pPr>
                </w:p>
              </w:tc>
            </w:tr>
          </w:tbl>
          <w:p w14:paraId="6B416691" w14:textId="77777777" w:rsidR="007D7DC8" w:rsidRDefault="007D7DC8">
            <w:pPr>
              <w:jc w:val="center"/>
              <w:rPr>
                <w:rFonts w:ascii="Times New Roman" w:eastAsia="Times New Roman" w:hAnsi="Times New Roman" w:cs="Times New Roman"/>
                <w:sz w:val="20"/>
                <w:szCs w:val="20"/>
              </w:rPr>
            </w:pPr>
          </w:p>
        </w:tc>
      </w:tr>
    </w:tbl>
    <w:p w14:paraId="36B8F55E" w14:textId="32089E62" w:rsidR="007D7DC8" w:rsidRDefault="007D7DC8" w:rsidP="007D7DC8">
      <w:r>
        <w:rPr>
          <w:noProof/>
        </w:rPr>
        <w:lastRenderedPageBreak/>
        <w:drawing>
          <wp:inline distT="0" distB="0" distL="0" distR="0" wp14:anchorId="71946C09" wp14:editId="4899095A">
            <wp:extent cx="9525" cy="9525"/>
            <wp:effectExtent l="0" t="0" r="0" b="0"/>
            <wp:docPr id="1294527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DBE4487" w14:textId="77777777" w:rsidR="00F249CE" w:rsidRDefault="00F249CE"/>
    <w:sectPr w:rsidR="00F249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M Sans">
    <w:charset w:val="EE"/>
    <w:family w:val="auto"/>
    <w:pitch w:val="variable"/>
    <w:sig w:usb0="8000002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DC8"/>
    <w:rsid w:val="0061012E"/>
    <w:rsid w:val="007D7DC8"/>
    <w:rsid w:val="00F249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9E67D"/>
  <w15:chartTrackingRefBased/>
  <w15:docId w15:val="{2CDD7145-979F-44C1-A4BB-86715721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D7DC8"/>
    <w:pPr>
      <w:spacing w:after="0" w:line="240" w:lineRule="auto"/>
    </w:pPr>
    <w:rPr>
      <w:rFonts w:ascii="Aptos" w:hAnsi="Aptos" w:cs="Aptos"/>
      <w:kern w:val="0"/>
      <w:sz w:val="24"/>
      <w:szCs w:val="24"/>
      <w:lang w:eastAsia="sl-SI"/>
      <w14:ligatures w14:val="none"/>
    </w:rPr>
  </w:style>
  <w:style w:type="paragraph" w:styleId="Naslov1">
    <w:name w:val="heading 1"/>
    <w:basedOn w:val="Navaden"/>
    <w:next w:val="Navaden"/>
    <w:link w:val="Naslov1Znak"/>
    <w:uiPriority w:val="9"/>
    <w:qFormat/>
    <w:rsid w:val="007D7DC8"/>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lang w:eastAsia="en-US"/>
      <w14:ligatures w14:val="standardContextual"/>
    </w:rPr>
  </w:style>
  <w:style w:type="paragraph" w:styleId="Naslov2">
    <w:name w:val="heading 2"/>
    <w:basedOn w:val="Navaden"/>
    <w:next w:val="Navaden"/>
    <w:link w:val="Naslov2Znak"/>
    <w:uiPriority w:val="9"/>
    <w:semiHidden/>
    <w:unhideWhenUsed/>
    <w:qFormat/>
    <w:rsid w:val="007D7DC8"/>
    <w:pPr>
      <w:keepNext/>
      <w:keepLines/>
      <w:spacing w:before="160" w:after="80" w:line="259" w:lineRule="auto"/>
      <w:outlineLvl w:val="1"/>
    </w:pPr>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Naslov3">
    <w:name w:val="heading 3"/>
    <w:basedOn w:val="Navaden"/>
    <w:next w:val="Navaden"/>
    <w:link w:val="Naslov3Znak"/>
    <w:uiPriority w:val="9"/>
    <w:semiHidden/>
    <w:unhideWhenUsed/>
    <w:qFormat/>
    <w:rsid w:val="007D7DC8"/>
    <w:pPr>
      <w:keepNext/>
      <w:keepLines/>
      <w:spacing w:before="160" w:after="80" w:line="259" w:lineRule="auto"/>
      <w:outlineLvl w:val="2"/>
    </w:pPr>
    <w:rPr>
      <w:rFonts w:asciiTheme="minorHAnsi" w:eastAsiaTheme="majorEastAsia" w:hAnsiTheme="minorHAnsi" w:cstheme="majorBidi"/>
      <w:color w:val="2E74B5" w:themeColor="accent1" w:themeShade="BF"/>
      <w:kern w:val="2"/>
      <w:sz w:val="28"/>
      <w:szCs w:val="28"/>
      <w:lang w:eastAsia="en-US"/>
      <w14:ligatures w14:val="standardContextual"/>
    </w:rPr>
  </w:style>
  <w:style w:type="paragraph" w:styleId="Naslov4">
    <w:name w:val="heading 4"/>
    <w:basedOn w:val="Navaden"/>
    <w:next w:val="Navaden"/>
    <w:link w:val="Naslov4Znak"/>
    <w:uiPriority w:val="9"/>
    <w:semiHidden/>
    <w:unhideWhenUsed/>
    <w:qFormat/>
    <w:rsid w:val="007D7DC8"/>
    <w:pPr>
      <w:keepNext/>
      <w:keepLines/>
      <w:spacing w:before="80" w:after="40" w:line="259" w:lineRule="auto"/>
      <w:outlineLvl w:val="3"/>
    </w:pPr>
    <w:rPr>
      <w:rFonts w:asciiTheme="minorHAnsi" w:eastAsiaTheme="majorEastAsia" w:hAnsiTheme="minorHAnsi" w:cstheme="majorBidi"/>
      <w:i/>
      <w:iCs/>
      <w:color w:val="2E74B5" w:themeColor="accent1" w:themeShade="BF"/>
      <w:kern w:val="2"/>
      <w:sz w:val="22"/>
      <w:szCs w:val="22"/>
      <w:lang w:eastAsia="en-US"/>
      <w14:ligatures w14:val="standardContextual"/>
    </w:rPr>
  </w:style>
  <w:style w:type="paragraph" w:styleId="Naslov5">
    <w:name w:val="heading 5"/>
    <w:basedOn w:val="Navaden"/>
    <w:next w:val="Navaden"/>
    <w:link w:val="Naslov5Znak"/>
    <w:uiPriority w:val="9"/>
    <w:semiHidden/>
    <w:unhideWhenUsed/>
    <w:qFormat/>
    <w:rsid w:val="007D7DC8"/>
    <w:pPr>
      <w:keepNext/>
      <w:keepLines/>
      <w:spacing w:before="80" w:after="40" w:line="259" w:lineRule="auto"/>
      <w:outlineLvl w:val="4"/>
    </w:pPr>
    <w:rPr>
      <w:rFonts w:asciiTheme="minorHAnsi" w:eastAsiaTheme="majorEastAsia" w:hAnsiTheme="minorHAnsi" w:cstheme="majorBidi"/>
      <w:color w:val="2E74B5" w:themeColor="accent1" w:themeShade="BF"/>
      <w:kern w:val="2"/>
      <w:sz w:val="22"/>
      <w:szCs w:val="22"/>
      <w:lang w:eastAsia="en-US"/>
      <w14:ligatures w14:val="standardContextual"/>
    </w:rPr>
  </w:style>
  <w:style w:type="paragraph" w:styleId="Naslov6">
    <w:name w:val="heading 6"/>
    <w:basedOn w:val="Navaden"/>
    <w:next w:val="Navaden"/>
    <w:link w:val="Naslov6Znak"/>
    <w:uiPriority w:val="9"/>
    <w:semiHidden/>
    <w:unhideWhenUsed/>
    <w:qFormat/>
    <w:rsid w:val="007D7DC8"/>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Naslov7">
    <w:name w:val="heading 7"/>
    <w:basedOn w:val="Navaden"/>
    <w:next w:val="Navaden"/>
    <w:link w:val="Naslov7Znak"/>
    <w:uiPriority w:val="9"/>
    <w:semiHidden/>
    <w:unhideWhenUsed/>
    <w:qFormat/>
    <w:rsid w:val="007D7DC8"/>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Naslov8">
    <w:name w:val="heading 8"/>
    <w:basedOn w:val="Navaden"/>
    <w:next w:val="Navaden"/>
    <w:link w:val="Naslov8Znak"/>
    <w:uiPriority w:val="9"/>
    <w:semiHidden/>
    <w:unhideWhenUsed/>
    <w:qFormat/>
    <w:rsid w:val="007D7DC8"/>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Naslov9">
    <w:name w:val="heading 9"/>
    <w:basedOn w:val="Navaden"/>
    <w:next w:val="Navaden"/>
    <w:link w:val="Naslov9Znak"/>
    <w:uiPriority w:val="9"/>
    <w:semiHidden/>
    <w:unhideWhenUsed/>
    <w:qFormat/>
    <w:rsid w:val="007D7DC8"/>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D7DC8"/>
    <w:rPr>
      <w:rFonts w:asciiTheme="majorHAnsi" w:eastAsiaTheme="majorEastAsia" w:hAnsiTheme="majorHAnsi" w:cstheme="majorBidi"/>
      <w:color w:val="2E74B5" w:themeColor="accent1" w:themeShade="BF"/>
      <w:sz w:val="40"/>
      <w:szCs w:val="40"/>
    </w:rPr>
  </w:style>
  <w:style w:type="character" w:customStyle="1" w:styleId="Naslov2Znak">
    <w:name w:val="Naslov 2 Znak"/>
    <w:basedOn w:val="Privzetapisavaodstavka"/>
    <w:link w:val="Naslov2"/>
    <w:uiPriority w:val="9"/>
    <w:semiHidden/>
    <w:rsid w:val="007D7DC8"/>
    <w:rPr>
      <w:rFonts w:asciiTheme="majorHAnsi" w:eastAsiaTheme="majorEastAsia" w:hAnsiTheme="majorHAnsi" w:cstheme="majorBidi"/>
      <w:color w:val="2E74B5" w:themeColor="accent1" w:themeShade="BF"/>
      <w:sz w:val="32"/>
      <w:szCs w:val="32"/>
    </w:rPr>
  </w:style>
  <w:style w:type="character" w:customStyle="1" w:styleId="Naslov3Znak">
    <w:name w:val="Naslov 3 Znak"/>
    <w:basedOn w:val="Privzetapisavaodstavka"/>
    <w:link w:val="Naslov3"/>
    <w:uiPriority w:val="9"/>
    <w:semiHidden/>
    <w:rsid w:val="007D7DC8"/>
    <w:rPr>
      <w:rFonts w:eastAsiaTheme="majorEastAsia" w:cstheme="majorBidi"/>
      <w:color w:val="2E74B5" w:themeColor="accent1" w:themeShade="BF"/>
      <w:sz w:val="28"/>
      <w:szCs w:val="28"/>
    </w:rPr>
  </w:style>
  <w:style w:type="character" w:customStyle="1" w:styleId="Naslov4Znak">
    <w:name w:val="Naslov 4 Znak"/>
    <w:basedOn w:val="Privzetapisavaodstavka"/>
    <w:link w:val="Naslov4"/>
    <w:uiPriority w:val="9"/>
    <w:semiHidden/>
    <w:rsid w:val="007D7DC8"/>
    <w:rPr>
      <w:rFonts w:eastAsiaTheme="majorEastAsia" w:cstheme="majorBidi"/>
      <w:i/>
      <w:iCs/>
      <w:color w:val="2E74B5" w:themeColor="accent1" w:themeShade="BF"/>
    </w:rPr>
  </w:style>
  <w:style w:type="character" w:customStyle="1" w:styleId="Naslov5Znak">
    <w:name w:val="Naslov 5 Znak"/>
    <w:basedOn w:val="Privzetapisavaodstavka"/>
    <w:link w:val="Naslov5"/>
    <w:uiPriority w:val="9"/>
    <w:semiHidden/>
    <w:rsid w:val="007D7DC8"/>
    <w:rPr>
      <w:rFonts w:eastAsiaTheme="majorEastAsia" w:cstheme="majorBidi"/>
      <w:color w:val="2E74B5" w:themeColor="accent1" w:themeShade="BF"/>
    </w:rPr>
  </w:style>
  <w:style w:type="character" w:customStyle="1" w:styleId="Naslov6Znak">
    <w:name w:val="Naslov 6 Znak"/>
    <w:basedOn w:val="Privzetapisavaodstavka"/>
    <w:link w:val="Naslov6"/>
    <w:uiPriority w:val="9"/>
    <w:semiHidden/>
    <w:rsid w:val="007D7DC8"/>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7D7DC8"/>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7D7DC8"/>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7D7DC8"/>
    <w:rPr>
      <w:rFonts w:eastAsiaTheme="majorEastAsia" w:cstheme="majorBidi"/>
      <w:color w:val="272727" w:themeColor="text1" w:themeTint="D8"/>
    </w:rPr>
  </w:style>
  <w:style w:type="paragraph" w:styleId="Naslov">
    <w:name w:val="Title"/>
    <w:basedOn w:val="Navaden"/>
    <w:next w:val="Navaden"/>
    <w:link w:val="NaslovZnak"/>
    <w:uiPriority w:val="10"/>
    <w:qFormat/>
    <w:rsid w:val="007D7DC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NaslovZnak">
    <w:name w:val="Naslov Znak"/>
    <w:basedOn w:val="Privzetapisavaodstavka"/>
    <w:link w:val="Naslov"/>
    <w:uiPriority w:val="10"/>
    <w:rsid w:val="007D7DC8"/>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7D7DC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naslovZnak">
    <w:name w:val="Podnaslov Znak"/>
    <w:basedOn w:val="Privzetapisavaodstavka"/>
    <w:link w:val="Podnaslov"/>
    <w:uiPriority w:val="11"/>
    <w:rsid w:val="007D7DC8"/>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7D7DC8"/>
    <w:pPr>
      <w:spacing w:before="160" w:after="160" w:line="259" w:lineRule="auto"/>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CitatZnak">
    <w:name w:val="Citat Znak"/>
    <w:basedOn w:val="Privzetapisavaodstavka"/>
    <w:link w:val="Citat"/>
    <w:uiPriority w:val="29"/>
    <w:rsid w:val="007D7DC8"/>
    <w:rPr>
      <w:i/>
      <w:iCs/>
      <w:color w:val="404040" w:themeColor="text1" w:themeTint="BF"/>
    </w:rPr>
  </w:style>
  <w:style w:type="paragraph" w:styleId="Odstavekseznama">
    <w:name w:val="List Paragraph"/>
    <w:basedOn w:val="Navaden"/>
    <w:uiPriority w:val="34"/>
    <w:qFormat/>
    <w:rsid w:val="007D7DC8"/>
    <w:pPr>
      <w:spacing w:after="160" w:line="259" w:lineRule="auto"/>
      <w:ind w:left="720"/>
      <w:contextualSpacing/>
    </w:pPr>
    <w:rPr>
      <w:rFonts w:asciiTheme="minorHAnsi" w:hAnsiTheme="minorHAnsi" w:cstheme="minorBidi"/>
      <w:kern w:val="2"/>
      <w:sz w:val="22"/>
      <w:szCs w:val="22"/>
      <w:lang w:eastAsia="en-US"/>
      <w14:ligatures w14:val="standardContextual"/>
    </w:rPr>
  </w:style>
  <w:style w:type="character" w:styleId="Intenzivenpoudarek">
    <w:name w:val="Intense Emphasis"/>
    <w:basedOn w:val="Privzetapisavaodstavka"/>
    <w:uiPriority w:val="21"/>
    <w:qFormat/>
    <w:rsid w:val="007D7DC8"/>
    <w:rPr>
      <w:i/>
      <w:iCs/>
      <w:color w:val="2E74B5" w:themeColor="accent1" w:themeShade="BF"/>
    </w:rPr>
  </w:style>
  <w:style w:type="paragraph" w:styleId="Intenzivencitat">
    <w:name w:val="Intense Quote"/>
    <w:basedOn w:val="Navaden"/>
    <w:next w:val="Navaden"/>
    <w:link w:val="IntenzivencitatZnak"/>
    <w:uiPriority w:val="30"/>
    <w:qFormat/>
    <w:rsid w:val="007D7DC8"/>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hAnsiTheme="minorHAnsi" w:cstheme="minorBidi"/>
      <w:i/>
      <w:iCs/>
      <w:color w:val="2E74B5" w:themeColor="accent1" w:themeShade="BF"/>
      <w:kern w:val="2"/>
      <w:sz w:val="22"/>
      <w:szCs w:val="22"/>
      <w:lang w:eastAsia="en-US"/>
      <w14:ligatures w14:val="standardContextual"/>
    </w:rPr>
  </w:style>
  <w:style w:type="character" w:customStyle="1" w:styleId="IntenzivencitatZnak">
    <w:name w:val="Intenziven citat Znak"/>
    <w:basedOn w:val="Privzetapisavaodstavka"/>
    <w:link w:val="Intenzivencitat"/>
    <w:uiPriority w:val="30"/>
    <w:rsid w:val="007D7DC8"/>
    <w:rPr>
      <w:i/>
      <w:iCs/>
      <w:color w:val="2E74B5" w:themeColor="accent1" w:themeShade="BF"/>
    </w:rPr>
  </w:style>
  <w:style w:type="character" w:styleId="Intenzivensklic">
    <w:name w:val="Intense Reference"/>
    <w:basedOn w:val="Privzetapisavaodstavka"/>
    <w:uiPriority w:val="32"/>
    <w:qFormat/>
    <w:rsid w:val="007D7DC8"/>
    <w:rPr>
      <w:b/>
      <w:bCs/>
      <w:smallCaps/>
      <w:color w:val="2E74B5" w:themeColor="accent1" w:themeShade="BF"/>
      <w:spacing w:val="5"/>
    </w:rPr>
  </w:style>
  <w:style w:type="character" w:styleId="Hiperpovezava">
    <w:name w:val="Hyperlink"/>
    <w:basedOn w:val="Privzetapisavaodstavka"/>
    <w:uiPriority w:val="99"/>
    <w:semiHidden/>
    <w:unhideWhenUsed/>
    <w:rsid w:val="007D7DC8"/>
    <w:rPr>
      <w:color w:val="0000FF"/>
      <w:u w:val="single"/>
    </w:rPr>
  </w:style>
  <w:style w:type="paragraph" w:customStyle="1" w:styleId="last-child1">
    <w:name w:val="last-child1"/>
    <w:basedOn w:val="Navaden"/>
    <w:rsid w:val="007D7DC8"/>
    <w:pPr>
      <w:jc w:val="center"/>
    </w:pPr>
    <w:rPr>
      <w:rFonts w:ascii="DM Sans" w:hAnsi="DM Sans"/>
      <w:color w:val="004775"/>
    </w:rPr>
  </w:style>
  <w:style w:type="character" w:styleId="Krepko">
    <w:name w:val="Strong"/>
    <w:basedOn w:val="Privzetapisavaodstavka"/>
    <w:uiPriority w:val="22"/>
    <w:qFormat/>
    <w:rsid w:val="007D7DC8"/>
    <w:rPr>
      <w:b/>
      <w:bCs/>
    </w:rPr>
  </w:style>
  <w:style w:type="character" w:styleId="Poudarek">
    <w:name w:val="Emphasis"/>
    <w:basedOn w:val="Privzetapisavaodstavka"/>
    <w:uiPriority w:val="20"/>
    <w:qFormat/>
    <w:rsid w:val="007D7D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01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3.png@01DA6B2B.E079DEE0" TargetMode="External"/><Relationship Id="rId26" Type="http://schemas.openxmlformats.org/officeDocument/2006/relationships/image" Target="media/image10.jpeg"/><Relationship Id="rId39" Type="http://schemas.openxmlformats.org/officeDocument/2006/relationships/hyperlink" Target="https://projekt-spoznaj.us21.list-manage.com/profile?u=496a65da5ca2d9117873f783f&amp;id=79d6373b10&amp;e=19875b0efa&amp;c=d476ed4370" TargetMode="External"/><Relationship Id="rId21" Type="http://schemas.openxmlformats.org/officeDocument/2006/relationships/hyperlink" Target="https://projekt-spoznaj.us21.list-manage.com/track/click?u=496a65da5ca2d9117873f783f&amp;id=cfec862b61&amp;e=19875b0efa"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projekt-spoznaj.us21.list-manage.com/track/click?u=496a65da5ca2d9117873f783f&amp;id=6fb3fa20b5&amp;e=19875b0efa" TargetMode="External"/><Relationship Id="rId20" Type="http://schemas.openxmlformats.org/officeDocument/2006/relationships/hyperlink" Target="https://projekt-spoznaj.us21.list-manage.com/track/click?u=496a65da5ca2d9117873f783f&amp;id=e9f769f9c1&amp;e=19875b0efa" TargetMode="External"/><Relationship Id="rId29" Type="http://schemas.openxmlformats.org/officeDocument/2006/relationships/image" Target="media/image11.jpeg"/><Relationship Id="rId41"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jpeg"/><Relationship Id="rId40" Type="http://schemas.openxmlformats.org/officeDocument/2006/relationships/hyperlink" Target="https://projekt-spoznaj.us21.list-manage.com/unsubscribe?u=496a65da5ca2d9117873f783f&amp;id=79d6373b10&amp;t=b&amp;e=19875b0efa&amp;c=d476ed4370" TargetMode="External"/><Relationship Id="rId5" Type="http://schemas.openxmlformats.org/officeDocument/2006/relationships/hyperlink" Target="https://projekt-spoznaj.us21.list-manage.com/track/click?u=496a65da5ca2d9117873f783f&amp;id=6629d4c8f9&amp;e=19875b0efa" TargetMode="External"/><Relationship Id="rId15" Type="http://schemas.openxmlformats.org/officeDocument/2006/relationships/image" Target="media/image6.png"/><Relationship Id="rId23" Type="http://schemas.openxmlformats.org/officeDocument/2006/relationships/hyperlink" Target="https://projekt-spoznaj.us21.list-manage.com/track/click?u=496a65da5ca2d9117873f783f&amp;id=58b8b9a00c&amp;e=19875b0efa" TargetMode="External"/><Relationship Id="rId28" Type="http://schemas.openxmlformats.org/officeDocument/2006/relationships/hyperlink" Target="https://projekt-spoznaj.us21.list-manage.com/track/click?u=496a65da5ca2d9117873f783f&amp;id=ce1159160d&amp;e=19875b0efa" TargetMode="External"/><Relationship Id="rId36" Type="http://schemas.openxmlformats.org/officeDocument/2006/relationships/hyperlink" Target="mailto:Karmen.Jereb-Bren@gov.si" TargetMode="External"/><Relationship Id="rId10" Type="http://schemas.openxmlformats.org/officeDocument/2006/relationships/image" Target="cid:image001.png@01DA6B2B.E079DEE0" TargetMode="External"/><Relationship Id="rId19" Type="http://schemas.openxmlformats.org/officeDocument/2006/relationships/image" Target="media/image8.png"/><Relationship Id="rId31" Type="http://schemas.openxmlformats.org/officeDocument/2006/relationships/hyperlink" Target="https://projekt-spoznaj.us21.list-manage.com/track/click?u=496a65da5ca2d9117873f783f&amp;id=470b7c307f&amp;e=19875b0efa" TargetMode="External"/><Relationship Id="rId4" Type="http://schemas.openxmlformats.org/officeDocument/2006/relationships/hyperlink" Target="https://mailchi.mp/d9c1402fd59e/skupaj-s-pomladjo-se-prebuja-ekosistem-odprte-znanosti?e=19875b0efa" TargetMode="External"/><Relationship Id="rId9" Type="http://schemas.openxmlformats.org/officeDocument/2006/relationships/image" Target="media/image3.png"/><Relationship Id="rId14" Type="http://schemas.openxmlformats.org/officeDocument/2006/relationships/image" Target="cid:image002.png@01DA6B2B.E079DEE0" TargetMode="External"/><Relationship Id="rId22" Type="http://schemas.openxmlformats.org/officeDocument/2006/relationships/hyperlink" Target="https://projekt-spoznaj.us21.list-manage.com/track/click?u=496a65da5ca2d9117873f783f&amp;id=75085bd442&amp;e=19875b0efa" TargetMode="External"/><Relationship Id="rId27" Type="http://schemas.openxmlformats.org/officeDocument/2006/relationships/hyperlink" Target="https://projekt-spoznaj.us21.list-manage.com/track/click?u=496a65da5ca2d9117873f783f&amp;id=a4abd2a0d8&amp;e=19875b0efa" TargetMode="External"/><Relationship Id="rId30" Type="http://schemas.openxmlformats.org/officeDocument/2006/relationships/hyperlink" Target="https://projekt-spoznaj.us21.list-manage.com/track/click?u=496a65da5ca2d9117873f783f&amp;id=f458157da2&amp;e=19875b0efa" TargetMode="External"/><Relationship Id="rId35" Type="http://schemas.openxmlformats.org/officeDocument/2006/relationships/hyperlink" Target="https://projekt-spoznaj.us21.list-manage.com/track/click?u=496a65da5ca2d9117873f783f&amp;id=292a97d2a0&amp;e=19875b0efa" TargetMode="External"/><Relationship Id="rId43" Type="http://schemas.openxmlformats.org/officeDocument/2006/relationships/theme" Target="theme/theme1.xml"/><Relationship Id="rId8" Type="http://schemas.openxmlformats.org/officeDocument/2006/relationships/hyperlink" Target="https://projekt-spoznaj.us21.list-manage.com/track/click?u=496a65da5ca2d9117873f783f&amp;id=4b20bacf1b&amp;e=19875b0efa" TargetMode="External"/><Relationship Id="rId3" Type="http://schemas.openxmlformats.org/officeDocument/2006/relationships/webSettings" Target="webSettings.xml"/><Relationship Id="rId12" Type="http://schemas.openxmlformats.org/officeDocument/2006/relationships/hyperlink" Target="https://projekt-spoznaj.us21.list-manage.com/track/click?u=496a65da5ca2d9117873f783f&amp;id=1502ed3e04&amp;e=19875b0efa" TargetMode="External"/><Relationship Id="rId17" Type="http://schemas.openxmlformats.org/officeDocument/2006/relationships/image" Target="media/image7.png"/><Relationship Id="rId25" Type="http://schemas.openxmlformats.org/officeDocument/2006/relationships/image" Target="cid:image004.png@01DA6B2B.E079DEE0" TargetMode="External"/><Relationship Id="rId33" Type="http://schemas.openxmlformats.org/officeDocument/2006/relationships/image" Target="cid:image005.png@01DA6B2B.E079DEE0" TargetMode="External"/><Relationship Id="rId38" Type="http://schemas.openxmlformats.org/officeDocument/2006/relationships/hyperlink" Target="https://projekt-spoznaj.us21.list-manage.com/track/click?u=496a65da5ca2d9117873f783f&amp;id=f97cc60b6a&amp;e=19875b0ef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1169</Words>
  <Characters>6668</Characters>
  <Application>Microsoft Office Word</Application>
  <DocSecurity>0</DocSecurity>
  <Lines>55</Lines>
  <Paragraphs>15</Paragraphs>
  <ScaleCrop>false</ScaleCrop>
  <Company>Hewlett-Packard Company</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Zakrajšek, Urša</dc:creator>
  <cp:keywords/>
  <dc:description/>
  <cp:lastModifiedBy>Zakrajšek, Urša</cp:lastModifiedBy>
  <cp:revision>1</cp:revision>
  <dcterms:created xsi:type="dcterms:W3CDTF">2024-03-06T08:21:00Z</dcterms:created>
  <dcterms:modified xsi:type="dcterms:W3CDTF">2024-03-06T08:21:00Z</dcterms:modified>
</cp:coreProperties>
</file>