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C4E97" w:rsidRPr="00582012" w14:paraId="721E5D25" w14:textId="77777777" w:rsidTr="004C4A7C">
        <w:tc>
          <w:tcPr>
            <w:tcW w:w="4606" w:type="dxa"/>
          </w:tcPr>
          <w:p w14:paraId="20145707" w14:textId="77777777" w:rsidR="003C4E97" w:rsidRPr="00582012" w:rsidRDefault="003C4E97" w:rsidP="004C4A7C">
            <w:pPr>
              <w:pStyle w:val="Default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582012">
              <w:rPr>
                <w:rFonts w:asciiTheme="minorHAnsi" w:hAnsiTheme="minorHAnsi" w:cstheme="minorHAnsi"/>
              </w:rPr>
              <w:t>Univerza v Ljubljani</w:t>
            </w:r>
          </w:p>
          <w:p w14:paraId="475B5BC5" w14:textId="77777777" w:rsidR="003C4E97" w:rsidRPr="00582012" w:rsidRDefault="003C4E97" w:rsidP="004C4A7C">
            <w:pPr>
              <w:pStyle w:val="Default"/>
              <w:rPr>
                <w:rFonts w:asciiTheme="minorHAnsi" w:hAnsiTheme="minorHAnsi" w:cstheme="minorHAnsi"/>
              </w:rPr>
            </w:pPr>
            <w:r w:rsidRPr="00582012">
              <w:rPr>
                <w:rFonts w:asciiTheme="minorHAnsi" w:hAnsiTheme="minorHAnsi" w:cstheme="minorHAnsi"/>
              </w:rPr>
              <w:t>Pravna fakulteta</w:t>
            </w:r>
          </w:p>
          <w:p w14:paraId="16DC5F33" w14:textId="77777777" w:rsidR="003C4E97" w:rsidRPr="00582012" w:rsidRDefault="003C4E97" w:rsidP="004C4A7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82012">
              <w:rPr>
                <w:rFonts w:asciiTheme="minorHAnsi" w:hAnsiTheme="minorHAnsi" w:cstheme="minorHAnsi"/>
                <w:b/>
              </w:rPr>
              <w:t>Študentski svet</w:t>
            </w:r>
          </w:p>
          <w:p w14:paraId="1F3CD7B5" w14:textId="77777777" w:rsidR="003C4E97" w:rsidRPr="00582012" w:rsidRDefault="003C4E97" w:rsidP="004C4A7C">
            <w:pPr>
              <w:pStyle w:val="Default"/>
              <w:rPr>
                <w:rFonts w:asciiTheme="minorHAnsi" w:hAnsiTheme="minorHAnsi" w:cstheme="minorHAnsi"/>
              </w:rPr>
            </w:pPr>
            <w:r w:rsidRPr="00582012">
              <w:rPr>
                <w:rFonts w:asciiTheme="minorHAnsi" w:hAnsiTheme="minorHAnsi" w:cstheme="minorHAnsi"/>
              </w:rPr>
              <w:t>Poljanski nasip 2</w:t>
            </w:r>
          </w:p>
          <w:p w14:paraId="7C2C0CB9" w14:textId="77777777" w:rsidR="003C4E97" w:rsidRPr="00582012" w:rsidRDefault="003C4E97" w:rsidP="004C4A7C">
            <w:pPr>
              <w:pStyle w:val="Default"/>
              <w:rPr>
                <w:rFonts w:asciiTheme="minorHAnsi" w:hAnsiTheme="minorHAnsi" w:cstheme="minorHAnsi"/>
              </w:rPr>
            </w:pPr>
            <w:r w:rsidRPr="0058201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104</w:t>
            </w:r>
            <w:r w:rsidRPr="00582012">
              <w:rPr>
                <w:rFonts w:asciiTheme="minorHAnsi" w:hAnsiTheme="minorHAnsi" w:cstheme="minorHAnsi"/>
              </w:rPr>
              <w:t xml:space="preserve"> Ljubljana</w:t>
            </w:r>
          </w:p>
          <w:p w14:paraId="40F10A78" w14:textId="77777777" w:rsidR="003C4E97" w:rsidRPr="00582012" w:rsidRDefault="003C4E97" w:rsidP="004C4A7C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7A2B81C5" w14:textId="77777777" w:rsidR="003C4E97" w:rsidRPr="00582012" w:rsidRDefault="003C4E97" w:rsidP="004C4A7C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58201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269AB1" wp14:editId="2809397D">
                  <wp:extent cx="1552575" cy="10763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85AF1" w14:textId="77777777" w:rsidR="00450A3E" w:rsidRDefault="00450A3E">
      <w:pPr>
        <w:rPr>
          <w:b/>
        </w:rPr>
      </w:pPr>
    </w:p>
    <w:p w14:paraId="19F584D4" w14:textId="77777777" w:rsidR="00F5451E" w:rsidRPr="00450A3E" w:rsidRDefault="00B34129" w:rsidP="00450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3C4E97">
        <w:rPr>
          <w:b/>
          <w:sz w:val="28"/>
          <w:szCs w:val="28"/>
        </w:rPr>
        <w:t>KL</w:t>
      </w:r>
      <w:r w:rsidR="00223841">
        <w:rPr>
          <w:b/>
          <w:sz w:val="28"/>
          <w:szCs w:val="28"/>
        </w:rPr>
        <w:t>IC 1. REDNE</w:t>
      </w:r>
      <w:r w:rsidR="00245D80">
        <w:rPr>
          <w:b/>
          <w:sz w:val="28"/>
          <w:szCs w:val="28"/>
        </w:rPr>
        <w:t xml:space="preserve"> SEJE</w:t>
      </w:r>
      <w:r w:rsidR="00245D80">
        <w:rPr>
          <w:b/>
          <w:sz w:val="28"/>
          <w:szCs w:val="28"/>
        </w:rPr>
        <w:br/>
      </w:r>
      <w:r w:rsidR="00223841">
        <w:rPr>
          <w:b/>
          <w:sz w:val="28"/>
          <w:szCs w:val="28"/>
        </w:rPr>
        <w:t xml:space="preserve"> </w:t>
      </w:r>
      <w:r w:rsidR="005E658D" w:rsidRPr="00450A3E">
        <w:rPr>
          <w:b/>
          <w:sz w:val="28"/>
          <w:szCs w:val="28"/>
        </w:rPr>
        <w:t>ŠTUDENTSKEGA SVETA PRAVNE FAKULTETE V LJUBLJANI</w:t>
      </w:r>
    </w:p>
    <w:p w14:paraId="7AF5721C" w14:textId="72239F62" w:rsidR="005E658D" w:rsidRDefault="005E658D" w:rsidP="005E658D">
      <w:pPr>
        <w:jc w:val="center"/>
      </w:pPr>
      <w:r>
        <w:t xml:space="preserve">v letu </w:t>
      </w:r>
      <w:r w:rsidR="00C6507B">
        <w:t>2016/2017</w:t>
      </w:r>
    </w:p>
    <w:p w14:paraId="352785BF" w14:textId="7769B153" w:rsidR="00CC2D07" w:rsidRDefault="00223841">
      <w:pPr>
        <w:jc w:val="both"/>
      </w:pPr>
      <w:r>
        <w:t>V skladu s 13. členom in s 1. odstavkom 15. člena Poslovnika ŠSPF, sklicujem 1. r</w:t>
      </w:r>
      <w:r w:rsidR="00273FF3">
        <w:t>edno sejo ŠSPF, ki bo potekala dne</w:t>
      </w:r>
      <w:r>
        <w:t xml:space="preserve"> </w:t>
      </w:r>
      <w:r w:rsidR="00273FF3" w:rsidRPr="00273FF3">
        <w:rPr>
          <w:b/>
        </w:rPr>
        <w:t>30</w:t>
      </w:r>
      <w:r w:rsidR="00273FF3">
        <w:rPr>
          <w:b/>
        </w:rPr>
        <w:t>.</w:t>
      </w:r>
      <w:r w:rsidR="00273FF3" w:rsidRPr="00273FF3">
        <w:rPr>
          <w:b/>
        </w:rPr>
        <w:t xml:space="preserve"> novembra </w:t>
      </w:r>
      <w:r w:rsidRPr="00273FF3">
        <w:rPr>
          <w:b/>
        </w:rPr>
        <w:t xml:space="preserve"> </w:t>
      </w:r>
      <w:r w:rsidR="00F31B0C">
        <w:rPr>
          <w:b/>
        </w:rPr>
        <w:t>2016</w:t>
      </w:r>
      <w:r w:rsidRPr="00273FF3">
        <w:rPr>
          <w:b/>
        </w:rPr>
        <w:t>, ob</w:t>
      </w:r>
      <w:r w:rsidR="00273FF3">
        <w:rPr>
          <w:b/>
        </w:rPr>
        <w:t xml:space="preserve"> </w:t>
      </w:r>
      <w:r w:rsidR="00273FF3" w:rsidRPr="00273FF3">
        <w:rPr>
          <w:b/>
        </w:rPr>
        <w:t>14:00</w:t>
      </w:r>
      <w:r w:rsidRPr="00273FF3">
        <w:rPr>
          <w:b/>
        </w:rPr>
        <w:t>,</w:t>
      </w:r>
      <w:r>
        <w:rPr>
          <w:b/>
        </w:rPr>
        <w:t xml:space="preserve"> </w:t>
      </w:r>
      <w:r>
        <w:t>v Študentski sobi (016).</w:t>
      </w:r>
    </w:p>
    <w:p w14:paraId="4842C7AE" w14:textId="77777777" w:rsidR="00223841" w:rsidRDefault="00223841">
      <w:pPr>
        <w:jc w:val="both"/>
      </w:pPr>
      <w:r>
        <w:t>Predlagani dnevni red:</w:t>
      </w:r>
    </w:p>
    <w:p w14:paraId="44F32924" w14:textId="77777777" w:rsidR="009272BA" w:rsidRDefault="009272BA">
      <w:pPr>
        <w:pStyle w:val="Odstavekseznama"/>
        <w:numPr>
          <w:ilvl w:val="0"/>
          <w:numId w:val="15"/>
        </w:numPr>
        <w:jc w:val="both"/>
      </w:pPr>
      <w:r>
        <w:t>potrditev dnevnega reda,</w:t>
      </w:r>
    </w:p>
    <w:p w14:paraId="3F7E1621" w14:textId="14657165" w:rsidR="005C3F0E" w:rsidRDefault="00223841" w:rsidP="005C3F0E">
      <w:pPr>
        <w:pStyle w:val="Odstavekseznama"/>
        <w:numPr>
          <w:ilvl w:val="0"/>
          <w:numId w:val="15"/>
        </w:numPr>
        <w:jc w:val="both"/>
      </w:pPr>
      <w:r>
        <w:t>potrditev zapisnik</w:t>
      </w:r>
      <w:r w:rsidR="00A735F2">
        <w:t>a</w:t>
      </w:r>
      <w:r w:rsidR="009272BA">
        <w:t xml:space="preserve"> </w:t>
      </w:r>
      <w:r w:rsidR="00F31B0C">
        <w:t>konstitutivne seje ŠS z dne 11</w:t>
      </w:r>
      <w:r w:rsidR="0075131A">
        <w:t>.11.2016</w:t>
      </w:r>
    </w:p>
    <w:p w14:paraId="6323D7D6" w14:textId="77777777" w:rsidR="00A735F2" w:rsidRDefault="00A735F2" w:rsidP="005C3F0E">
      <w:pPr>
        <w:pStyle w:val="Odstavekseznama"/>
        <w:numPr>
          <w:ilvl w:val="0"/>
          <w:numId w:val="15"/>
        </w:numPr>
        <w:jc w:val="both"/>
      </w:pPr>
      <w:r>
        <w:t>določitev roka in razpisa za opravila v zvezi z imenovanjem predstavnikov</w:t>
      </w:r>
      <w:r w:rsidR="00A837BD">
        <w:t xml:space="preserve"> študentov v organe PF,</w:t>
      </w:r>
    </w:p>
    <w:p w14:paraId="711C2380" w14:textId="28CA638F" w:rsidR="00A735F2" w:rsidRDefault="00A735F2" w:rsidP="005C3F0E">
      <w:pPr>
        <w:pStyle w:val="Odstavekseznama"/>
        <w:numPr>
          <w:ilvl w:val="0"/>
          <w:numId w:val="15"/>
        </w:numPr>
        <w:jc w:val="both"/>
      </w:pPr>
      <w:r>
        <w:t xml:space="preserve">seznanitev z organizacijskimi vidiki Dobrodelnega tedna </w:t>
      </w:r>
      <w:r w:rsidR="00F31B0C">
        <w:t>na Pravni fakulteti v letu 2016</w:t>
      </w:r>
      <w:r w:rsidR="00741E27">
        <w:t>,</w:t>
      </w:r>
    </w:p>
    <w:p w14:paraId="5F8AE1E1" w14:textId="77777777" w:rsidR="00373AFE" w:rsidRDefault="005C3F0E" w:rsidP="005C3F0E">
      <w:pPr>
        <w:pStyle w:val="Odstavekseznama"/>
        <w:numPr>
          <w:ilvl w:val="0"/>
          <w:numId w:val="15"/>
        </w:numPr>
        <w:jc w:val="both"/>
      </w:pPr>
      <w:r>
        <w:t>o</w:t>
      </w:r>
      <w:r w:rsidR="00223841">
        <w:t>bravnava predlogov študentov,</w:t>
      </w:r>
    </w:p>
    <w:p w14:paraId="52BDB2C7" w14:textId="77777777" w:rsidR="00A735F2" w:rsidRDefault="00245D80" w:rsidP="00A735F2">
      <w:pPr>
        <w:pStyle w:val="Odstavekseznama"/>
        <w:numPr>
          <w:ilvl w:val="0"/>
          <w:numId w:val="15"/>
        </w:numPr>
        <w:jc w:val="both"/>
      </w:pPr>
      <w:r>
        <w:t>pregled proračuna</w:t>
      </w:r>
      <w:r w:rsidR="00A735F2">
        <w:t xml:space="preserve"> in porabe aktualna vprašanja in obravnava pobud študentov</w:t>
      </w:r>
      <w:r w:rsidR="00A837BD">
        <w:t>,</w:t>
      </w:r>
    </w:p>
    <w:p w14:paraId="52805DEC" w14:textId="7316EEFC" w:rsidR="00273FF3" w:rsidRDefault="00273FF3" w:rsidP="00A735F2">
      <w:pPr>
        <w:pStyle w:val="Odstavekseznama"/>
        <w:numPr>
          <w:ilvl w:val="0"/>
          <w:numId w:val="15"/>
        </w:numPr>
        <w:jc w:val="both"/>
      </w:pPr>
      <w:r>
        <w:t xml:space="preserve">obravnava prošenj za financiranje: </w:t>
      </w:r>
      <w:r w:rsidR="00F31B0C">
        <w:t>MUNLaws</w:t>
      </w:r>
      <w:r w:rsidR="00C41184">
        <w:t>, Phillip C. Jessup</w:t>
      </w:r>
    </w:p>
    <w:p w14:paraId="19BCD8EA" w14:textId="79EFBBEE" w:rsidR="00C41184" w:rsidRDefault="00C41184" w:rsidP="00C41184">
      <w:pPr>
        <w:pStyle w:val="Odstavekseznama"/>
        <w:numPr>
          <w:ilvl w:val="0"/>
          <w:numId w:val="15"/>
        </w:numPr>
        <w:jc w:val="both"/>
      </w:pPr>
      <w:r>
        <w:t>Sodelovanje na sejmu društev,</w:t>
      </w:r>
    </w:p>
    <w:p w14:paraId="23000F5B" w14:textId="77777777" w:rsidR="00373AFE" w:rsidRDefault="00223841">
      <w:pPr>
        <w:pStyle w:val="Odstavekseznama"/>
        <w:numPr>
          <w:ilvl w:val="0"/>
          <w:numId w:val="15"/>
        </w:numPr>
        <w:jc w:val="both"/>
      </w:pPr>
      <w:r>
        <w:t>razno.</w:t>
      </w:r>
    </w:p>
    <w:p w14:paraId="5459CCD5" w14:textId="77777777" w:rsidR="009272BA" w:rsidRDefault="009272BA" w:rsidP="003C6726">
      <w:pPr>
        <w:pStyle w:val="Odstavekseznama"/>
        <w:jc w:val="both"/>
      </w:pPr>
    </w:p>
    <w:p w14:paraId="53D1D742" w14:textId="77777777" w:rsidR="00BB5133" w:rsidRDefault="00BB5133" w:rsidP="003C6726">
      <w:pPr>
        <w:pStyle w:val="Odstavekseznama"/>
        <w:jc w:val="both"/>
      </w:pPr>
    </w:p>
    <w:p w14:paraId="343BE987" w14:textId="77777777" w:rsidR="00BB5133" w:rsidRDefault="00BB5133" w:rsidP="003C6726">
      <w:pPr>
        <w:pStyle w:val="Odstavekseznama"/>
        <w:jc w:val="both"/>
      </w:pPr>
    </w:p>
    <w:p w14:paraId="797A9EC1" w14:textId="77777777" w:rsidR="00BB5133" w:rsidRDefault="00BB5133" w:rsidP="003C6726">
      <w:pPr>
        <w:pStyle w:val="Odstavekseznama"/>
        <w:jc w:val="both"/>
      </w:pPr>
    </w:p>
    <w:p w14:paraId="1413D8C1" w14:textId="7138E01B" w:rsidR="00CC2D07" w:rsidRPr="00DF6718" w:rsidRDefault="00FE1D52">
      <w:pPr>
        <w:spacing w:after="0"/>
        <w:rPr>
          <w:color w:val="000000" w:themeColor="text1"/>
        </w:rPr>
      </w:pPr>
      <w:r>
        <w:t>Vse člane ŠSPF naprošam, da v primeru uvrstitve dodatnih točk na dnevni red ali zagotovitve dodatnega gradiva za sejo, le to podajo vsaj tri dni pred sejo, do vključno</w:t>
      </w:r>
      <w:r w:rsidR="003D6D5A">
        <w:rPr>
          <w:b/>
        </w:rPr>
        <w:t xml:space="preserve"> 27.11.2016</w:t>
      </w:r>
      <w:r>
        <w:rPr>
          <w:b/>
        </w:rPr>
        <w:t>.</w:t>
      </w:r>
    </w:p>
    <w:p w14:paraId="586F21A1" w14:textId="77777777" w:rsidR="00CC2D07" w:rsidRDefault="00CC2D07">
      <w:pPr>
        <w:spacing w:after="0"/>
      </w:pPr>
    </w:p>
    <w:p w14:paraId="3A69FC33" w14:textId="77777777" w:rsidR="00CC2D07" w:rsidRDefault="00CC2D07">
      <w:pPr>
        <w:spacing w:after="0"/>
      </w:pPr>
    </w:p>
    <w:p w14:paraId="36F41103" w14:textId="77777777" w:rsidR="00BB5133" w:rsidRDefault="00BB5133">
      <w:pPr>
        <w:spacing w:after="0"/>
        <w:jc w:val="right"/>
      </w:pPr>
    </w:p>
    <w:p w14:paraId="4C3D60E7" w14:textId="77777777" w:rsidR="00BB5133" w:rsidRDefault="00BB5133">
      <w:pPr>
        <w:spacing w:after="0"/>
        <w:jc w:val="right"/>
      </w:pPr>
    </w:p>
    <w:p w14:paraId="69BB5C53" w14:textId="77777777" w:rsidR="00BB5133" w:rsidRDefault="00BB5133">
      <w:pPr>
        <w:spacing w:after="0"/>
        <w:jc w:val="right"/>
      </w:pPr>
    </w:p>
    <w:p w14:paraId="1A2DA4B9" w14:textId="2CBDA298" w:rsidR="00CC2D07" w:rsidRDefault="00273FF3">
      <w:r>
        <w:t xml:space="preserve">Ljubljana, </w:t>
      </w:r>
      <w:r w:rsidR="003D6D5A">
        <w:t>21</w:t>
      </w:r>
      <w:r w:rsidR="00245D80">
        <w:t xml:space="preserve">. </w:t>
      </w:r>
      <w:r w:rsidR="003D6D5A">
        <w:t xml:space="preserve">november </w:t>
      </w:r>
      <w:r w:rsidR="00024C07">
        <w:t>201</w:t>
      </w:r>
      <w:r w:rsidR="00EA10A4">
        <w:t>6</w:t>
      </w:r>
    </w:p>
    <w:p w14:paraId="64150D6B" w14:textId="77777777" w:rsidR="009272BA" w:rsidRDefault="009272BA"/>
    <w:p w14:paraId="16B0B543" w14:textId="6B389427" w:rsidR="0072689F" w:rsidRDefault="00EA10A4" w:rsidP="00EA10A4">
      <w:pPr>
        <w:ind w:left="6663"/>
      </w:pPr>
      <w:r>
        <w:t>Rok Lampret</w:t>
      </w:r>
      <w:r w:rsidR="009272BA">
        <w:br/>
      </w:r>
      <w:r w:rsidR="0056569A">
        <w:t xml:space="preserve">Predsednik </w:t>
      </w:r>
      <w:r w:rsidR="00824F9B">
        <w:t>ŠSPF</w:t>
      </w:r>
    </w:p>
    <w:sectPr w:rsidR="0072689F" w:rsidSect="00F5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040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06D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7E4E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DCE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DC3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223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2D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86D8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6F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C48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3139B2"/>
    <w:multiLevelType w:val="hybridMultilevel"/>
    <w:tmpl w:val="2A8EFF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C7D62"/>
    <w:multiLevelType w:val="hybridMultilevel"/>
    <w:tmpl w:val="E8F227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F56E5"/>
    <w:multiLevelType w:val="hybridMultilevel"/>
    <w:tmpl w:val="D2021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51EFE"/>
    <w:multiLevelType w:val="hybridMultilevel"/>
    <w:tmpl w:val="A4061014"/>
    <w:lvl w:ilvl="0" w:tplc="7B1EBC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3D09C1"/>
    <w:multiLevelType w:val="hybridMultilevel"/>
    <w:tmpl w:val="E9E8E7E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8D"/>
    <w:rsid w:val="000153A0"/>
    <w:rsid w:val="00024C07"/>
    <w:rsid w:val="0010174F"/>
    <w:rsid w:val="0011577E"/>
    <w:rsid w:val="0017483F"/>
    <w:rsid w:val="001821D6"/>
    <w:rsid w:val="001A12E3"/>
    <w:rsid w:val="001B4AB8"/>
    <w:rsid w:val="001C43A1"/>
    <w:rsid w:val="00223841"/>
    <w:rsid w:val="00245D80"/>
    <w:rsid w:val="002729D7"/>
    <w:rsid w:val="00272C21"/>
    <w:rsid w:val="00273FF3"/>
    <w:rsid w:val="002A5559"/>
    <w:rsid w:val="002E5A07"/>
    <w:rsid w:val="002F4075"/>
    <w:rsid w:val="00343C61"/>
    <w:rsid w:val="00373AFE"/>
    <w:rsid w:val="003A5017"/>
    <w:rsid w:val="003B0249"/>
    <w:rsid w:val="003C4E97"/>
    <w:rsid w:val="003C6726"/>
    <w:rsid w:val="003D4AC6"/>
    <w:rsid w:val="003D6D5A"/>
    <w:rsid w:val="00450A3E"/>
    <w:rsid w:val="004C4A7C"/>
    <w:rsid w:val="004E2C19"/>
    <w:rsid w:val="004E48B6"/>
    <w:rsid w:val="00514479"/>
    <w:rsid w:val="0056569A"/>
    <w:rsid w:val="005C3F0E"/>
    <w:rsid w:val="005E658D"/>
    <w:rsid w:val="006462E3"/>
    <w:rsid w:val="00655CCF"/>
    <w:rsid w:val="006565F9"/>
    <w:rsid w:val="00662FCF"/>
    <w:rsid w:val="006D2B2B"/>
    <w:rsid w:val="00715F12"/>
    <w:rsid w:val="00722896"/>
    <w:rsid w:val="0072689F"/>
    <w:rsid w:val="00741E27"/>
    <w:rsid w:val="0075131A"/>
    <w:rsid w:val="007557C4"/>
    <w:rsid w:val="0076513E"/>
    <w:rsid w:val="00773432"/>
    <w:rsid w:val="007A1765"/>
    <w:rsid w:val="007B1946"/>
    <w:rsid w:val="007D051A"/>
    <w:rsid w:val="00815233"/>
    <w:rsid w:val="00824F9B"/>
    <w:rsid w:val="008A0C2E"/>
    <w:rsid w:val="00921B8C"/>
    <w:rsid w:val="009272BA"/>
    <w:rsid w:val="00933C0D"/>
    <w:rsid w:val="0099769B"/>
    <w:rsid w:val="009C76E8"/>
    <w:rsid w:val="009D1EEE"/>
    <w:rsid w:val="00A735F2"/>
    <w:rsid w:val="00A837BD"/>
    <w:rsid w:val="00B34129"/>
    <w:rsid w:val="00B802B8"/>
    <w:rsid w:val="00BB5133"/>
    <w:rsid w:val="00BE7C91"/>
    <w:rsid w:val="00C41184"/>
    <w:rsid w:val="00C6507B"/>
    <w:rsid w:val="00CC2D07"/>
    <w:rsid w:val="00CF1F4A"/>
    <w:rsid w:val="00D1656E"/>
    <w:rsid w:val="00DA7B6D"/>
    <w:rsid w:val="00DF6718"/>
    <w:rsid w:val="00E22F8A"/>
    <w:rsid w:val="00E669C4"/>
    <w:rsid w:val="00E74ED4"/>
    <w:rsid w:val="00EA10A4"/>
    <w:rsid w:val="00F31B0C"/>
    <w:rsid w:val="00F5451E"/>
    <w:rsid w:val="00F5494F"/>
    <w:rsid w:val="00F72FB4"/>
    <w:rsid w:val="00F87A3E"/>
    <w:rsid w:val="00F900D4"/>
    <w:rsid w:val="00FA2784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88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45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62FC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A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F1F4A"/>
    <w:pPr>
      <w:ind w:left="720"/>
      <w:contextualSpacing/>
    </w:pPr>
  </w:style>
  <w:style w:type="paragraph" w:styleId="Revizija">
    <w:name w:val="Revision"/>
    <w:hidden/>
    <w:uiPriority w:val="99"/>
    <w:semiHidden/>
    <w:rsid w:val="00BE7C91"/>
    <w:pPr>
      <w:spacing w:after="0" w:line="240" w:lineRule="auto"/>
    </w:pPr>
  </w:style>
  <w:style w:type="paragraph" w:customStyle="1" w:styleId="Default">
    <w:name w:val="Default"/>
    <w:rsid w:val="003C4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45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62FC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A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F1F4A"/>
    <w:pPr>
      <w:ind w:left="720"/>
      <w:contextualSpacing/>
    </w:pPr>
  </w:style>
  <w:style w:type="paragraph" w:styleId="Revizija">
    <w:name w:val="Revision"/>
    <w:hidden/>
    <w:uiPriority w:val="99"/>
    <w:semiHidden/>
    <w:rsid w:val="00BE7C91"/>
    <w:pPr>
      <w:spacing w:after="0" w:line="240" w:lineRule="auto"/>
    </w:pPr>
  </w:style>
  <w:style w:type="paragraph" w:customStyle="1" w:styleId="Default">
    <w:name w:val="Default"/>
    <w:rsid w:val="003C4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Rakun</dc:creator>
  <cp:lastModifiedBy>Branko Perhaj</cp:lastModifiedBy>
  <cp:revision>2</cp:revision>
  <dcterms:created xsi:type="dcterms:W3CDTF">2016-11-21T11:50:00Z</dcterms:created>
  <dcterms:modified xsi:type="dcterms:W3CDTF">2016-11-21T11:50:00Z</dcterms:modified>
</cp:coreProperties>
</file>