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EB" w:rsidRDefault="009F49EB">
      <w:pPr>
        <w:rPr>
          <w:b/>
        </w:rPr>
      </w:pPr>
      <w:r>
        <w:t xml:space="preserve">                             SEMINAR PRI PREDMETU </w:t>
      </w:r>
      <w:r>
        <w:rPr>
          <w:b/>
        </w:rPr>
        <w:t>SOCIOLOGIJA PRAVA (2013/14)</w:t>
      </w:r>
    </w:p>
    <w:p w:rsidR="009F49EB" w:rsidRDefault="009F49EB">
      <w:pPr>
        <w:rPr>
          <w:b/>
        </w:rPr>
      </w:pPr>
    </w:p>
    <w:p w:rsidR="0046189B" w:rsidRDefault="0046189B">
      <w:pPr>
        <w:rPr>
          <w:b/>
        </w:rPr>
      </w:pPr>
    </w:p>
    <w:p w:rsidR="009F49EB" w:rsidRDefault="009F49EB">
      <w:r>
        <w:t xml:space="preserve">Ponedeljek  13 – 15 </w:t>
      </w:r>
    </w:p>
    <w:p w:rsidR="009F49EB" w:rsidRDefault="009F49EB"/>
    <w:p w:rsidR="009F49EB" w:rsidRDefault="009F49EB">
      <w:r>
        <w:t>7. 10. 2013………………………………………………..uvod</w:t>
      </w:r>
    </w:p>
    <w:p w:rsidR="009F49EB" w:rsidRDefault="009F49EB">
      <w:r>
        <w:t>14. 10. 2013………………………………………</w:t>
      </w:r>
      <w:r w:rsidR="0046189B">
        <w:t>p</w:t>
      </w:r>
      <w:r>
        <w:t>redhodniki soc. prava</w:t>
      </w:r>
    </w:p>
    <w:p w:rsidR="009F49EB" w:rsidRDefault="009F49EB">
      <w:r>
        <w:t>21. 10. 2013…………………………………………Eugen Ehrlich</w:t>
      </w:r>
    </w:p>
    <w:p w:rsidR="009F49EB" w:rsidRDefault="009F49EB">
      <w:r>
        <w:t>28. 10. 2013…………………………………………Georges Gurvitch</w:t>
      </w:r>
    </w:p>
    <w:p w:rsidR="009F49EB" w:rsidRDefault="009F49EB">
      <w:r>
        <w:t>4. 11. 2013…………………………………………..Max Weber</w:t>
      </w:r>
    </w:p>
    <w:p w:rsidR="009F49EB" w:rsidRDefault="009F49EB">
      <w:r>
        <w:t>11. 11. 2013………………………………………..Niklas Luhmann</w:t>
      </w:r>
    </w:p>
    <w:p w:rsidR="009F49EB" w:rsidRDefault="009F49EB">
      <w:r>
        <w:t>18. 11. 2013……………………………………….Jürgen Habermas</w:t>
      </w:r>
    </w:p>
    <w:p w:rsidR="0046189B" w:rsidRDefault="009F49EB">
      <w:r>
        <w:t>25. 11. 2013……………………………………………</w:t>
      </w:r>
      <w:r w:rsidR="0046189B">
        <w:t>kolokvij (neobv.)</w:t>
      </w:r>
    </w:p>
    <w:p w:rsidR="0046189B" w:rsidRDefault="0046189B">
      <w:r>
        <w:t>2. 12. 2013……………………………………………..Jože Goričar</w:t>
      </w:r>
    </w:p>
    <w:p w:rsidR="0046189B" w:rsidRDefault="0046189B">
      <w:r>
        <w:t>9. 12. 2013……………………………………………….Anton Žun</w:t>
      </w:r>
    </w:p>
    <w:p w:rsidR="0046189B" w:rsidRDefault="0046189B">
      <w:r>
        <w:t>16. 12. 2013…………………………………………slov. javno mnenje</w:t>
      </w:r>
    </w:p>
    <w:p w:rsidR="0046189B" w:rsidRDefault="0046189B">
      <w:r>
        <w:t>23. 12. 2013…………………………………………..kolokvij (neobv.)</w:t>
      </w:r>
    </w:p>
    <w:p w:rsidR="009F49EB" w:rsidRDefault="0046189B">
      <w:r>
        <w:t>6. 1. 2014……………………………………………. štud.programi PF</w:t>
      </w:r>
      <w:r w:rsidR="009F49EB">
        <w:t xml:space="preserve">   </w:t>
      </w:r>
    </w:p>
    <w:p w:rsidR="0046189B" w:rsidRDefault="0046189B">
      <w:r>
        <w:t>13. 1. 2014…………………………………………….repetitorij</w:t>
      </w:r>
    </w:p>
    <w:p w:rsidR="0046189B" w:rsidRDefault="0046189B"/>
    <w:p w:rsidR="0046189B" w:rsidRDefault="0046189B">
      <w:r>
        <w:t>Izhodiščni vir:</w:t>
      </w:r>
    </w:p>
    <w:p w:rsidR="0046189B" w:rsidRDefault="0046189B" w:rsidP="0046189B">
      <w:pPr>
        <w:pStyle w:val="Odstavekseznama"/>
        <w:numPr>
          <w:ilvl w:val="0"/>
          <w:numId w:val="1"/>
        </w:numPr>
      </w:pPr>
      <w:r>
        <w:t>Igličar A. (ur.): Pravo in družba, CZ, Ljubljana 2000, 2013</w:t>
      </w:r>
    </w:p>
    <w:p w:rsidR="0046189B" w:rsidRDefault="0046189B" w:rsidP="0046189B">
      <w:pPr>
        <w:pStyle w:val="Odstavekseznama"/>
        <w:numPr>
          <w:ilvl w:val="0"/>
          <w:numId w:val="1"/>
        </w:numPr>
      </w:pPr>
      <w:r>
        <w:t xml:space="preserve">Igličar A.: Pogledi sociologije prava (IV. </w:t>
      </w:r>
      <w:r w:rsidR="00700E3E">
        <w:t>in V.</w:t>
      </w:r>
      <w:r>
        <w:t>poglavje); CV Založba, Ljubljana 2012 (ponatis)</w:t>
      </w:r>
    </w:p>
    <w:p w:rsidR="0046189B" w:rsidRPr="009F49EB" w:rsidRDefault="0046189B"/>
    <w:p w:rsidR="009F49EB" w:rsidRPr="009F49EB" w:rsidRDefault="009F49EB"/>
    <w:sectPr w:rsidR="009F49EB" w:rsidRPr="009F49EB" w:rsidSect="005A5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D390F"/>
    <w:multiLevelType w:val="hybridMultilevel"/>
    <w:tmpl w:val="D272DE5E"/>
    <w:lvl w:ilvl="0" w:tplc="ECFC045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9F49EB"/>
    <w:rsid w:val="001E5C65"/>
    <w:rsid w:val="003F1DD1"/>
    <w:rsid w:val="0040168A"/>
    <w:rsid w:val="0046189B"/>
    <w:rsid w:val="004F0315"/>
    <w:rsid w:val="005A5490"/>
    <w:rsid w:val="00644EC3"/>
    <w:rsid w:val="006654C3"/>
    <w:rsid w:val="00700E3E"/>
    <w:rsid w:val="009F49EB"/>
    <w:rsid w:val="00D22BAD"/>
    <w:rsid w:val="00D75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A549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18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2013-10-07T09:29:00Z</cp:lastPrinted>
  <dcterms:created xsi:type="dcterms:W3CDTF">2013-10-07T09:37:00Z</dcterms:created>
  <dcterms:modified xsi:type="dcterms:W3CDTF">2013-10-07T09:37:00Z</dcterms:modified>
</cp:coreProperties>
</file>