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DD" w:rsidRPr="007C6878" w:rsidRDefault="00F97BDD" w:rsidP="00F97BDD">
      <w:pPr>
        <w:jc w:val="both"/>
        <w:rPr>
          <w:b/>
        </w:rPr>
      </w:pPr>
      <w:r>
        <w:rPr>
          <w:b/>
        </w:rPr>
        <w:t>Iščemo</w:t>
      </w:r>
      <w:r w:rsidRPr="007C6878">
        <w:rPr>
          <w:b/>
        </w:rPr>
        <w:t xml:space="preserve"> odvetniškega pripravnika </w:t>
      </w:r>
      <w:r>
        <w:rPr>
          <w:b/>
        </w:rPr>
        <w:t>ali študenta</w:t>
      </w:r>
      <w:r w:rsidR="00670C91">
        <w:rPr>
          <w:b/>
        </w:rPr>
        <w:t xml:space="preserve">, ki bo v kratkem pridobil naziv </w:t>
      </w:r>
      <w:r w:rsidR="00670C91" w:rsidRPr="00670C91">
        <w:rPr>
          <w:b/>
        </w:rPr>
        <w:t xml:space="preserve">magister prava </w:t>
      </w:r>
      <w:r w:rsidRPr="007C6878">
        <w:rPr>
          <w:b/>
        </w:rPr>
        <w:t>(m/ž)</w:t>
      </w:r>
    </w:p>
    <w:p w:rsidR="00F97BDD" w:rsidRPr="00434748" w:rsidRDefault="00F97BDD" w:rsidP="00F97BDD">
      <w:pPr>
        <w:jc w:val="both"/>
      </w:pPr>
      <w:r>
        <w:t xml:space="preserve">Odvetniška pisarna Šuštar in Zorić d.o.o. iz Ljubljane išče </w:t>
      </w:r>
      <w:r w:rsidRPr="00434748">
        <w:t>odvetnišk</w:t>
      </w:r>
      <w:r w:rsidR="00670C91">
        <w:t>o pripravnico oziroma</w:t>
      </w:r>
      <w:r w:rsidRPr="00434748">
        <w:t xml:space="preserve"> pripravnika</w:t>
      </w:r>
      <w:r>
        <w:t xml:space="preserve"> ali </w:t>
      </w:r>
      <w:r w:rsidR="00670C91">
        <w:t>študentko oziroma študenta</w:t>
      </w:r>
      <w:r w:rsidR="00670C91" w:rsidRPr="00670C91">
        <w:t>, ki bo v kratkem pridobil naziv magister prava</w:t>
      </w:r>
      <w:r w:rsidR="00670C91">
        <w:t>,</w:t>
      </w:r>
      <w:r w:rsidR="00670C91" w:rsidRPr="00670C91">
        <w:t xml:space="preserve"> </w:t>
      </w:r>
      <w:r>
        <w:t>za d</w:t>
      </w:r>
      <w:r w:rsidRPr="007C6878">
        <w:t xml:space="preserve">elo </w:t>
      </w:r>
      <w:r w:rsidR="00670C91">
        <w:t xml:space="preserve">primarno </w:t>
      </w:r>
      <w:r w:rsidRPr="007C6878">
        <w:t>na področju gospodarskega, civilnega prava</w:t>
      </w:r>
      <w:r w:rsidR="00670C91">
        <w:t xml:space="preserve"> in delovnega prava</w:t>
      </w:r>
      <w:r>
        <w:t>.</w:t>
      </w:r>
      <w:r>
        <w:rPr>
          <w:b/>
        </w:rPr>
        <w:t xml:space="preserve"> </w:t>
      </w:r>
    </w:p>
    <w:p w:rsidR="00F97BDD" w:rsidRDefault="00F97BDD" w:rsidP="00F97BDD">
      <w:pPr>
        <w:jc w:val="both"/>
      </w:pPr>
      <w:r w:rsidRPr="007C6878">
        <w:rPr>
          <w:b/>
        </w:rPr>
        <w:t xml:space="preserve">Zahtevana znanja: </w:t>
      </w:r>
    </w:p>
    <w:p w:rsidR="0049591C" w:rsidRDefault="0049591C" w:rsidP="0049591C">
      <w:pPr>
        <w:jc w:val="both"/>
      </w:pPr>
      <w:r>
        <w:t>Strokovna izobrazba:</w:t>
      </w:r>
    </w:p>
    <w:p w:rsidR="0049591C" w:rsidRDefault="0049591C" w:rsidP="0049591C">
      <w:pPr>
        <w:pStyle w:val="Odstavekseznama"/>
        <w:numPr>
          <w:ilvl w:val="0"/>
          <w:numId w:val="1"/>
        </w:numPr>
        <w:jc w:val="both"/>
      </w:pPr>
      <w:r>
        <w:t>strokovni naslov univerzitetni diplomirani pravnik ali</w:t>
      </w:r>
    </w:p>
    <w:p w:rsidR="0049591C" w:rsidRDefault="0049591C" w:rsidP="0049591C">
      <w:pPr>
        <w:pStyle w:val="Odstavekseznama"/>
        <w:numPr>
          <w:ilvl w:val="0"/>
          <w:numId w:val="1"/>
        </w:numPr>
        <w:jc w:val="both"/>
      </w:pPr>
      <w:r>
        <w:t>strokovna naslova diplomirani pravnik (UN) in magister prava ali</w:t>
      </w:r>
    </w:p>
    <w:p w:rsidR="0049591C" w:rsidRDefault="0049591C" w:rsidP="0049591C">
      <w:pPr>
        <w:pStyle w:val="Odstavekseznama"/>
        <w:numPr>
          <w:ilvl w:val="0"/>
          <w:numId w:val="1"/>
        </w:numPr>
        <w:jc w:val="both"/>
      </w:pPr>
      <w:r>
        <w:t>strokovni naslov magister prava na podlagi enovitega magistrskega študijskega programa ali</w:t>
      </w:r>
    </w:p>
    <w:p w:rsidR="0049591C" w:rsidRDefault="0049591C" w:rsidP="0049591C">
      <w:pPr>
        <w:pStyle w:val="Odstavekseznama"/>
        <w:numPr>
          <w:ilvl w:val="0"/>
          <w:numId w:val="1"/>
        </w:numPr>
        <w:jc w:val="both"/>
      </w:pPr>
      <w:r>
        <w:t>študent</w:t>
      </w:r>
      <w:r w:rsidR="00670C91">
        <w:t>, ki bo v kratkem pridobil katerega izmed zgoraj navedenih nazivov</w:t>
      </w:r>
      <w:r>
        <w:t>.</w:t>
      </w:r>
    </w:p>
    <w:p w:rsidR="00F97BDD" w:rsidRDefault="00F97BDD" w:rsidP="0049591C">
      <w:pPr>
        <w:jc w:val="both"/>
      </w:pPr>
      <w:r>
        <w:t>Znanje angleškega jezika,</w:t>
      </w:r>
      <w:r w:rsidRPr="00C70669">
        <w:t xml:space="preserve"> </w:t>
      </w:r>
      <w:r w:rsidR="00670C91">
        <w:t>zaželeno znanje nemškega jezika.</w:t>
      </w:r>
    </w:p>
    <w:p w:rsidR="00F97BDD" w:rsidRDefault="00670C91" w:rsidP="00F97BDD">
      <w:pPr>
        <w:jc w:val="both"/>
      </w:pPr>
      <w:r>
        <w:t>Poznavaje MS Office programov.</w:t>
      </w:r>
    </w:p>
    <w:p w:rsidR="00F97BDD" w:rsidRDefault="00F97BDD" w:rsidP="00F97BDD">
      <w:pPr>
        <w:jc w:val="both"/>
      </w:pPr>
      <w:r>
        <w:t>Vozniški izpit B kategorije.</w:t>
      </w:r>
      <w:bookmarkStart w:id="0" w:name="_GoBack"/>
      <w:bookmarkEnd w:id="0"/>
    </w:p>
    <w:p w:rsidR="00F97BDD" w:rsidRDefault="00F97BDD" w:rsidP="00F97BDD">
      <w:pPr>
        <w:jc w:val="both"/>
      </w:pPr>
      <w:r w:rsidRPr="007C6878">
        <w:rPr>
          <w:b/>
        </w:rPr>
        <w:t xml:space="preserve">Začetek dela: </w:t>
      </w:r>
      <w:r>
        <w:t>po dogovoru</w:t>
      </w:r>
      <w:r w:rsidR="00250187">
        <w:t xml:space="preserve">, okvirno v mesecu </w:t>
      </w:r>
      <w:r w:rsidR="00061140">
        <w:t>maju</w:t>
      </w:r>
      <w:r w:rsidR="00250187">
        <w:t xml:space="preserve"> </w:t>
      </w:r>
      <w:r w:rsidR="00061140">
        <w:t>2020</w:t>
      </w:r>
      <w:r>
        <w:t>.</w:t>
      </w:r>
    </w:p>
    <w:p w:rsidR="00F97BDD" w:rsidRDefault="00F97BDD" w:rsidP="00F97BDD">
      <w:pPr>
        <w:jc w:val="both"/>
      </w:pPr>
      <w:r w:rsidRPr="007C6878">
        <w:rPr>
          <w:b/>
        </w:rPr>
        <w:t>Opis dela:</w:t>
      </w:r>
      <w:r>
        <w:rPr>
          <w:b/>
        </w:rPr>
        <w:t xml:space="preserve"> </w:t>
      </w:r>
      <w:r w:rsidRPr="007C6878">
        <w:t xml:space="preserve">Delo </w:t>
      </w:r>
      <w:r w:rsidR="00250187">
        <w:t xml:space="preserve">primarno </w:t>
      </w:r>
      <w:r w:rsidRPr="007C6878">
        <w:t xml:space="preserve">na področju gospodarskega, civilnega </w:t>
      </w:r>
      <w:r>
        <w:t xml:space="preserve">in delovnega </w:t>
      </w:r>
      <w:r w:rsidRPr="007C6878">
        <w:t>prava</w:t>
      </w:r>
      <w:r w:rsidR="00250187">
        <w:t>, in sicer</w:t>
      </w:r>
      <w:r>
        <w:rPr>
          <w:b/>
        </w:rPr>
        <w:t xml:space="preserve"> </w:t>
      </w:r>
      <w:r w:rsidR="00250187" w:rsidRPr="00250187">
        <w:t>p</w:t>
      </w:r>
      <w:r>
        <w:t>isanje pravnih mnenj, dopisov, vlog za sodišče in druge organe, priprava in urejanje pravnih dokumentov in pogodb, zastopanje strank ter druga dela skladno z Zakonom o odvetništvu.</w:t>
      </w:r>
    </w:p>
    <w:p w:rsidR="00F97BDD" w:rsidRDefault="00F97BDD" w:rsidP="00F97BDD">
      <w:pPr>
        <w:jc w:val="both"/>
      </w:pPr>
      <w:r>
        <w:t xml:space="preserve">Prijavo z življenjepisom in dokazili o izobrazbi ter kratkim motivacijskim pismom pošljite na e-naslov: </w:t>
      </w:r>
      <w:r w:rsidR="000633F9">
        <w:t>barbara.zoric</w:t>
      </w:r>
      <w:r>
        <w:t>@sustar.si najkasneje do</w:t>
      </w:r>
      <w:r w:rsidR="00250187">
        <w:t xml:space="preserve"> dne</w:t>
      </w:r>
      <w:r>
        <w:t xml:space="preserve"> </w:t>
      </w:r>
      <w:r w:rsidR="00061140">
        <w:rPr>
          <w:b/>
        </w:rPr>
        <w:t>15</w:t>
      </w:r>
      <w:r w:rsidRPr="001F782E">
        <w:rPr>
          <w:b/>
        </w:rPr>
        <w:t>.</w:t>
      </w:r>
      <w:r w:rsidR="00061140">
        <w:rPr>
          <w:b/>
        </w:rPr>
        <w:t>03</w:t>
      </w:r>
      <w:r w:rsidRPr="001F782E">
        <w:rPr>
          <w:b/>
        </w:rPr>
        <w:t>.20</w:t>
      </w:r>
      <w:r w:rsidR="00061140">
        <w:rPr>
          <w:b/>
        </w:rPr>
        <w:t>20</w:t>
      </w:r>
      <w:r>
        <w:t>.</w:t>
      </w:r>
    </w:p>
    <w:p w:rsidR="007243F3" w:rsidRPr="007243F3" w:rsidRDefault="007243F3" w:rsidP="007243F3"/>
    <w:sectPr w:rsidR="007243F3" w:rsidRPr="007243F3" w:rsidSect="00E41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30" w:rsidRDefault="00E50430" w:rsidP="00E41D4B">
      <w:pPr>
        <w:spacing w:after="0" w:line="240" w:lineRule="auto"/>
      </w:pPr>
      <w:r>
        <w:separator/>
      </w:r>
    </w:p>
  </w:endnote>
  <w:endnote w:type="continuationSeparator" w:id="0">
    <w:p w:rsidR="00E50430" w:rsidRDefault="00E50430" w:rsidP="00E4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344190"/>
      <w:docPartObj>
        <w:docPartGallery w:val="Page Numbers (Bottom of Page)"/>
        <w:docPartUnique/>
      </w:docPartObj>
    </w:sdtPr>
    <w:sdtEndPr/>
    <w:sdtContent>
      <w:p w:rsidR="00DF2CAA" w:rsidRDefault="00DF2C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3F3">
          <w:rPr>
            <w:noProof/>
          </w:rPr>
          <w:t>2</w:t>
        </w:r>
        <w:r>
          <w:fldChar w:fldCharType="end"/>
        </w:r>
      </w:p>
    </w:sdtContent>
  </w:sdt>
  <w:p w:rsidR="00DF2CAA" w:rsidRDefault="00DF2C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4B" w:rsidRDefault="00E41D4B" w:rsidP="006A212B">
    <w:pPr>
      <w:pStyle w:val="Noga"/>
      <w:tabs>
        <w:tab w:val="clear" w:pos="9072"/>
        <w:tab w:val="left" w:pos="3201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899327" y="10048352"/>
          <wp:positionH relativeFrom="page">
            <wp:align>center</wp:align>
          </wp:positionH>
          <wp:positionV relativeFrom="page">
            <wp:posOffset>10189210</wp:posOffset>
          </wp:positionV>
          <wp:extent cx="6472800" cy="216000"/>
          <wp:effectExtent l="0" t="0" r="444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starZoric_dopis_A4_Footer no smoo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CB6">
      <w:tab/>
    </w:r>
    <w:r w:rsidR="006A212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30" w:rsidRDefault="00E50430" w:rsidP="00E41D4B">
      <w:pPr>
        <w:spacing w:after="0" w:line="240" w:lineRule="auto"/>
      </w:pPr>
      <w:r>
        <w:separator/>
      </w:r>
    </w:p>
  </w:footnote>
  <w:footnote w:type="continuationSeparator" w:id="0">
    <w:p w:rsidR="00E50430" w:rsidRDefault="00E50430" w:rsidP="00E4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4B" w:rsidRDefault="00E41D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899327" y="447152"/>
          <wp:positionH relativeFrom="page">
            <wp:align>center</wp:align>
          </wp:positionH>
          <wp:positionV relativeFrom="topMargin">
            <wp:posOffset>288290</wp:posOffset>
          </wp:positionV>
          <wp:extent cx="2005200" cy="3672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starZoric_dopis_A4_Header no smoo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D4B" w:rsidRDefault="00E41D4B" w:rsidP="008E4CB6">
    <w:pPr>
      <w:pStyle w:val="Glava"/>
      <w:tabs>
        <w:tab w:val="clear" w:pos="9072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899327" y="447152"/>
          <wp:positionH relativeFrom="page">
            <wp:align>center</wp:align>
          </wp:positionH>
          <wp:positionV relativeFrom="topMargin">
            <wp:posOffset>288290</wp:posOffset>
          </wp:positionV>
          <wp:extent cx="2005200" cy="367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starZoric_dopis_A4_Header no smoo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C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A07D1"/>
    <w:multiLevelType w:val="hybridMultilevel"/>
    <w:tmpl w:val="3FCCF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DD"/>
    <w:rsid w:val="00061140"/>
    <w:rsid w:val="000633F9"/>
    <w:rsid w:val="00250187"/>
    <w:rsid w:val="002971A5"/>
    <w:rsid w:val="0032576A"/>
    <w:rsid w:val="004256AB"/>
    <w:rsid w:val="0049591C"/>
    <w:rsid w:val="0052067B"/>
    <w:rsid w:val="00670C91"/>
    <w:rsid w:val="006A212B"/>
    <w:rsid w:val="007243F3"/>
    <w:rsid w:val="0076673E"/>
    <w:rsid w:val="008B4149"/>
    <w:rsid w:val="008E4CB6"/>
    <w:rsid w:val="00A223C6"/>
    <w:rsid w:val="00DF2CAA"/>
    <w:rsid w:val="00E36BAA"/>
    <w:rsid w:val="00E41D4B"/>
    <w:rsid w:val="00E50430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001DBE"/>
  <w15:chartTrackingRefBased/>
  <w15:docId w15:val="{38B376A5-B870-4C28-B168-7AECF085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7B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1D4B"/>
  </w:style>
  <w:style w:type="paragraph" w:styleId="Noga">
    <w:name w:val="footer"/>
    <w:basedOn w:val="Navaden"/>
    <w:link w:val="NogaZnak"/>
    <w:uiPriority w:val="99"/>
    <w:unhideWhenUsed/>
    <w:rsid w:val="00E41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1D4B"/>
  </w:style>
  <w:style w:type="paragraph" w:styleId="Odstavekseznama">
    <w:name w:val="List Paragraph"/>
    <w:basedOn w:val="Navaden"/>
    <w:uiPriority w:val="34"/>
    <w:qFormat/>
    <w:rsid w:val="0049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174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818720642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3962">
          <w:marLeft w:val="0"/>
          <w:marRight w:val="0"/>
          <w:marTop w:val="15"/>
          <w:marBottom w:val="15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8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8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9506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902">
          <w:marLeft w:val="0"/>
          <w:marRight w:val="0"/>
          <w:marTop w:val="15"/>
          <w:marBottom w:val="15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984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4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2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845">
              <w:marLeft w:val="48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Planinšek</dc:creator>
  <cp:keywords/>
  <dc:description/>
  <cp:lastModifiedBy>Sergej Šuštar</cp:lastModifiedBy>
  <cp:revision>4</cp:revision>
  <dcterms:created xsi:type="dcterms:W3CDTF">2020-03-05T11:04:00Z</dcterms:created>
  <dcterms:modified xsi:type="dcterms:W3CDTF">2020-03-05T13:27:00Z</dcterms:modified>
</cp:coreProperties>
</file>