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04" w:rsidRDefault="00062201" w:rsidP="00486BA0">
      <w:pPr>
        <w:pStyle w:val="Naslov1"/>
        <w:spacing w:line="240" w:lineRule="auto"/>
        <w:rPr>
          <w:lang w:val="de-DE"/>
        </w:rPr>
      </w:pPr>
      <w:r w:rsidRPr="00486BA0">
        <w:rPr>
          <w:lang w:val="de-DE"/>
        </w:rPr>
        <w:t>Türkisch-Slowenische</w:t>
      </w:r>
      <w:r w:rsidR="00486BA0" w:rsidRPr="00486BA0">
        <w:rPr>
          <w:lang w:val="de-DE"/>
        </w:rPr>
        <w:t>s</w:t>
      </w:r>
      <w:r w:rsidRPr="00486BA0">
        <w:rPr>
          <w:lang w:val="de-DE"/>
        </w:rPr>
        <w:t xml:space="preserve"> Rechtssymposium 2014</w:t>
      </w:r>
    </w:p>
    <w:p w:rsidR="00486BA0" w:rsidRPr="00913D29" w:rsidRDefault="005C1104" w:rsidP="00486BA0">
      <w:pPr>
        <w:pStyle w:val="Naslov1"/>
        <w:spacing w:line="240" w:lineRule="auto"/>
        <w:rPr>
          <w:sz w:val="24"/>
          <w:szCs w:val="24"/>
          <w:lang w:val="de-DE"/>
        </w:rPr>
      </w:pPr>
      <w:r w:rsidRPr="00913D29">
        <w:rPr>
          <w:sz w:val="24"/>
          <w:szCs w:val="24"/>
          <w:lang w:val="de-DE"/>
        </w:rPr>
        <w:t>(Universität Ljubljana, Universität Maribor, Özyegin Universität Istanbul)</w:t>
      </w:r>
    </w:p>
    <w:p w:rsidR="00486BA0" w:rsidRPr="00AB7113" w:rsidRDefault="00486BA0" w:rsidP="00486BA0">
      <w:pPr>
        <w:pStyle w:val="Naslov1"/>
        <w:spacing w:line="240" w:lineRule="auto"/>
        <w:rPr>
          <w:sz w:val="48"/>
          <w:szCs w:val="48"/>
          <w:u w:val="single"/>
          <w:lang w:val="en-US"/>
        </w:rPr>
      </w:pPr>
      <w:r w:rsidRPr="00AB7113">
        <w:rPr>
          <w:sz w:val="48"/>
          <w:szCs w:val="48"/>
          <w:u w:val="single"/>
          <w:lang w:val="en-US"/>
        </w:rPr>
        <w:t>Programm</w:t>
      </w:r>
    </w:p>
    <w:p w:rsidR="00486BA0" w:rsidRPr="00486BA0" w:rsidRDefault="00486BA0" w:rsidP="00486BA0">
      <w:pPr>
        <w:pStyle w:val="Naslov1"/>
        <w:spacing w:line="240" w:lineRule="auto"/>
        <w:rPr>
          <w:lang w:val="en-US"/>
        </w:rPr>
      </w:pPr>
      <w:r w:rsidRPr="00486BA0">
        <w:rPr>
          <w:lang w:val="en-US"/>
        </w:rPr>
        <w:t>Turkish-Slovenian Law Symposium</w:t>
      </w:r>
      <w:r w:rsidR="005C1104">
        <w:rPr>
          <w:lang w:val="en-US"/>
        </w:rPr>
        <w:t xml:space="preserve"> 2014</w:t>
      </w:r>
    </w:p>
    <w:p w:rsidR="005C1104" w:rsidRPr="005C1104" w:rsidRDefault="005C1104" w:rsidP="00486BA0">
      <w:pPr>
        <w:pStyle w:val="Naslov1"/>
        <w:spacing w:line="240" w:lineRule="auto"/>
        <w:rPr>
          <w:sz w:val="24"/>
          <w:szCs w:val="24"/>
          <w:lang w:val="en-US"/>
        </w:rPr>
      </w:pPr>
      <w:r w:rsidRPr="005C1104">
        <w:rPr>
          <w:sz w:val="24"/>
          <w:szCs w:val="24"/>
          <w:lang w:val="en-US"/>
        </w:rPr>
        <w:t>(University of Ljubljana, University of Maribor, Özyegin University Istanbul)</w:t>
      </w:r>
    </w:p>
    <w:p w:rsidR="00486BA0" w:rsidRPr="00913D29" w:rsidRDefault="00486BA0" w:rsidP="00486BA0">
      <w:pPr>
        <w:pStyle w:val="Naslov1"/>
        <w:spacing w:line="240" w:lineRule="auto"/>
        <w:rPr>
          <w:sz w:val="44"/>
          <w:szCs w:val="44"/>
          <w:u w:val="single"/>
          <w:lang w:val="en-US"/>
        </w:rPr>
      </w:pPr>
      <w:r w:rsidRPr="00913D29">
        <w:rPr>
          <w:sz w:val="44"/>
          <w:szCs w:val="44"/>
          <w:u w:val="single"/>
          <w:lang w:val="en-US"/>
        </w:rPr>
        <w:t>Program</w:t>
      </w:r>
    </w:p>
    <w:p w:rsidR="00C65457" w:rsidRPr="00062201" w:rsidRDefault="00062201" w:rsidP="00486BA0">
      <w:pPr>
        <w:pStyle w:val="Naslov1"/>
        <w:spacing w:line="240" w:lineRule="auto"/>
      </w:pPr>
      <w:r w:rsidRPr="00062201">
        <w:t>(Ljubljana, 1</w:t>
      </w:r>
      <w:r w:rsidR="00486BA0">
        <w:t>6</w:t>
      </w:r>
      <w:r w:rsidRPr="00062201">
        <w:t>.</w:t>
      </w:r>
      <w:r w:rsidR="00486BA0">
        <w:t xml:space="preserve"> Oktober </w:t>
      </w:r>
      <w:r w:rsidRPr="00062201">
        <w:t>2014</w:t>
      </w:r>
      <w:r w:rsidR="00486BA0">
        <w:t xml:space="preserve"> / October 16th 2014</w:t>
      </w:r>
      <w:r w:rsidRPr="00062201">
        <w:t>):</w:t>
      </w:r>
    </w:p>
    <w:p w:rsidR="00486BA0" w:rsidRDefault="00486BA0" w:rsidP="00486BA0">
      <w:pPr>
        <w:spacing w:line="240" w:lineRule="auto"/>
      </w:pPr>
    </w:p>
    <w:p w:rsidR="00486BA0" w:rsidRPr="00486BA0" w:rsidRDefault="00486BA0" w:rsidP="00486BA0">
      <w:pPr>
        <w:spacing w:line="240" w:lineRule="auto"/>
        <w:rPr>
          <w:b/>
        </w:rPr>
      </w:pPr>
      <w:r w:rsidRPr="00486BA0">
        <w:rPr>
          <w:b/>
        </w:rPr>
        <w:t>16.10.2014</w:t>
      </w:r>
    </w:p>
    <w:p w:rsidR="00486BA0" w:rsidRDefault="00486BA0" w:rsidP="00486BA0">
      <w:pPr>
        <w:spacing w:line="240" w:lineRule="auto"/>
      </w:pPr>
      <w:r>
        <w:t>10.15 Uhr Anfang der Tagung</w:t>
      </w:r>
      <w:r w:rsidR="00E179F0">
        <w:t>, Pravna fakulteta v Ljubljani, Poljanski nasip 2, Senatna soba (Senatszimmer)</w:t>
      </w:r>
    </w:p>
    <w:p w:rsidR="00486BA0" w:rsidRDefault="00486BA0" w:rsidP="00486BA0">
      <w:pPr>
        <w:spacing w:line="240" w:lineRule="auto"/>
      </w:pPr>
      <w:r>
        <w:t>10.15 AM Beginning of the Symposium</w:t>
      </w:r>
      <w:r w:rsidR="00E179F0">
        <w:t>, Pravna fakulteta v Ljubljani, Poljanski nasip 2, Senatna soba (Senat's Room)</w:t>
      </w:r>
    </w:p>
    <w:p w:rsidR="00486BA0" w:rsidRDefault="005C1104" w:rsidP="00486BA0">
      <w:pPr>
        <w:spacing w:line="240" w:lineRule="auto"/>
      </w:pPr>
      <w:r>
        <w:t>Begrüßung, Einleitende Worte / Wellcome Speach, Introductory Words</w:t>
      </w:r>
    </w:p>
    <w:p w:rsidR="005C1104" w:rsidRDefault="005C1104" w:rsidP="00486BA0">
      <w:pPr>
        <w:spacing w:line="240" w:lineRule="auto"/>
      </w:pPr>
      <w:r>
        <w:t xml:space="preserve">Prof. Dr. Damjan Korošec </w:t>
      </w:r>
      <w:r w:rsidR="00913D29">
        <w:t>und</w:t>
      </w:r>
      <w:r>
        <w:t>/</w:t>
      </w:r>
      <w:r w:rsidR="00913D29">
        <w:t>and</w:t>
      </w:r>
      <w:r>
        <w:t xml:space="preserve"> Prof. Dr. Dr. h.c. Yener Ünver</w:t>
      </w:r>
    </w:p>
    <w:p w:rsidR="005C1104" w:rsidRDefault="005C1104" w:rsidP="00486BA0">
      <w:pPr>
        <w:spacing w:line="240" w:lineRule="auto"/>
      </w:pPr>
      <w:r>
        <w:t>10.30 Uhr / 10.30 AM</w:t>
      </w:r>
    </w:p>
    <w:p w:rsidR="005C1104" w:rsidRDefault="005C1104" w:rsidP="00486BA0">
      <w:pPr>
        <w:spacing w:line="240" w:lineRule="auto"/>
      </w:pPr>
      <w:r>
        <w:t>Prof. Dr. Dr. h.c. Yener Ünver: Kinderschutz durch Strafrecht im türkischen Recht</w:t>
      </w:r>
    </w:p>
    <w:p w:rsidR="005C1104" w:rsidRDefault="005C1104" w:rsidP="00486BA0">
      <w:pPr>
        <w:spacing w:line="240" w:lineRule="auto"/>
      </w:pPr>
      <w:r>
        <w:t>10.50 Uhr / 10.50 AM</w:t>
      </w:r>
    </w:p>
    <w:p w:rsidR="005C1104" w:rsidRPr="00235932" w:rsidRDefault="005C1104" w:rsidP="005C1104">
      <w:pPr>
        <w:spacing w:line="240" w:lineRule="auto"/>
        <w:rPr>
          <w:rFonts w:ascii="Calibri" w:eastAsia="Times New Roman" w:hAnsi="Calibri" w:cs="Times New Roman"/>
          <w:lang w:val="en-US"/>
        </w:rPr>
      </w:pPr>
      <w:r>
        <w:t>Prof. Dr. Marko Kambič (Universität Ljubljana, Juristische Fakultät / University of Ljubljana, Faculty of Law): Guardianship of Minors from Roman to Modern Law</w:t>
      </w:r>
    </w:p>
    <w:p w:rsidR="005C1104" w:rsidRPr="00AB7113" w:rsidRDefault="005C1104" w:rsidP="00486BA0">
      <w:pPr>
        <w:spacing w:line="240" w:lineRule="auto"/>
        <w:rPr>
          <w:lang w:val="en-US"/>
        </w:rPr>
      </w:pPr>
      <w:r w:rsidRPr="00AB7113">
        <w:rPr>
          <w:lang w:val="en-US"/>
        </w:rPr>
        <w:t>11.10 Uhr / 11.10 AM</w:t>
      </w:r>
    </w:p>
    <w:p w:rsidR="005C1104" w:rsidRDefault="005C1104" w:rsidP="00486BA0">
      <w:pPr>
        <w:spacing w:line="240" w:lineRule="auto"/>
        <w:rPr>
          <w:lang w:val="en-US"/>
        </w:rPr>
      </w:pPr>
      <w:r w:rsidRPr="00913D29">
        <w:rPr>
          <w:lang w:val="en-US"/>
        </w:rPr>
        <w:t xml:space="preserve">Hilf. Doz. </w:t>
      </w:r>
      <w:r w:rsidR="00913D29">
        <w:rPr>
          <w:lang w:val="en-US"/>
        </w:rPr>
        <w:t>D</w:t>
      </w:r>
      <w:r w:rsidRPr="005C1104">
        <w:rPr>
          <w:lang w:val="en-US"/>
        </w:rPr>
        <w:t>r. Sevgi Usta: The Concept of Childhood from Ottoman Law to Turkish Law</w:t>
      </w:r>
    </w:p>
    <w:p w:rsidR="00913D29" w:rsidRPr="005C1104" w:rsidRDefault="00913D29" w:rsidP="00486BA0">
      <w:pPr>
        <w:spacing w:line="240" w:lineRule="auto"/>
        <w:rPr>
          <w:lang w:val="en-US"/>
        </w:rPr>
      </w:pPr>
      <w:r>
        <w:rPr>
          <w:lang w:val="en-US"/>
        </w:rPr>
        <w:t>11.30 Uhr / 11.30 AM</w:t>
      </w:r>
    </w:p>
    <w:p w:rsidR="00913D29" w:rsidRDefault="00913D29" w:rsidP="00913D29">
      <w:pPr>
        <w:spacing w:line="240" w:lineRule="auto"/>
      </w:pPr>
      <w:r>
        <w:t>Doz. Dr. Suzana Kraljič (Universität Maribor: Juristische Fakultät / University of Maribor, Faculty of Law): Best interest of the child - yesterday, today, tomorrow</w:t>
      </w:r>
    </w:p>
    <w:p w:rsidR="005C1104" w:rsidRDefault="00913D29" w:rsidP="00486BA0">
      <w:pPr>
        <w:spacing w:line="240" w:lineRule="auto"/>
      </w:pPr>
      <w:r>
        <w:t>11.50 Uhr / 11.50 AM</w:t>
      </w:r>
    </w:p>
    <w:p w:rsidR="00913D29" w:rsidRDefault="00913D29" w:rsidP="00913D29">
      <w:pPr>
        <w:spacing w:line="240" w:lineRule="auto"/>
        <w:rPr>
          <w:rFonts w:ascii="Calibri" w:eastAsia="Times New Roman" w:hAnsi="Calibri" w:cs="Times New Roman"/>
          <w:lang w:val="de-DE"/>
        </w:rPr>
      </w:pPr>
      <w:r>
        <w:lastRenderedPageBreak/>
        <w:t>Prof. Dr. Damjan Korošec (Universität Ljubljana, Juristische Fakultät / University of Ljubljana, Faculty of Law): B</w:t>
      </w:r>
      <w:r w:rsidRPr="00062201">
        <w:rPr>
          <w:rFonts w:ascii="Calibri" w:eastAsia="Times New Roman" w:hAnsi="Calibri" w:cs="Times New Roman"/>
          <w:lang w:val="de-DE"/>
        </w:rPr>
        <w:t>esondere Regeln über die Verjährung von Straftaten gegen Kinder</w:t>
      </w:r>
    </w:p>
    <w:p w:rsidR="00913D29" w:rsidRDefault="00913D29" w:rsidP="00486BA0">
      <w:pPr>
        <w:spacing w:line="240" w:lineRule="auto"/>
      </w:pPr>
    </w:p>
    <w:p w:rsidR="00913D29" w:rsidRDefault="00913D29" w:rsidP="00486BA0">
      <w:pPr>
        <w:spacing w:line="240" w:lineRule="auto"/>
      </w:pPr>
      <w:r>
        <w:t>12.20 Uhr bis 13.30 Uhr Mitagessen / 12.20 to 1.30 PM Lunch</w:t>
      </w:r>
    </w:p>
    <w:p w:rsidR="00913D29" w:rsidRDefault="00913D29" w:rsidP="00486BA0">
      <w:pPr>
        <w:spacing w:line="240" w:lineRule="auto"/>
      </w:pPr>
    </w:p>
    <w:p w:rsidR="00913D29" w:rsidRDefault="00913D29" w:rsidP="00486BA0">
      <w:pPr>
        <w:spacing w:line="240" w:lineRule="auto"/>
      </w:pPr>
      <w:r>
        <w:t>13.30 Uhr / 1.30 PM</w:t>
      </w:r>
    </w:p>
    <w:p w:rsidR="00913D29" w:rsidRPr="00AB7113" w:rsidRDefault="00913D29" w:rsidP="00486BA0">
      <w:pPr>
        <w:spacing w:line="240" w:lineRule="auto"/>
        <w:rPr>
          <w:lang w:val="de-DE"/>
        </w:rPr>
      </w:pPr>
      <w:r w:rsidRPr="00913D29">
        <w:rPr>
          <w:lang w:val="de-DE"/>
        </w:rPr>
        <w:t xml:space="preserve">Hilf. Doz. </w:t>
      </w:r>
      <w:r w:rsidRPr="00AB7113">
        <w:rPr>
          <w:lang w:val="de-DE"/>
        </w:rPr>
        <w:t>Dr. Sendi Yakuppur: Joint Parental Care</w:t>
      </w:r>
    </w:p>
    <w:p w:rsidR="00913D29" w:rsidRPr="00913D29" w:rsidRDefault="00913D29" w:rsidP="00486BA0">
      <w:pPr>
        <w:spacing w:line="240" w:lineRule="auto"/>
        <w:rPr>
          <w:lang w:val="de-DE"/>
        </w:rPr>
      </w:pPr>
      <w:r w:rsidRPr="00913D29">
        <w:rPr>
          <w:lang w:val="de-DE"/>
        </w:rPr>
        <w:t>13.50 Uhr / 1.50 PM</w:t>
      </w:r>
    </w:p>
    <w:p w:rsidR="00913D29" w:rsidRDefault="00913D29" w:rsidP="00913D29">
      <w:pPr>
        <w:spacing w:line="240" w:lineRule="auto"/>
      </w:pPr>
      <w:r>
        <w:rPr>
          <w:rFonts w:ascii="Calibri" w:eastAsia="Times New Roman" w:hAnsi="Calibri" w:cs="Times New Roman"/>
          <w:lang w:val="de-DE"/>
        </w:rPr>
        <w:t xml:space="preserve">Prof. Dr. Barbara Novak </w:t>
      </w:r>
      <w:r>
        <w:t>(Universität Ljubljana, Juristische Fakultät / University of Ljubljana, Faculty of Law): Aktuelle Fragen der Anfechtung der Vaterschaft</w:t>
      </w:r>
    </w:p>
    <w:p w:rsidR="00913D29" w:rsidRPr="00AB7113" w:rsidRDefault="00913D29" w:rsidP="00486BA0">
      <w:pPr>
        <w:spacing w:line="240" w:lineRule="auto"/>
        <w:rPr>
          <w:lang w:val="en-US"/>
        </w:rPr>
      </w:pPr>
      <w:r w:rsidRPr="00AB7113">
        <w:rPr>
          <w:lang w:val="en-US"/>
        </w:rPr>
        <w:t>14.10 Uhr / 2.10 PM</w:t>
      </w:r>
    </w:p>
    <w:p w:rsidR="00913D29" w:rsidRPr="00913D29" w:rsidRDefault="00913D29" w:rsidP="00486BA0">
      <w:pPr>
        <w:spacing w:line="240" w:lineRule="auto"/>
        <w:rPr>
          <w:lang w:val="en-US"/>
        </w:rPr>
      </w:pPr>
      <w:r w:rsidRPr="00AB7113">
        <w:rPr>
          <w:lang w:val="en-US"/>
        </w:rPr>
        <w:t xml:space="preserve">Hilf. Doz. </w:t>
      </w:r>
      <w:r w:rsidRPr="00913D29">
        <w:rPr>
          <w:lang w:val="en-US"/>
        </w:rPr>
        <w:t>Dr. Margerite Helena Zoeteweij Turhan: The Influence of EU Law on Children Caught in International Disputes</w:t>
      </w:r>
    </w:p>
    <w:p w:rsidR="00913D29" w:rsidRPr="00913D29" w:rsidRDefault="00913D29" w:rsidP="00486BA0">
      <w:pPr>
        <w:spacing w:line="240" w:lineRule="auto"/>
        <w:rPr>
          <w:lang w:val="en-US"/>
        </w:rPr>
      </w:pPr>
      <w:r>
        <w:rPr>
          <w:lang w:val="en-US"/>
        </w:rPr>
        <w:t>14.30 Uhr / 2.30 PM</w:t>
      </w:r>
    </w:p>
    <w:p w:rsidR="00062201" w:rsidRDefault="00062201" w:rsidP="00486BA0">
      <w:pPr>
        <w:spacing w:line="240" w:lineRule="auto"/>
      </w:pPr>
      <w:r>
        <w:t>Doz. Dr. Sabina Zgaga (Universität Maribor, Fakultät für Sicherheitswissenschaften</w:t>
      </w:r>
      <w:r w:rsidR="00235932">
        <w:t xml:space="preserve"> / University of Maribor, Faculty for Security Sciences</w:t>
      </w:r>
      <w:r>
        <w:t xml:space="preserve">): </w:t>
      </w:r>
      <w:r w:rsidRPr="00062201">
        <w:t>Special protection of child witness in Slovenian criminal proced</w:t>
      </w:r>
      <w:r>
        <w:t>ure in legislation and case law</w:t>
      </w:r>
    </w:p>
    <w:p w:rsidR="00913D29" w:rsidRDefault="00913D29" w:rsidP="00486BA0">
      <w:pPr>
        <w:spacing w:line="240" w:lineRule="auto"/>
      </w:pPr>
      <w:r>
        <w:t>14.50 Uhr / 2.50 PM</w:t>
      </w:r>
    </w:p>
    <w:p w:rsidR="00275C1C" w:rsidRDefault="00913D29" w:rsidP="00486BA0">
      <w:pPr>
        <w:spacing w:line="240" w:lineRule="auto"/>
        <w:rPr>
          <w:lang w:val="en-US"/>
        </w:rPr>
      </w:pPr>
      <w:r w:rsidRPr="00AB7113">
        <w:rPr>
          <w:lang w:val="en-US"/>
        </w:rPr>
        <w:t xml:space="preserve">Hilf. Doz. </w:t>
      </w:r>
      <w:r w:rsidRPr="00913D29">
        <w:rPr>
          <w:lang w:val="en-US"/>
        </w:rPr>
        <w:t xml:space="preserve">Dr. Ozan Turhan: Child-Friendly Justice: EU Law on Free Movement, Rulings </w:t>
      </w:r>
      <w:r>
        <w:rPr>
          <w:lang w:val="en-US"/>
        </w:rPr>
        <w:t>of the ECJ and Children</w:t>
      </w:r>
    </w:p>
    <w:p w:rsidR="00913D29" w:rsidRPr="00E179F0" w:rsidRDefault="00913D29" w:rsidP="00486BA0">
      <w:pPr>
        <w:spacing w:line="240" w:lineRule="auto"/>
        <w:rPr>
          <w:lang w:val="de-DE"/>
        </w:rPr>
      </w:pPr>
      <w:r w:rsidRPr="00E179F0">
        <w:rPr>
          <w:lang w:val="de-DE"/>
        </w:rPr>
        <w:t>15.10 Uhr / 3.10 PM</w:t>
      </w:r>
    </w:p>
    <w:p w:rsidR="00913D29" w:rsidRPr="00E179F0" w:rsidRDefault="00913D29" w:rsidP="00486BA0">
      <w:pPr>
        <w:spacing w:line="240" w:lineRule="auto"/>
        <w:rPr>
          <w:lang w:val="de-DE"/>
        </w:rPr>
      </w:pPr>
      <w:r w:rsidRPr="00E179F0">
        <w:rPr>
          <w:lang w:val="de-DE"/>
        </w:rPr>
        <w:t>Diskussion / Discussion</w:t>
      </w:r>
    </w:p>
    <w:p w:rsidR="00E179F0" w:rsidRDefault="00E179F0" w:rsidP="00486BA0">
      <w:pPr>
        <w:spacing w:line="240" w:lineRule="auto"/>
        <w:rPr>
          <w:lang w:val="de-DE"/>
        </w:rPr>
      </w:pPr>
      <w:r w:rsidRPr="00E179F0">
        <w:rPr>
          <w:lang w:val="de-DE"/>
        </w:rPr>
        <w:t>Um 16.00 Uhr Geführter Spaziergang durch Ljubljana</w:t>
      </w:r>
      <w:r>
        <w:rPr>
          <w:lang w:val="de-DE"/>
        </w:rPr>
        <w:t>s Altstadt, Zeit zur freien Verfügung / Arround 4.00 PM, Guided Walk through Ljubljana’s Old City, Free Time</w:t>
      </w:r>
    </w:p>
    <w:p w:rsidR="00062201" w:rsidRDefault="00062201" w:rsidP="00486BA0">
      <w:pPr>
        <w:spacing w:line="240" w:lineRule="auto"/>
      </w:pPr>
    </w:p>
    <w:sectPr w:rsidR="00062201" w:rsidSect="00C65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defaultTabStop w:val="708"/>
  <w:hyphenationZone w:val="425"/>
  <w:characterSpacingControl w:val="doNotCompress"/>
  <w:compat/>
  <w:rsids>
    <w:rsidRoot w:val="00062201"/>
    <w:rsid w:val="000003E5"/>
    <w:rsid w:val="00001089"/>
    <w:rsid w:val="000012DE"/>
    <w:rsid w:val="00001981"/>
    <w:rsid w:val="00002052"/>
    <w:rsid w:val="00002FCC"/>
    <w:rsid w:val="00003AE6"/>
    <w:rsid w:val="000058DC"/>
    <w:rsid w:val="00011295"/>
    <w:rsid w:val="000113FF"/>
    <w:rsid w:val="00014B27"/>
    <w:rsid w:val="00016F3F"/>
    <w:rsid w:val="00021645"/>
    <w:rsid w:val="00022FA0"/>
    <w:rsid w:val="00025D7C"/>
    <w:rsid w:val="00026E0A"/>
    <w:rsid w:val="000301C1"/>
    <w:rsid w:val="00031673"/>
    <w:rsid w:val="0003201F"/>
    <w:rsid w:val="000325F8"/>
    <w:rsid w:val="00032973"/>
    <w:rsid w:val="00033B9F"/>
    <w:rsid w:val="00036280"/>
    <w:rsid w:val="00037B07"/>
    <w:rsid w:val="00040779"/>
    <w:rsid w:val="00040B5E"/>
    <w:rsid w:val="0004177F"/>
    <w:rsid w:val="00047F9B"/>
    <w:rsid w:val="000524E4"/>
    <w:rsid w:val="00056330"/>
    <w:rsid w:val="00060347"/>
    <w:rsid w:val="000604E5"/>
    <w:rsid w:val="0006180C"/>
    <w:rsid w:val="000618B1"/>
    <w:rsid w:val="00062201"/>
    <w:rsid w:val="000624BD"/>
    <w:rsid w:val="000627F6"/>
    <w:rsid w:val="000635A4"/>
    <w:rsid w:val="00063757"/>
    <w:rsid w:val="000729A8"/>
    <w:rsid w:val="00074A75"/>
    <w:rsid w:val="00082477"/>
    <w:rsid w:val="000830CA"/>
    <w:rsid w:val="0008464C"/>
    <w:rsid w:val="00086400"/>
    <w:rsid w:val="00090058"/>
    <w:rsid w:val="00092F4B"/>
    <w:rsid w:val="00093561"/>
    <w:rsid w:val="00093BFB"/>
    <w:rsid w:val="0009554C"/>
    <w:rsid w:val="00097FA7"/>
    <w:rsid w:val="000A7E2E"/>
    <w:rsid w:val="000B17B3"/>
    <w:rsid w:val="000B1D9B"/>
    <w:rsid w:val="000B30AF"/>
    <w:rsid w:val="000B496E"/>
    <w:rsid w:val="000C060F"/>
    <w:rsid w:val="000C1ECA"/>
    <w:rsid w:val="000C33F6"/>
    <w:rsid w:val="000C39D7"/>
    <w:rsid w:val="000C4BFF"/>
    <w:rsid w:val="000C6679"/>
    <w:rsid w:val="000C7902"/>
    <w:rsid w:val="000C7949"/>
    <w:rsid w:val="000D3598"/>
    <w:rsid w:val="000D3C75"/>
    <w:rsid w:val="000E3006"/>
    <w:rsid w:val="000E6209"/>
    <w:rsid w:val="000E6844"/>
    <w:rsid w:val="000E73E1"/>
    <w:rsid w:val="000F0160"/>
    <w:rsid w:val="000F06B6"/>
    <w:rsid w:val="000F1C22"/>
    <w:rsid w:val="000F2720"/>
    <w:rsid w:val="000F4390"/>
    <w:rsid w:val="000F578A"/>
    <w:rsid w:val="000F6B39"/>
    <w:rsid w:val="001023D3"/>
    <w:rsid w:val="00102FED"/>
    <w:rsid w:val="00103AD6"/>
    <w:rsid w:val="00104E66"/>
    <w:rsid w:val="0010530C"/>
    <w:rsid w:val="00107EEC"/>
    <w:rsid w:val="00112A60"/>
    <w:rsid w:val="00113414"/>
    <w:rsid w:val="00113EBD"/>
    <w:rsid w:val="00113F64"/>
    <w:rsid w:val="00115133"/>
    <w:rsid w:val="0011537D"/>
    <w:rsid w:val="00116437"/>
    <w:rsid w:val="00120FA7"/>
    <w:rsid w:val="00121C23"/>
    <w:rsid w:val="0012293F"/>
    <w:rsid w:val="00123BA3"/>
    <w:rsid w:val="00125BC5"/>
    <w:rsid w:val="0012695A"/>
    <w:rsid w:val="00127595"/>
    <w:rsid w:val="00127C97"/>
    <w:rsid w:val="0013096B"/>
    <w:rsid w:val="0013132C"/>
    <w:rsid w:val="00132500"/>
    <w:rsid w:val="00132F49"/>
    <w:rsid w:val="00140287"/>
    <w:rsid w:val="00140F7C"/>
    <w:rsid w:val="00140FBD"/>
    <w:rsid w:val="00143702"/>
    <w:rsid w:val="00145C35"/>
    <w:rsid w:val="001469A0"/>
    <w:rsid w:val="001523C9"/>
    <w:rsid w:val="0015330F"/>
    <w:rsid w:val="00160FD3"/>
    <w:rsid w:val="00161B8E"/>
    <w:rsid w:val="00164075"/>
    <w:rsid w:val="00164EAB"/>
    <w:rsid w:val="001655DC"/>
    <w:rsid w:val="00166D4C"/>
    <w:rsid w:val="00167388"/>
    <w:rsid w:val="00167FCC"/>
    <w:rsid w:val="0017004A"/>
    <w:rsid w:val="001740BC"/>
    <w:rsid w:val="001748FB"/>
    <w:rsid w:val="00176113"/>
    <w:rsid w:val="00180A79"/>
    <w:rsid w:val="001818BC"/>
    <w:rsid w:val="001818CC"/>
    <w:rsid w:val="00182061"/>
    <w:rsid w:val="00182391"/>
    <w:rsid w:val="001831E3"/>
    <w:rsid w:val="00184190"/>
    <w:rsid w:val="001858E0"/>
    <w:rsid w:val="00191817"/>
    <w:rsid w:val="00191E22"/>
    <w:rsid w:val="00192CBF"/>
    <w:rsid w:val="00194B6A"/>
    <w:rsid w:val="001959EB"/>
    <w:rsid w:val="00197809"/>
    <w:rsid w:val="00197A8E"/>
    <w:rsid w:val="001A0FF5"/>
    <w:rsid w:val="001A3F3E"/>
    <w:rsid w:val="001A532C"/>
    <w:rsid w:val="001B3207"/>
    <w:rsid w:val="001B3CBC"/>
    <w:rsid w:val="001B409B"/>
    <w:rsid w:val="001C0563"/>
    <w:rsid w:val="001C0ED4"/>
    <w:rsid w:val="001C179E"/>
    <w:rsid w:val="001C7140"/>
    <w:rsid w:val="001D0E9A"/>
    <w:rsid w:val="001D28B2"/>
    <w:rsid w:val="001D32FB"/>
    <w:rsid w:val="001D3F81"/>
    <w:rsid w:val="001E1D94"/>
    <w:rsid w:val="001E3D11"/>
    <w:rsid w:val="001E495C"/>
    <w:rsid w:val="001E5327"/>
    <w:rsid w:val="001E5C8B"/>
    <w:rsid w:val="001E73E7"/>
    <w:rsid w:val="001F0229"/>
    <w:rsid w:val="001F14C1"/>
    <w:rsid w:val="001F2296"/>
    <w:rsid w:val="001F2CC0"/>
    <w:rsid w:val="001F36F8"/>
    <w:rsid w:val="00200900"/>
    <w:rsid w:val="00202EE9"/>
    <w:rsid w:val="00203B3C"/>
    <w:rsid w:val="0020786D"/>
    <w:rsid w:val="00207E7D"/>
    <w:rsid w:val="00207E9E"/>
    <w:rsid w:val="0021044A"/>
    <w:rsid w:val="00210968"/>
    <w:rsid w:val="002126EE"/>
    <w:rsid w:val="00214644"/>
    <w:rsid w:val="002164DB"/>
    <w:rsid w:val="00221B96"/>
    <w:rsid w:val="00224FE0"/>
    <w:rsid w:val="00225D8A"/>
    <w:rsid w:val="002272DB"/>
    <w:rsid w:val="00232D32"/>
    <w:rsid w:val="002345BC"/>
    <w:rsid w:val="00235932"/>
    <w:rsid w:val="00237074"/>
    <w:rsid w:val="0024020C"/>
    <w:rsid w:val="00241032"/>
    <w:rsid w:val="0024377C"/>
    <w:rsid w:val="0024420F"/>
    <w:rsid w:val="002473A9"/>
    <w:rsid w:val="00250890"/>
    <w:rsid w:val="00251257"/>
    <w:rsid w:val="0025283A"/>
    <w:rsid w:val="00252CDE"/>
    <w:rsid w:val="00256739"/>
    <w:rsid w:val="00256CCB"/>
    <w:rsid w:val="002575DC"/>
    <w:rsid w:val="002578C4"/>
    <w:rsid w:val="0026148F"/>
    <w:rsid w:val="00262A9B"/>
    <w:rsid w:val="00263F6C"/>
    <w:rsid w:val="00273004"/>
    <w:rsid w:val="002732CF"/>
    <w:rsid w:val="00275C1C"/>
    <w:rsid w:val="002770F7"/>
    <w:rsid w:val="00283A22"/>
    <w:rsid w:val="00284D53"/>
    <w:rsid w:val="00287995"/>
    <w:rsid w:val="00292ED8"/>
    <w:rsid w:val="00293415"/>
    <w:rsid w:val="00293527"/>
    <w:rsid w:val="00293605"/>
    <w:rsid w:val="002A0313"/>
    <w:rsid w:val="002A1772"/>
    <w:rsid w:val="002A1D35"/>
    <w:rsid w:val="002A1F42"/>
    <w:rsid w:val="002A1FD6"/>
    <w:rsid w:val="002A305B"/>
    <w:rsid w:val="002A370F"/>
    <w:rsid w:val="002A4DE7"/>
    <w:rsid w:val="002B0BDE"/>
    <w:rsid w:val="002B12A8"/>
    <w:rsid w:val="002B1BA3"/>
    <w:rsid w:val="002B40DD"/>
    <w:rsid w:val="002B66D4"/>
    <w:rsid w:val="002C680A"/>
    <w:rsid w:val="002D04C6"/>
    <w:rsid w:val="002D2607"/>
    <w:rsid w:val="002D30CC"/>
    <w:rsid w:val="002D7855"/>
    <w:rsid w:val="002E0E47"/>
    <w:rsid w:val="002E33A9"/>
    <w:rsid w:val="002E41D2"/>
    <w:rsid w:val="002E7DBE"/>
    <w:rsid w:val="002F2A5A"/>
    <w:rsid w:val="002F5BC6"/>
    <w:rsid w:val="003008EE"/>
    <w:rsid w:val="00301605"/>
    <w:rsid w:val="0030236C"/>
    <w:rsid w:val="00303E03"/>
    <w:rsid w:val="0030416F"/>
    <w:rsid w:val="00304B99"/>
    <w:rsid w:val="00306171"/>
    <w:rsid w:val="00306930"/>
    <w:rsid w:val="00310D40"/>
    <w:rsid w:val="00312D8A"/>
    <w:rsid w:val="00313C70"/>
    <w:rsid w:val="003144B2"/>
    <w:rsid w:val="0032186A"/>
    <w:rsid w:val="00325296"/>
    <w:rsid w:val="00326BAD"/>
    <w:rsid w:val="00330521"/>
    <w:rsid w:val="00332EDC"/>
    <w:rsid w:val="00333CE4"/>
    <w:rsid w:val="00334580"/>
    <w:rsid w:val="00334790"/>
    <w:rsid w:val="00335711"/>
    <w:rsid w:val="003361A5"/>
    <w:rsid w:val="00336640"/>
    <w:rsid w:val="00336FAC"/>
    <w:rsid w:val="00337EE0"/>
    <w:rsid w:val="00340B0D"/>
    <w:rsid w:val="00341075"/>
    <w:rsid w:val="00341700"/>
    <w:rsid w:val="0034512C"/>
    <w:rsid w:val="0034665B"/>
    <w:rsid w:val="003506A1"/>
    <w:rsid w:val="00351FEC"/>
    <w:rsid w:val="003533CC"/>
    <w:rsid w:val="00353FE4"/>
    <w:rsid w:val="00357B2A"/>
    <w:rsid w:val="00360A5F"/>
    <w:rsid w:val="00362016"/>
    <w:rsid w:val="00362055"/>
    <w:rsid w:val="00364494"/>
    <w:rsid w:val="00366AAE"/>
    <w:rsid w:val="00366F86"/>
    <w:rsid w:val="00367F2F"/>
    <w:rsid w:val="003701B3"/>
    <w:rsid w:val="00370879"/>
    <w:rsid w:val="00372874"/>
    <w:rsid w:val="003741EF"/>
    <w:rsid w:val="00381610"/>
    <w:rsid w:val="0038547A"/>
    <w:rsid w:val="00386FFE"/>
    <w:rsid w:val="003879D2"/>
    <w:rsid w:val="00393F28"/>
    <w:rsid w:val="00397C3B"/>
    <w:rsid w:val="003A24AA"/>
    <w:rsid w:val="003A29DF"/>
    <w:rsid w:val="003A4D6D"/>
    <w:rsid w:val="003A5149"/>
    <w:rsid w:val="003A6A44"/>
    <w:rsid w:val="003A799E"/>
    <w:rsid w:val="003A7AC1"/>
    <w:rsid w:val="003B1704"/>
    <w:rsid w:val="003B1AF9"/>
    <w:rsid w:val="003B306E"/>
    <w:rsid w:val="003B4BF3"/>
    <w:rsid w:val="003B6C4C"/>
    <w:rsid w:val="003B6C5B"/>
    <w:rsid w:val="003B7358"/>
    <w:rsid w:val="003C4E7B"/>
    <w:rsid w:val="003C54DB"/>
    <w:rsid w:val="003C55CC"/>
    <w:rsid w:val="003C5EF9"/>
    <w:rsid w:val="003C6BA4"/>
    <w:rsid w:val="003C7438"/>
    <w:rsid w:val="003D03C5"/>
    <w:rsid w:val="003D0F12"/>
    <w:rsid w:val="003D3061"/>
    <w:rsid w:val="003E3583"/>
    <w:rsid w:val="003E5E45"/>
    <w:rsid w:val="003F0AA8"/>
    <w:rsid w:val="003F0D89"/>
    <w:rsid w:val="003F3EA8"/>
    <w:rsid w:val="00401BE0"/>
    <w:rsid w:val="00402453"/>
    <w:rsid w:val="004078C8"/>
    <w:rsid w:val="00410547"/>
    <w:rsid w:val="00410A68"/>
    <w:rsid w:val="004117E6"/>
    <w:rsid w:val="00411845"/>
    <w:rsid w:val="00411DE5"/>
    <w:rsid w:val="00413310"/>
    <w:rsid w:val="0041502F"/>
    <w:rsid w:val="0041536F"/>
    <w:rsid w:val="00416D53"/>
    <w:rsid w:val="00417BCC"/>
    <w:rsid w:val="00421566"/>
    <w:rsid w:val="00425781"/>
    <w:rsid w:val="004274E0"/>
    <w:rsid w:val="004314CB"/>
    <w:rsid w:val="004316B7"/>
    <w:rsid w:val="00443AE8"/>
    <w:rsid w:val="00445F4B"/>
    <w:rsid w:val="0044623E"/>
    <w:rsid w:val="004467B0"/>
    <w:rsid w:val="00447492"/>
    <w:rsid w:val="00450509"/>
    <w:rsid w:val="0045276C"/>
    <w:rsid w:val="00453913"/>
    <w:rsid w:val="00454A79"/>
    <w:rsid w:val="00455D67"/>
    <w:rsid w:val="00455E9B"/>
    <w:rsid w:val="004568D3"/>
    <w:rsid w:val="00460CD7"/>
    <w:rsid w:val="00461D1B"/>
    <w:rsid w:val="0046337E"/>
    <w:rsid w:val="0046391B"/>
    <w:rsid w:val="00464D44"/>
    <w:rsid w:val="00464F5E"/>
    <w:rsid w:val="00465230"/>
    <w:rsid w:val="00465EF2"/>
    <w:rsid w:val="00465FDF"/>
    <w:rsid w:val="00472528"/>
    <w:rsid w:val="00473224"/>
    <w:rsid w:val="004738BF"/>
    <w:rsid w:val="004741F0"/>
    <w:rsid w:val="00475D3A"/>
    <w:rsid w:val="004768F5"/>
    <w:rsid w:val="004832CC"/>
    <w:rsid w:val="00485036"/>
    <w:rsid w:val="00486BA0"/>
    <w:rsid w:val="00487949"/>
    <w:rsid w:val="00490F2E"/>
    <w:rsid w:val="00491CE0"/>
    <w:rsid w:val="0049464A"/>
    <w:rsid w:val="004967A0"/>
    <w:rsid w:val="004970A1"/>
    <w:rsid w:val="0049740A"/>
    <w:rsid w:val="00497D58"/>
    <w:rsid w:val="004A3438"/>
    <w:rsid w:val="004A6059"/>
    <w:rsid w:val="004A63AE"/>
    <w:rsid w:val="004A68D9"/>
    <w:rsid w:val="004A749C"/>
    <w:rsid w:val="004B046E"/>
    <w:rsid w:val="004B0F6A"/>
    <w:rsid w:val="004B263E"/>
    <w:rsid w:val="004B3908"/>
    <w:rsid w:val="004B5A59"/>
    <w:rsid w:val="004B70B6"/>
    <w:rsid w:val="004C121B"/>
    <w:rsid w:val="004C40BA"/>
    <w:rsid w:val="004C4387"/>
    <w:rsid w:val="004C498B"/>
    <w:rsid w:val="004C69B3"/>
    <w:rsid w:val="004D1A41"/>
    <w:rsid w:val="004D1AA9"/>
    <w:rsid w:val="004D32C6"/>
    <w:rsid w:val="004D5D25"/>
    <w:rsid w:val="004D746E"/>
    <w:rsid w:val="004D74AC"/>
    <w:rsid w:val="004E1A4F"/>
    <w:rsid w:val="004E284F"/>
    <w:rsid w:val="004E7574"/>
    <w:rsid w:val="004F0371"/>
    <w:rsid w:val="004F1F03"/>
    <w:rsid w:val="004F3160"/>
    <w:rsid w:val="004F5686"/>
    <w:rsid w:val="004F64E7"/>
    <w:rsid w:val="004F74FF"/>
    <w:rsid w:val="00500690"/>
    <w:rsid w:val="005008F8"/>
    <w:rsid w:val="005023DA"/>
    <w:rsid w:val="00506DAE"/>
    <w:rsid w:val="005070FA"/>
    <w:rsid w:val="00507B9A"/>
    <w:rsid w:val="0051073F"/>
    <w:rsid w:val="00511EBD"/>
    <w:rsid w:val="00513837"/>
    <w:rsid w:val="00516850"/>
    <w:rsid w:val="00517886"/>
    <w:rsid w:val="00525DD0"/>
    <w:rsid w:val="00527475"/>
    <w:rsid w:val="00527517"/>
    <w:rsid w:val="00531E3D"/>
    <w:rsid w:val="00532283"/>
    <w:rsid w:val="00534030"/>
    <w:rsid w:val="005348BD"/>
    <w:rsid w:val="005410DB"/>
    <w:rsid w:val="005425BE"/>
    <w:rsid w:val="005473C2"/>
    <w:rsid w:val="0054769D"/>
    <w:rsid w:val="00547771"/>
    <w:rsid w:val="00547B1D"/>
    <w:rsid w:val="00550AAC"/>
    <w:rsid w:val="00550E19"/>
    <w:rsid w:val="00551F9C"/>
    <w:rsid w:val="00553086"/>
    <w:rsid w:val="00553205"/>
    <w:rsid w:val="00553457"/>
    <w:rsid w:val="00561E4A"/>
    <w:rsid w:val="00562076"/>
    <w:rsid w:val="00563576"/>
    <w:rsid w:val="00564A7C"/>
    <w:rsid w:val="005661B8"/>
    <w:rsid w:val="00571BFE"/>
    <w:rsid w:val="00573979"/>
    <w:rsid w:val="00573EED"/>
    <w:rsid w:val="00576FBF"/>
    <w:rsid w:val="00580157"/>
    <w:rsid w:val="00580A17"/>
    <w:rsid w:val="0058119F"/>
    <w:rsid w:val="005864BE"/>
    <w:rsid w:val="00586DA1"/>
    <w:rsid w:val="00587226"/>
    <w:rsid w:val="0058797F"/>
    <w:rsid w:val="005909C9"/>
    <w:rsid w:val="00591E1A"/>
    <w:rsid w:val="0059275B"/>
    <w:rsid w:val="00595B36"/>
    <w:rsid w:val="0059661B"/>
    <w:rsid w:val="00596CB5"/>
    <w:rsid w:val="005A153A"/>
    <w:rsid w:val="005A2A7B"/>
    <w:rsid w:val="005A5C0C"/>
    <w:rsid w:val="005A69FA"/>
    <w:rsid w:val="005B4A71"/>
    <w:rsid w:val="005B53EE"/>
    <w:rsid w:val="005B5F47"/>
    <w:rsid w:val="005C1104"/>
    <w:rsid w:val="005C3C51"/>
    <w:rsid w:val="005C52F2"/>
    <w:rsid w:val="005C6994"/>
    <w:rsid w:val="005C76D1"/>
    <w:rsid w:val="005C773A"/>
    <w:rsid w:val="005D29B7"/>
    <w:rsid w:val="005D46C6"/>
    <w:rsid w:val="005D489E"/>
    <w:rsid w:val="005D54E2"/>
    <w:rsid w:val="005E06F5"/>
    <w:rsid w:val="005E21CF"/>
    <w:rsid w:val="005E3D9B"/>
    <w:rsid w:val="005E561A"/>
    <w:rsid w:val="005E608B"/>
    <w:rsid w:val="005F15E9"/>
    <w:rsid w:val="005F22E5"/>
    <w:rsid w:val="005F60AD"/>
    <w:rsid w:val="005F7E11"/>
    <w:rsid w:val="00601E85"/>
    <w:rsid w:val="006020A9"/>
    <w:rsid w:val="00602448"/>
    <w:rsid w:val="00602C4C"/>
    <w:rsid w:val="00603AAF"/>
    <w:rsid w:val="00604048"/>
    <w:rsid w:val="006044EC"/>
    <w:rsid w:val="00604CB8"/>
    <w:rsid w:val="00606512"/>
    <w:rsid w:val="00606B43"/>
    <w:rsid w:val="00607E58"/>
    <w:rsid w:val="0061131D"/>
    <w:rsid w:val="006120BD"/>
    <w:rsid w:val="006130DC"/>
    <w:rsid w:val="006144DA"/>
    <w:rsid w:val="0061496B"/>
    <w:rsid w:val="0062423F"/>
    <w:rsid w:val="0062576A"/>
    <w:rsid w:val="00626893"/>
    <w:rsid w:val="00626AA7"/>
    <w:rsid w:val="00632D1D"/>
    <w:rsid w:val="00633B31"/>
    <w:rsid w:val="00634106"/>
    <w:rsid w:val="006378AA"/>
    <w:rsid w:val="00641A4F"/>
    <w:rsid w:val="00646317"/>
    <w:rsid w:val="00646533"/>
    <w:rsid w:val="00651A82"/>
    <w:rsid w:val="00652DBA"/>
    <w:rsid w:val="0065737D"/>
    <w:rsid w:val="00657DB0"/>
    <w:rsid w:val="00661394"/>
    <w:rsid w:val="006630B3"/>
    <w:rsid w:val="00663E6C"/>
    <w:rsid w:val="00665AB7"/>
    <w:rsid w:val="00666508"/>
    <w:rsid w:val="0067092E"/>
    <w:rsid w:val="00671543"/>
    <w:rsid w:val="006720A6"/>
    <w:rsid w:val="006721A7"/>
    <w:rsid w:val="0067241D"/>
    <w:rsid w:val="00674F06"/>
    <w:rsid w:val="00677113"/>
    <w:rsid w:val="00677449"/>
    <w:rsid w:val="006855DF"/>
    <w:rsid w:val="006858CF"/>
    <w:rsid w:val="00686E66"/>
    <w:rsid w:val="00687BA2"/>
    <w:rsid w:val="00690AD4"/>
    <w:rsid w:val="006929A4"/>
    <w:rsid w:val="00694AFB"/>
    <w:rsid w:val="00694ED4"/>
    <w:rsid w:val="006970C5"/>
    <w:rsid w:val="006A0F28"/>
    <w:rsid w:val="006A141E"/>
    <w:rsid w:val="006A265F"/>
    <w:rsid w:val="006A5603"/>
    <w:rsid w:val="006A7F50"/>
    <w:rsid w:val="006B2925"/>
    <w:rsid w:val="006B3D4F"/>
    <w:rsid w:val="006B5FD7"/>
    <w:rsid w:val="006C06FD"/>
    <w:rsid w:val="006C0DAE"/>
    <w:rsid w:val="006C1494"/>
    <w:rsid w:val="006C1F10"/>
    <w:rsid w:val="006C36B4"/>
    <w:rsid w:val="006C3CD0"/>
    <w:rsid w:val="006C4F64"/>
    <w:rsid w:val="006C77A9"/>
    <w:rsid w:val="006D1BA9"/>
    <w:rsid w:val="006D33BD"/>
    <w:rsid w:val="006D7D29"/>
    <w:rsid w:val="006E08BF"/>
    <w:rsid w:val="006E13ED"/>
    <w:rsid w:val="006E1BF9"/>
    <w:rsid w:val="006F01CF"/>
    <w:rsid w:val="006F22F5"/>
    <w:rsid w:val="006F38DC"/>
    <w:rsid w:val="006F4330"/>
    <w:rsid w:val="007009FE"/>
    <w:rsid w:val="007013E2"/>
    <w:rsid w:val="007014CB"/>
    <w:rsid w:val="0070207F"/>
    <w:rsid w:val="00702221"/>
    <w:rsid w:val="00704BCC"/>
    <w:rsid w:val="00705CEC"/>
    <w:rsid w:val="00706DB1"/>
    <w:rsid w:val="00710A9C"/>
    <w:rsid w:val="00710C6D"/>
    <w:rsid w:val="007130C1"/>
    <w:rsid w:val="007166DF"/>
    <w:rsid w:val="007206DB"/>
    <w:rsid w:val="007264CE"/>
    <w:rsid w:val="00730DC1"/>
    <w:rsid w:val="00732E5B"/>
    <w:rsid w:val="00733E6B"/>
    <w:rsid w:val="00734241"/>
    <w:rsid w:val="007343CB"/>
    <w:rsid w:val="00735070"/>
    <w:rsid w:val="0073618D"/>
    <w:rsid w:val="00740B1F"/>
    <w:rsid w:val="00742505"/>
    <w:rsid w:val="007460DF"/>
    <w:rsid w:val="00746232"/>
    <w:rsid w:val="00746D0A"/>
    <w:rsid w:val="0074797E"/>
    <w:rsid w:val="00750124"/>
    <w:rsid w:val="007515E4"/>
    <w:rsid w:val="007523BA"/>
    <w:rsid w:val="00753129"/>
    <w:rsid w:val="0075342D"/>
    <w:rsid w:val="00753944"/>
    <w:rsid w:val="00754BD0"/>
    <w:rsid w:val="007623BC"/>
    <w:rsid w:val="00762D16"/>
    <w:rsid w:val="0076511B"/>
    <w:rsid w:val="00765CBA"/>
    <w:rsid w:val="0076656D"/>
    <w:rsid w:val="00773297"/>
    <w:rsid w:val="00773AAB"/>
    <w:rsid w:val="00773B3E"/>
    <w:rsid w:val="00775EC0"/>
    <w:rsid w:val="00780BF8"/>
    <w:rsid w:val="00781103"/>
    <w:rsid w:val="00781A38"/>
    <w:rsid w:val="00782E80"/>
    <w:rsid w:val="00783351"/>
    <w:rsid w:val="00785C49"/>
    <w:rsid w:val="00786CAD"/>
    <w:rsid w:val="00787CF7"/>
    <w:rsid w:val="007913EF"/>
    <w:rsid w:val="00792714"/>
    <w:rsid w:val="00795661"/>
    <w:rsid w:val="00797FF2"/>
    <w:rsid w:val="007A06D9"/>
    <w:rsid w:val="007A2365"/>
    <w:rsid w:val="007A3279"/>
    <w:rsid w:val="007A57E8"/>
    <w:rsid w:val="007A60D5"/>
    <w:rsid w:val="007A6B3A"/>
    <w:rsid w:val="007A7CB2"/>
    <w:rsid w:val="007B1BD2"/>
    <w:rsid w:val="007B23D2"/>
    <w:rsid w:val="007B3816"/>
    <w:rsid w:val="007B5527"/>
    <w:rsid w:val="007B5B76"/>
    <w:rsid w:val="007B72E2"/>
    <w:rsid w:val="007C0677"/>
    <w:rsid w:val="007C0BD7"/>
    <w:rsid w:val="007C198E"/>
    <w:rsid w:val="007C1F45"/>
    <w:rsid w:val="007C330D"/>
    <w:rsid w:val="007D0B81"/>
    <w:rsid w:val="007D30D1"/>
    <w:rsid w:val="007D3163"/>
    <w:rsid w:val="007D35E6"/>
    <w:rsid w:val="007D54B1"/>
    <w:rsid w:val="007D5595"/>
    <w:rsid w:val="007D727E"/>
    <w:rsid w:val="007E56FD"/>
    <w:rsid w:val="007E6B18"/>
    <w:rsid w:val="007E7FF5"/>
    <w:rsid w:val="007F135A"/>
    <w:rsid w:val="007F241E"/>
    <w:rsid w:val="00801456"/>
    <w:rsid w:val="00802211"/>
    <w:rsid w:val="00803A74"/>
    <w:rsid w:val="008059E3"/>
    <w:rsid w:val="00805FB1"/>
    <w:rsid w:val="008075CE"/>
    <w:rsid w:val="00810994"/>
    <w:rsid w:val="00810CAD"/>
    <w:rsid w:val="008110AE"/>
    <w:rsid w:val="00813342"/>
    <w:rsid w:val="008149DE"/>
    <w:rsid w:val="00814CA0"/>
    <w:rsid w:val="008160CF"/>
    <w:rsid w:val="00817879"/>
    <w:rsid w:val="00822EA3"/>
    <w:rsid w:val="00823803"/>
    <w:rsid w:val="00824B6B"/>
    <w:rsid w:val="008275D8"/>
    <w:rsid w:val="00827DA2"/>
    <w:rsid w:val="0083156E"/>
    <w:rsid w:val="0083376B"/>
    <w:rsid w:val="008360D3"/>
    <w:rsid w:val="00837FDB"/>
    <w:rsid w:val="00841E8C"/>
    <w:rsid w:val="00842A5B"/>
    <w:rsid w:val="0084344D"/>
    <w:rsid w:val="00844F61"/>
    <w:rsid w:val="00845D9C"/>
    <w:rsid w:val="00854D2E"/>
    <w:rsid w:val="00855114"/>
    <w:rsid w:val="00857F3D"/>
    <w:rsid w:val="008642B1"/>
    <w:rsid w:val="008647A5"/>
    <w:rsid w:val="00864A86"/>
    <w:rsid w:val="008653A8"/>
    <w:rsid w:val="00866E39"/>
    <w:rsid w:val="00870542"/>
    <w:rsid w:val="00870F13"/>
    <w:rsid w:val="008729C6"/>
    <w:rsid w:val="00875EAA"/>
    <w:rsid w:val="00876B39"/>
    <w:rsid w:val="00877188"/>
    <w:rsid w:val="00880FBE"/>
    <w:rsid w:val="008852CF"/>
    <w:rsid w:val="0088644C"/>
    <w:rsid w:val="00887FBD"/>
    <w:rsid w:val="00890C9E"/>
    <w:rsid w:val="00891ACB"/>
    <w:rsid w:val="00892FDF"/>
    <w:rsid w:val="00894A9E"/>
    <w:rsid w:val="008950AD"/>
    <w:rsid w:val="00895727"/>
    <w:rsid w:val="00896418"/>
    <w:rsid w:val="00896D5E"/>
    <w:rsid w:val="008A1642"/>
    <w:rsid w:val="008A3410"/>
    <w:rsid w:val="008A39AA"/>
    <w:rsid w:val="008A55BF"/>
    <w:rsid w:val="008A64F5"/>
    <w:rsid w:val="008A66D1"/>
    <w:rsid w:val="008A7EA1"/>
    <w:rsid w:val="008B21A4"/>
    <w:rsid w:val="008B2D6B"/>
    <w:rsid w:val="008B3A0E"/>
    <w:rsid w:val="008B41AD"/>
    <w:rsid w:val="008B7C49"/>
    <w:rsid w:val="008C0525"/>
    <w:rsid w:val="008C24D7"/>
    <w:rsid w:val="008C4354"/>
    <w:rsid w:val="008D1831"/>
    <w:rsid w:val="008D7EE1"/>
    <w:rsid w:val="008E2306"/>
    <w:rsid w:val="008E5293"/>
    <w:rsid w:val="008F0F9A"/>
    <w:rsid w:val="008F198B"/>
    <w:rsid w:val="008F3403"/>
    <w:rsid w:val="008F4451"/>
    <w:rsid w:val="008F6496"/>
    <w:rsid w:val="008F64F8"/>
    <w:rsid w:val="008F678F"/>
    <w:rsid w:val="0090153B"/>
    <w:rsid w:val="009029C0"/>
    <w:rsid w:val="009075F8"/>
    <w:rsid w:val="00907C68"/>
    <w:rsid w:val="00910CC0"/>
    <w:rsid w:val="00912769"/>
    <w:rsid w:val="009133D8"/>
    <w:rsid w:val="00913D29"/>
    <w:rsid w:val="009145BB"/>
    <w:rsid w:val="009156F9"/>
    <w:rsid w:val="00915925"/>
    <w:rsid w:val="009162BF"/>
    <w:rsid w:val="009219D4"/>
    <w:rsid w:val="00921B62"/>
    <w:rsid w:val="009269F5"/>
    <w:rsid w:val="009275F8"/>
    <w:rsid w:val="00932BE7"/>
    <w:rsid w:val="009332FC"/>
    <w:rsid w:val="00933DD9"/>
    <w:rsid w:val="009345DE"/>
    <w:rsid w:val="00935B4A"/>
    <w:rsid w:val="00935B98"/>
    <w:rsid w:val="0094009D"/>
    <w:rsid w:val="0094053B"/>
    <w:rsid w:val="009417B9"/>
    <w:rsid w:val="00944744"/>
    <w:rsid w:val="00945888"/>
    <w:rsid w:val="00945DB1"/>
    <w:rsid w:val="00946868"/>
    <w:rsid w:val="00946E0A"/>
    <w:rsid w:val="00947D1B"/>
    <w:rsid w:val="00950A7E"/>
    <w:rsid w:val="009514C7"/>
    <w:rsid w:val="00953805"/>
    <w:rsid w:val="00955322"/>
    <w:rsid w:val="00956519"/>
    <w:rsid w:val="009566DB"/>
    <w:rsid w:val="00957039"/>
    <w:rsid w:val="009577E9"/>
    <w:rsid w:val="00960069"/>
    <w:rsid w:val="00960C3A"/>
    <w:rsid w:val="0096218D"/>
    <w:rsid w:val="009630B4"/>
    <w:rsid w:val="009630E0"/>
    <w:rsid w:val="0096330C"/>
    <w:rsid w:val="0096501D"/>
    <w:rsid w:val="009708DA"/>
    <w:rsid w:val="00971956"/>
    <w:rsid w:val="0097338B"/>
    <w:rsid w:val="00975253"/>
    <w:rsid w:val="00980EFE"/>
    <w:rsid w:val="00981CA3"/>
    <w:rsid w:val="00983F00"/>
    <w:rsid w:val="00984413"/>
    <w:rsid w:val="00984CAF"/>
    <w:rsid w:val="009855DB"/>
    <w:rsid w:val="0098782C"/>
    <w:rsid w:val="00992758"/>
    <w:rsid w:val="00992F70"/>
    <w:rsid w:val="009949A6"/>
    <w:rsid w:val="009A0C8F"/>
    <w:rsid w:val="009A0F01"/>
    <w:rsid w:val="009A2A1C"/>
    <w:rsid w:val="009A3B55"/>
    <w:rsid w:val="009A5E14"/>
    <w:rsid w:val="009A6E7A"/>
    <w:rsid w:val="009B17B8"/>
    <w:rsid w:val="009B2127"/>
    <w:rsid w:val="009B5635"/>
    <w:rsid w:val="009B6295"/>
    <w:rsid w:val="009B68F2"/>
    <w:rsid w:val="009C1E6E"/>
    <w:rsid w:val="009C1FDD"/>
    <w:rsid w:val="009C5DE9"/>
    <w:rsid w:val="009C782E"/>
    <w:rsid w:val="009D0B13"/>
    <w:rsid w:val="009D0DFF"/>
    <w:rsid w:val="009D2065"/>
    <w:rsid w:val="009D748D"/>
    <w:rsid w:val="009E036C"/>
    <w:rsid w:val="009E7BEC"/>
    <w:rsid w:val="009F30E1"/>
    <w:rsid w:val="009F365F"/>
    <w:rsid w:val="009F5099"/>
    <w:rsid w:val="009F58BD"/>
    <w:rsid w:val="00A031ED"/>
    <w:rsid w:val="00A032D6"/>
    <w:rsid w:val="00A0628B"/>
    <w:rsid w:val="00A07C49"/>
    <w:rsid w:val="00A128ED"/>
    <w:rsid w:val="00A1555D"/>
    <w:rsid w:val="00A21958"/>
    <w:rsid w:val="00A22E2B"/>
    <w:rsid w:val="00A23290"/>
    <w:rsid w:val="00A24162"/>
    <w:rsid w:val="00A31E71"/>
    <w:rsid w:val="00A35BD9"/>
    <w:rsid w:val="00A40BCC"/>
    <w:rsid w:val="00A43A8D"/>
    <w:rsid w:val="00A43D0C"/>
    <w:rsid w:val="00A4659A"/>
    <w:rsid w:val="00A46DD3"/>
    <w:rsid w:val="00A51613"/>
    <w:rsid w:val="00A544F6"/>
    <w:rsid w:val="00A56004"/>
    <w:rsid w:val="00A62F47"/>
    <w:rsid w:val="00A6571F"/>
    <w:rsid w:val="00A65D5F"/>
    <w:rsid w:val="00A66C30"/>
    <w:rsid w:val="00A70854"/>
    <w:rsid w:val="00A711FC"/>
    <w:rsid w:val="00A7265A"/>
    <w:rsid w:val="00A76C0E"/>
    <w:rsid w:val="00A806B9"/>
    <w:rsid w:val="00A83C38"/>
    <w:rsid w:val="00A846ED"/>
    <w:rsid w:val="00A84F07"/>
    <w:rsid w:val="00A85229"/>
    <w:rsid w:val="00A859E7"/>
    <w:rsid w:val="00A85B03"/>
    <w:rsid w:val="00A86625"/>
    <w:rsid w:val="00A86D4A"/>
    <w:rsid w:val="00A9009D"/>
    <w:rsid w:val="00A92FFC"/>
    <w:rsid w:val="00A93DAB"/>
    <w:rsid w:val="00A94960"/>
    <w:rsid w:val="00A94B86"/>
    <w:rsid w:val="00A94C3C"/>
    <w:rsid w:val="00A94F9C"/>
    <w:rsid w:val="00A9516D"/>
    <w:rsid w:val="00A95679"/>
    <w:rsid w:val="00A95F80"/>
    <w:rsid w:val="00A96CD5"/>
    <w:rsid w:val="00AA0889"/>
    <w:rsid w:val="00AA1A8C"/>
    <w:rsid w:val="00AA36D5"/>
    <w:rsid w:val="00AA3B19"/>
    <w:rsid w:val="00AA5305"/>
    <w:rsid w:val="00AA5345"/>
    <w:rsid w:val="00AA6033"/>
    <w:rsid w:val="00AA68AC"/>
    <w:rsid w:val="00AA724A"/>
    <w:rsid w:val="00AB26A2"/>
    <w:rsid w:val="00AB392C"/>
    <w:rsid w:val="00AB4BE2"/>
    <w:rsid w:val="00AB6FB7"/>
    <w:rsid w:val="00AB710D"/>
    <w:rsid w:val="00AB7113"/>
    <w:rsid w:val="00AB76F7"/>
    <w:rsid w:val="00AB7C59"/>
    <w:rsid w:val="00AC0A97"/>
    <w:rsid w:val="00AC1A2C"/>
    <w:rsid w:val="00AC28BA"/>
    <w:rsid w:val="00AC2FCC"/>
    <w:rsid w:val="00AC32F0"/>
    <w:rsid w:val="00AC39B6"/>
    <w:rsid w:val="00AC4590"/>
    <w:rsid w:val="00AC534F"/>
    <w:rsid w:val="00AC5AF5"/>
    <w:rsid w:val="00AC6A47"/>
    <w:rsid w:val="00AC7F05"/>
    <w:rsid w:val="00AD134F"/>
    <w:rsid w:val="00AD3B07"/>
    <w:rsid w:val="00AD48D9"/>
    <w:rsid w:val="00AD48DE"/>
    <w:rsid w:val="00AD5233"/>
    <w:rsid w:val="00AD6041"/>
    <w:rsid w:val="00AD6977"/>
    <w:rsid w:val="00AD7451"/>
    <w:rsid w:val="00AD749A"/>
    <w:rsid w:val="00AD7990"/>
    <w:rsid w:val="00AE0760"/>
    <w:rsid w:val="00AE7B77"/>
    <w:rsid w:val="00AF0B3C"/>
    <w:rsid w:val="00AF21EA"/>
    <w:rsid w:val="00AF2223"/>
    <w:rsid w:val="00AF6240"/>
    <w:rsid w:val="00B00EF8"/>
    <w:rsid w:val="00B02E87"/>
    <w:rsid w:val="00B05E2E"/>
    <w:rsid w:val="00B05FEB"/>
    <w:rsid w:val="00B06534"/>
    <w:rsid w:val="00B06DFA"/>
    <w:rsid w:val="00B103AF"/>
    <w:rsid w:val="00B113FE"/>
    <w:rsid w:val="00B11465"/>
    <w:rsid w:val="00B1189B"/>
    <w:rsid w:val="00B12140"/>
    <w:rsid w:val="00B131D3"/>
    <w:rsid w:val="00B14A1A"/>
    <w:rsid w:val="00B14D99"/>
    <w:rsid w:val="00B1501C"/>
    <w:rsid w:val="00B1511C"/>
    <w:rsid w:val="00B170DC"/>
    <w:rsid w:val="00B2020B"/>
    <w:rsid w:val="00B207FC"/>
    <w:rsid w:val="00B229AA"/>
    <w:rsid w:val="00B23063"/>
    <w:rsid w:val="00B23797"/>
    <w:rsid w:val="00B23D97"/>
    <w:rsid w:val="00B24527"/>
    <w:rsid w:val="00B2522E"/>
    <w:rsid w:val="00B26D98"/>
    <w:rsid w:val="00B27279"/>
    <w:rsid w:val="00B30CC4"/>
    <w:rsid w:val="00B33364"/>
    <w:rsid w:val="00B33D84"/>
    <w:rsid w:val="00B35988"/>
    <w:rsid w:val="00B36BA1"/>
    <w:rsid w:val="00B402FC"/>
    <w:rsid w:val="00B403E2"/>
    <w:rsid w:val="00B412B4"/>
    <w:rsid w:val="00B4535B"/>
    <w:rsid w:val="00B45E01"/>
    <w:rsid w:val="00B53C08"/>
    <w:rsid w:val="00B61684"/>
    <w:rsid w:val="00B61B01"/>
    <w:rsid w:val="00B6299D"/>
    <w:rsid w:val="00B62EFF"/>
    <w:rsid w:val="00B64E2D"/>
    <w:rsid w:val="00B66BE8"/>
    <w:rsid w:val="00B676AE"/>
    <w:rsid w:val="00B707A5"/>
    <w:rsid w:val="00B70A38"/>
    <w:rsid w:val="00B71AC4"/>
    <w:rsid w:val="00B73B2B"/>
    <w:rsid w:val="00B748A4"/>
    <w:rsid w:val="00B7721F"/>
    <w:rsid w:val="00B77888"/>
    <w:rsid w:val="00B8088C"/>
    <w:rsid w:val="00B82394"/>
    <w:rsid w:val="00B83460"/>
    <w:rsid w:val="00B8590D"/>
    <w:rsid w:val="00B861D3"/>
    <w:rsid w:val="00B87A5A"/>
    <w:rsid w:val="00B91AC4"/>
    <w:rsid w:val="00B92E74"/>
    <w:rsid w:val="00B96B1C"/>
    <w:rsid w:val="00BA30C2"/>
    <w:rsid w:val="00BA3477"/>
    <w:rsid w:val="00BA7B91"/>
    <w:rsid w:val="00BA7D1B"/>
    <w:rsid w:val="00BB0D9A"/>
    <w:rsid w:val="00BB1A6C"/>
    <w:rsid w:val="00BB37D2"/>
    <w:rsid w:val="00BB49F2"/>
    <w:rsid w:val="00BB7BE1"/>
    <w:rsid w:val="00BC40C6"/>
    <w:rsid w:val="00BC428A"/>
    <w:rsid w:val="00BC4407"/>
    <w:rsid w:val="00BC6457"/>
    <w:rsid w:val="00BC6876"/>
    <w:rsid w:val="00BD1E5B"/>
    <w:rsid w:val="00BD2C99"/>
    <w:rsid w:val="00BD2FD5"/>
    <w:rsid w:val="00BD3EE3"/>
    <w:rsid w:val="00BD4762"/>
    <w:rsid w:val="00BD5008"/>
    <w:rsid w:val="00BD5526"/>
    <w:rsid w:val="00BD6BFC"/>
    <w:rsid w:val="00BE0F04"/>
    <w:rsid w:val="00BE2229"/>
    <w:rsid w:val="00BE3E73"/>
    <w:rsid w:val="00BE66F7"/>
    <w:rsid w:val="00BE7E76"/>
    <w:rsid w:val="00BF1138"/>
    <w:rsid w:val="00BF2DCC"/>
    <w:rsid w:val="00BF2EEA"/>
    <w:rsid w:val="00BF4625"/>
    <w:rsid w:val="00BF5274"/>
    <w:rsid w:val="00BF5449"/>
    <w:rsid w:val="00BF5672"/>
    <w:rsid w:val="00BF5C88"/>
    <w:rsid w:val="00C00624"/>
    <w:rsid w:val="00C01035"/>
    <w:rsid w:val="00C01653"/>
    <w:rsid w:val="00C02872"/>
    <w:rsid w:val="00C02DCB"/>
    <w:rsid w:val="00C034BA"/>
    <w:rsid w:val="00C044D7"/>
    <w:rsid w:val="00C04DB7"/>
    <w:rsid w:val="00C05F1A"/>
    <w:rsid w:val="00C066AB"/>
    <w:rsid w:val="00C06C7C"/>
    <w:rsid w:val="00C10DAE"/>
    <w:rsid w:val="00C11F24"/>
    <w:rsid w:val="00C127AC"/>
    <w:rsid w:val="00C13202"/>
    <w:rsid w:val="00C15488"/>
    <w:rsid w:val="00C168BA"/>
    <w:rsid w:val="00C2197B"/>
    <w:rsid w:val="00C22503"/>
    <w:rsid w:val="00C262A3"/>
    <w:rsid w:val="00C27069"/>
    <w:rsid w:val="00C27BA2"/>
    <w:rsid w:val="00C30263"/>
    <w:rsid w:val="00C31BA4"/>
    <w:rsid w:val="00C33251"/>
    <w:rsid w:val="00C34FAD"/>
    <w:rsid w:val="00C4190D"/>
    <w:rsid w:val="00C41F33"/>
    <w:rsid w:val="00C428C6"/>
    <w:rsid w:val="00C43BEC"/>
    <w:rsid w:val="00C44BF8"/>
    <w:rsid w:val="00C465F5"/>
    <w:rsid w:val="00C474F9"/>
    <w:rsid w:val="00C5505F"/>
    <w:rsid w:val="00C57253"/>
    <w:rsid w:val="00C60007"/>
    <w:rsid w:val="00C63ECF"/>
    <w:rsid w:val="00C645E4"/>
    <w:rsid w:val="00C64EBD"/>
    <w:rsid w:val="00C65457"/>
    <w:rsid w:val="00C731DD"/>
    <w:rsid w:val="00C74C95"/>
    <w:rsid w:val="00C75A73"/>
    <w:rsid w:val="00C75BD3"/>
    <w:rsid w:val="00C80DF8"/>
    <w:rsid w:val="00C817C5"/>
    <w:rsid w:val="00C827EF"/>
    <w:rsid w:val="00C83B44"/>
    <w:rsid w:val="00C90588"/>
    <w:rsid w:val="00C90F24"/>
    <w:rsid w:val="00CA012A"/>
    <w:rsid w:val="00CA07B5"/>
    <w:rsid w:val="00CA310E"/>
    <w:rsid w:val="00CA31C6"/>
    <w:rsid w:val="00CB0915"/>
    <w:rsid w:val="00CB4BE9"/>
    <w:rsid w:val="00CB6FFC"/>
    <w:rsid w:val="00CB7FE8"/>
    <w:rsid w:val="00CC14DC"/>
    <w:rsid w:val="00CC1F65"/>
    <w:rsid w:val="00CC3BB3"/>
    <w:rsid w:val="00CC4A77"/>
    <w:rsid w:val="00CC6212"/>
    <w:rsid w:val="00CC62EA"/>
    <w:rsid w:val="00CC72F0"/>
    <w:rsid w:val="00CD06E2"/>
    <w:rsid w:val="00CD0B6F"/>
    <w:rsid w:val="00CE008C"/>
    <w:rsid w:val="00CE088B"/>
    <w:rsid w:val="00CE1F51"/>
    <w:rsid w:val="00CE207D"/>
    <w:rsid w:val="00CE4536"/>
    <w:rsid w:val="00CE4DA6"/>
    <w:rsid w:val="00CF008F"/>
    <w:rsid w:val="00CF0515"/>
    <w:rsid w:val="00CF071B"/>
    <w:rsid w:val="00CF1208"/>
    <w:rsid w:val="00CF3C94"/>
    <w:rsid w:val="00CF48DF"/>
    <w:rsid w:val="00CF7B2D"/>
    <w:rsid w:val="00D00599"/>
    <w:rsid w:val="00D02D53"/>
    <w:rsid w:val="00D031D6"/>
    <w:rsid w:val="00D06C9B"/>
    <w:rsid w:val="00D074AB"/>
    <w:rsid w:val="00D07A50"/>
    <w:rsid w:val="00D1208C"/>
    <w:rsid w:val="00D138E8"/>
    <w:rsid w:val="00D13C10"/>
    <w:rsid w:val="00D21977"/>
    <w:rsid w:val="00D233EC"/>
    <w:rsid w:val="00D24668"/>
    <w:rsid w:val="00D246F2"/>
    <w:rsid w:val="00D253FB"/>
    <w:rsid w:val="00D25507"/>
    <w:rsid w:val="00D27DCA"/>
    <w:rsid w:val="00D31EBF"/>
    <w:rsid w:val="00D322F0"/>
    <w:rsid w:val="00D33A76"/>
    <w:rsid w:val="00D36BC6"/>
    <w:rsid w:val="00D37571"/>
    <w:rsid w:val="00D37DF2"/>
    <w:rsid w:val="00D40BF2"/>
    <w:rsid w:val="00D41C4C"/>
    <w:rsid w:val="00D4204F"/>
    <w:rsid w:val="00D42299"/>
    <w:rsid w:val="00D507D7"/>
    <w:rsid w:val="00D519BD"/>
    <w:rsid w:val="00D5277D"/>
    <w:rsid w:val="00D528A4"/>
    <w:rsid w:val="00D56F8E"/>
    <w:rsid w:val="00D61E19"/>
    <w:rsid w:val="00D63DFC"/>
    <w:rsid w:val="00D63EA8"/>
    <w:rsid w:val="00D717EC"/>
    <w:rsid w:val="00D71CFB"/>
    <w:rsid w:val="00D766A9"/>
    <w:rsid w:val="00D76FBC"/>
    <w:rsid w:val="00D81CA0"/>
    <w:rsid w:val="00D82401"/>
    <w:rsid w:val="00D83CAB"/>
    <w:rsid w:val="00D84B14"/>
    <w:rsid w:val="00D852D0"/>
    <w:rsid w:val="00D8635E"/>
    <w:rsid w:val="00D86821"/>
    <w:rsid w:val="00D9021D"/>
    <w:rsid w:val="00D96C2C"/>
    <w:rsid w:val="00D97819"/>
    <w:rsid w:val="00DA472B"/>
    <w:rsid w:val="00DA69D4"/>
    <w:rsid w:val="00DA6FA8"/>
    <w:rsid w:val="00DB000E"/>
    <w:rsid w:val="00DB04C9"/>
    <w:rsid w:val="00DB0D8F"/>
    <w:rsid w:val="00DB2B8B"/>
    <w:rsid w:val="00DB4B75"/>
    <w:rsid w:val="00DB5F18"/>
    <w:rsid w:val="00DC0C0C"/>
    <w:rsid w:val="00DC44DC"/>
    <w:rsid w:val="00DC45ED"/>
    <w:rsid w:val="00DC5D35"/>
    <w:rsid w:val="00DC6815"/>
    <w:rsid w:val="00DC6C21"/>
    <w:rsid w:val="00DC71D7"/>
    <w:rsid w:val="00DD0BF9"/>
    <w:rsid w:val="00DD23D6"/>
    <w:rsid w:val="00DD302F"/>
    <w:rsid w:val="00DD31FC"/>
    <w:rsid w:val="00DD468F"/>
    <w:rsid w:val="00DD536A"/>
    <w:rsid w:val="00DE132C"/>
    <w:rsid w:val="00DE69A3"/>
    <w:rsid w:val="00DE6C53"/>
    <w:rsid w:val="00DE7822"/>
    <w:rsid w:val="00DF3CC5"/>
    <w:rsid w:val="00DF3E8A"/>
    <w:rsid w:val="00DF65DE"/>
    <w:rsid w:val="00E01029"/>
    <w:rsid w:val="00E04035"/>
    <w:rsid w:val="00E04F6F"/>
    <w:rsid w:val="00E05855"/>
    <w:rsid w:val="00E077A4"/>
    <w:rsid w:val="00E121A7"/>
    <w:rsid w:val="00E13CAD"/>
    <w:rsid w:val="00E167D7"/>
    <w:rsid w:val="00E179F0"/>
    <w:rsid w:val="00E20316"/>
    <w:rsid w:val="00E20EA5"/>
    <w:rsid w:val="00E21CCD"/>
    <w:rsid w:val="00E2212A"/>
    <w:rsid w:val="00E23021"/>
    <w:rsid w:val="00E24C55"/>
    <w:rsid w:val="00E273A8"/>
    <w:rsid w:val="00E27F2D"/>
    <w:rsid w:val="00E3029F"/>
    <w:rsid w:val="00E3112E"/>
    <w:rsid w:val="00E33233"/>
    <w:rsid w:val="00E404DA"/>
    <w:rsid w:val="00E427B9"/>
    <w:rsid w:val="00E448BE"/>
    <w:rsid w:val="00E52DA6"/>
    <w:rsid w:val="00E531BF"/>
    <w:rsid w:val="00E53CDF"/>
    <w:rsid w:val="00E552D3"/>
    <w:rsid w:val="00E55864"/>
    <w:rsid w:val="00E566EE"/>
    <w:rsid w:val="00E57218"/>
    <w:rsid w:val="00E57266"/>
    <w:rsid w:val="00E60CEF"/>
    <w:rsid w:val="00E61275"/>
    <w:rsid w:val="00E6240E"/>
    <w:rsid w:val="00E63914"/>
    <w:rsid w:val="00E655EC"/>
    <w:rsid w:val="00E70390"/>
    <w:rsid w:val="00E71695"/>
    <w:rsid w:val="00E71C01"/>
    <w:rsid w:val="00E73A9B"/>
    <w:rsid w:val="00E757EA"/>
    <w:rsid w:val="00E7644D"/>
    <w:rsid w:val="00E774E9"/>
    <w:rsid w:val="00E81000"/>
    <w:rsid w:val="00E82977"/>
    <w:rsid w:val="00E845F3"/>
    <w:rsid w:val="00E856E8"/>
    <w:rsid w:val="00E8705D"/>
    <w:rsid w:val="00E9065D"/>
    <w:rsid w:val="00E90955"/>
    <w:rsid w:val="00E90A4B"/>
    <w:rsid w:val="00E93A6F"/>
    <w:rsid w:val="00E94954"/>
    <w:rsid w:val="00E956E1"/>
    <w:rsid w:val="00E960A2"/>
    <w:rsid w:val="00EA1AC0"/>
    <w:rsid w:val="00EA2736"/>
    <w:rsid w:val="00EA50DA"/>
    <w:rsid w:val="00EB2CD9"/>
    <w:rsid w:val="00EB3363"/>
    <w:rsid w:val="00EB34D4"/>
    <w:rsid w:val="00EB497C"/>
    <w:rsid w:val="00EB5715"/>
    <w:rsid w:val="00EB5AFB"/>
    <w:rsid w:val="00EB6A2A"/>
    <w:rsid w:val="00EC5E92"/>
    <w:rsid w:val="00EC7FC6"/>
    <w:rsid w:val="00ED0389"/>
    <w:rsid w:val="00ED076B"/>
    <w:rsid w:val="00ED09F6"/>
    <w:rsid w:val="00ED24C9"/>
    <w:rsid w:val="00ED50DC"/>
    <w:rsid w:val="00ED5ADD"/>
    <w:rsid w:val="00ED7175"/>
    <w:rsid w:val="00EE213C"/>
    <w:rsid w:val="00EF0880"/>
    <w:rsid w:val="00EF0A87"/>
    <w:rsid w:val="00EF3A32"/>
    <w:rsid w:val="00EF4381"/>
    <w:rsid w:val="00F00CDA"/>
    <w:rsid w:val="00F0144F"/>
    <w:rsid w:val="00F0288F"/>
    <w:rsid w:val="00F03CA2"/>
    <w:rsid w:val="00F045F9"/>
    <w:rsid w:val="00F078CD"/>
    <w:rsid w:val="00F13377"/>
    <w:rsid w:val="00F149D0"/>
    <w:rsid w:val="00F150FB"/>
    <w:rsid w:val="00F17E81"/>
    <w:rsid w:val="00F21DE8"/>
    <w:rsid w:val="00F2400F"/>
    <w:rsid w:val="00F2575E"/>
    <w:rsid w:val="00F25BAE"/>
    <w:rsid w:val="00F3522B"/>
    <w:rsid w:val="00F352B6"/>
    <w:rsid w:val="00F36397"/>
    <w:rsid w:val="00F3678B"/>
    <w:rsid w:val="00F4353C"/>
    <w:rsid w:val="00F43626"/>
    <w:rsid w:val="00F508AD"/>
    <w:rsid w:val="00F5349A"/>
    <w:rsid w:val="00F53B48"/>
    <w:rsid w:val="00F54E9F"/>
    <w:rsid w:val="00F55FDA"/>
    <w:rsid w:val="00F60ACD"/>
    <w:rsid w:val="00F638AD"/>
    <w:rsid w:val="00F643EC"/>
    <w:rsid w:val="00F662C3"/>
    <w:rsid w:val="00F66550"/>
    <w:rsid w:val="00F6729F"/>
    <w:rsid w:val="00F7028F"/>
    <w:rsid w:val="00F7123D"/>
    <w:rsid w:val="00F744C2"/>
    <w:rsid w:val="00F7773A"/>
    <w:rsid w:val="00F777D2"/>
    <w:rsid w:val="00F81928"/>
    <w:rsid w:val="00F82949"/>
    <w:rsid w:val="00F84432"/>
    <w:rsid w:val="00F84CA0"/>
    <w:rsid w:val="00F90A4D"/>
    <w:rsid w:val="00F910DD"/>
    <w:rsid w:val="00F919E1"/>
    <w:rsid w:val="00FA13D2"/>
    <w:rsid w:val="00FA36AC"/>
    <w:rsid w:val="00FA5358"/>
    <w:rsid w:val="00FA7F81"/>
    <w:rsid w:val="00FB2393"/>
    <w:rsid w:val="00FB4A95"/>
    <w:rsid w:val="00FB7870"/>
    <w:rsid w:val="00FB7BEE"/>
    <w:rsid w:val="00FC1D51"/>
    <w:rsid w:val="00FC2FEA"/>
    <w:rsid w:val="00FC3476"/>
    <w:rsid w:val="00FC4351"/>
    <w:rsid w:val="00FC59DC"/>
    <w:rsid w:val="00FC6AD4"/>
    <w:rsid w:val="00FD3E19"/>
    <w:rsid w:val="00FD3F12"/>
    <w:rsid w:val="00FD58E9"/>
    <w:rsid w:val="00FD65B9"/>
    <w:rsid w:val="00FD7550"/>
    <w:rsid w:val="00FE20C0"/>
    <w:rsid w:val="00FE3908"/>
    <w:rsid w:val="00FE65BE"/>
    <w:rsid w:val="00FF0A15"/>
    <w:rsid w:val="00FF1246"/>
    <w:rsid w:val="00FF3675"/>
    <w:rsid w:val="00FF3E72"/>
    <w:rsid w:val="00FF3F1F"/>
    <w:rsid w:val="00FF47A7"/>
    <w:rsid w:val="00FF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03AE6"/>
    <w:rPr>
      <w:rFonts w:eastAsiaTheme="minorEastAsia"/>
      <w:lang w:bidi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D5D25"/>
    <w:pPr>
      <w:keepNext/>
      <w:keepLines/>
      <w:spacing w:before="360" w:after="360"/>
      <w:outlineLvl w:val="0"/>
    </w:pPr>
    <w:rPr>
      <w:rFonts w:ascii="Cambria" w:eastAsiaTheme="minorHAnsi" w:hAnsi="Cambria"/>
      <w:b/>
      <w:bCs/>
      <w:color w:val="365F91"/>
      <w:sz w:val="32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D5D25"/>
    <w:pPr>
      <w:keepNext/>
      <w:keepLines/>
      <w:spacing w:before="360" w:after="240"/>
      <w:outlineLvl w:val="1"/>
    </w:pPr>
    <w:rPr>
      <w:rFonts w:ascii="Cambria" w:eastAsiaTheme="minorHAnsi" w:hAnsi="Cambria"/>
      <w:b/>
      <w:bCs/>
      <w:color w:val="4F81BD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D5D25"/>
    <w:rPr>
      <w:rFonts w:ascii="Cambria" w:hAnsi="Cambria"/>
      <w:b/>
      <w:bCs/>
      <w:color w:val="365F91"/>
      <w:sz w:val="32"/>
      <w:szCs w:val="28"/>
      <w:lang w:eastAsia="en-US" w:bidi="en-US"/>
    </w:rPr>
  </w:style>
  <w:style w:type="character" w:customStyle="1" w:styleId="Naslov2Znak">
    <w:name w:val="Naslov 2 Znak"/>
    <w:basedOn w:val="Privzetapisavaodstavka"/>
    <w:link w:val="Naslov2"/>
    <w:uiPriority w:val="9"/>
    <w:rsid w:val="004D5D25"/>
    <w:rPr>
      <w:rFonts w:ascii="Cambria" w:hAnsi="Cambria"/>
      <w:b/>
      <w:bCs/>
      <w:color w:val="4F81BD"/>
      <w:sz w:val="26"/>
      <w:szCs w:val="26"/>
      <w:lang w:eastAsia="en-US" w:bidi="en-US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06220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062201"/>
    <w:rPr>
      <w:rFonts w:ascii="Consolas" w:eastAsiaTheme="minorEastAsia" w:hAnsi="Consolas" w:cs="Consolas"/>
      <w:sz w:val="21"/>
      <w:szCs w:val="21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7</vt:i4>
      </vt:variant>
    </vt:vector>
  </HeadingPairs>
  <TitlesOfParts>
    <vt:vector size="8" baseType="lpstr">
      <vt:lpstr/>
      <vt:lpstr>Türkisch-Slowenisches Rechtssymposium 2014</vt:lpstr>
      <vt:lpstr>(Universität Ljubljana, Universität Maribor, Özyegin Universität Istanbul)</vt:lpstr>
      <vt:lpstr>Programm</vt:lpstr>
      <vt:lpstr>Turkish-Slovenian Law Symposium 2014</vt:lpstr>
      <vt:lpstr>(University of Ljubljana, University of Maribor, Özyegin University Istanbul)</vt:lpstr>
      <vt:lpstr>Program</vt:lpstr>
      <vt:lpstr>(Ljubljana, 16. Oktober 2014 / October 16th 2014):</vt:lpstr>
    </vt:vector>
  </TitlesOfParts>
  <Company>Hewlett-Packard Company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</dc:creator>
  <cp:lastModifiedBy>mpfeifer</cp:lastModifiedBy>
  <cp:revision>2</cp:revision>
  <dcterms:created xsi:type="dcterms:W3CDTF">2014-10-03T09:18:00Z</dcterms:created>
  <dcterms:modified xsi:type="dcterms:W3CDTF">2014-10-03T09:18:00Z</dcterms:modified>
</cp:coreProperties>
</file>