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E0" w:rsidRDefault="00B77DF0">
      <w:pPr>
        <w:spacing w:after="0" w:line="259" w:lineRule="auto"/>
        <w:ind w:left="51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83839" wp14:editId="6151A40B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952500" cy="981075"/>
            <wp:effectExtent l="0" t="0" r="0" b="9525"/>
            <wp:wrapSquare wrapText="bothSides"/>
            <wp:docPr id="1" name="Slika 1" descr="C:\Users\mkastelic\AppData\Local\Microsoft\Windows\Temporary Internet Files\Content.Outlook\82UGA8LO\Logo_blu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stelic\AppData\Local\Microsoft\Windows\Temporary Internet Files\Content.Outlook\82UGA8LO\Logo_blue1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46D">
        <w:rPr>
          <w:sz w:val="24"/>
        </w:rPr>
        <w:t xml:space="preserve"> </w:t>
      </w:r>
    </w:p>
    <w:p w:rsidR="00663BE0" w:rsidRDefault="00ED346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63BE0" w:rsidRDefault="00ED346D" w:rsidP="00582700">
      <w:pPr>
        <w:spacing w:after="0" w:line="259" w:lineRule="auto"/>
        <w:ind w:left="0" w:firstLine="0"/>
        <w:jc w:val="left"/>
      </w:pPr>
      <w:r>
        <w:t xml:space="preserve">Pravna fakulteta  </w:t>
      </w:r>
    </w:p>
    <w:p w:rsidR="00663BE0" w:rsidRDefault="00ED346D">
      <w:pPr>
        <w:ind w:left="-5"/>
      </w:pPr>
      <w:r>
        <w:t xml:space="preserve">Komisija za tutorstvo </w:t>
      </w:r>
    </w:p>
    <w:p w:rsidR="00663BE0" w:rsidRDefault="00ED346D">
      <w:pPr>
        <w:ind w:left="-5"/>
      </w:pPr>
      <w:r>
        <w:t xml:space="preserve">Poljanski nasip 2 </w:t>
      </w:r>
    </w:p>
    <w:p w:rsidR="00663BE0" w:rsidRDefault="00ED346D">
      <w:pPr>
        <w:ind w:left="-5"/>
      </w:pPr>
      <w:r>
        <w:t xml:space="preserve">1000 Ljubljana  </w:t>
      </w:r>
    </w:p>
    <w:p w:rsidR="00663BE0" w:rsidRDefault="00ED346D">
      <w:pPr>
        <w:spacing w:after="30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63BE0" w:rsidRDefault="00E97705">
      <w:pPr>
        <w:ind w:left="-5"/>
      </w:pPr>
      <w:r>
        <w:t>Na podlagi 16</w:t>
      </w:r>
      <w:r w:rsidR="00ED346D">
        <w:t xml:space="preserve">. člena Pravilnika o </w:t>
      </w:r>
      <w:r>
        <w:t xml:space="preserve">tutorstvu </w:t>
      </w:r>
      <w:r w:rsidR="00ED346D">
        <w:t>na Pravni fakulteti Univerze</w:t>
      </w:r>
      <w:r>
        <w:t xml:space="preserve"> v Ljubljani (v nadaljevanju: PoTutPF</w:t>
      </w:r>
      <w:r w:rsidR="00ED346D">
        <w:t xml:space="preserve">), komisija za tutorstvo (v nadaljevanju: komisija) objavlja </w:t>
      </w:r>
    </w:p>
    <w:p w:rsidR="00663BE0" w:rsidRDefault="00ED346D">
      <w:pPr>
        <w:spacing w:after="38" w:line="259" w:lineRule="auto"/>
        <w:ind w:left="0" w:firstLine="0"/>
        <w:jc w:val="left"/>
      </w:pPr>
      <w:r>
        <w:t xml:space="preserve"> </w:t>
      </w:r>
    </w:p>
    <w:p w:rsidR="00DE34AC" w:rsidRDefault="00DE34AC">
      <w:pPr>
        <w:spacing w:after="38" w:line="259" w:lineRule="auto"/>
        <w:ind w:left="0" w:firstLine="0"/>
        <w:jc w:val="left"/>
      </w:pPr>
    </w:p>
    <w:p w:rsidR="00663BE0" w:rsidRDefault="005F79BF">
      <w:pPr>
        <w:spacing w:after="0" w:line="239" w:lineRule="auto"/>
        <w:ind w:left="539" w:right="415" w:firstLine="0"/>
        <w:jc w:val="center"/>
      </w:pPr>
      <w:r>
        <w:rPr>
          <w:b/>
          <w:sz w:val="28"/>
        </w:rPr>
        <w:t xml:space="preserve">PONOVNI </w:t>
      </w:r>
      <w:r w:rsidR="00ED346D">
        <w:rPr>
          <w:b/>
          <w:sz w:val="28"/>
        </w:rPr>
        <w:t>RAZPIS ZA TUTORJ</w:t>
      </w:r>
      <w:r w:rsidR="004B7C8F">
        <w:rPr>
          <w:b/>
          <w:sz w:val="28"/>
        </w:rPr>
        <w:t>E</w:t>
      </w:r>
      <w:r w:rsidR="00ED346D">
        <w:rPr>
          <w:b/>
          <w:sz w:val="28"/>
        </w:rPr>
        <w:t xml:space="preserve"> NA PRAVNI FAKULTETI UNIVERZE V LJUBLJANI  ZA ŠTU</w:t>
      </w:r>
      <w:r w:rsidR="00213C22">
        <w:rPr>
          <w:b/>
          <w:sz w:val="28"/>
        </w:rPr>
        <w:t>DIJSKO LET</w:t>
      </w:r>
      <w:r w:rsidR="00E97705">
        <w:rPr>
          <w:b/>
          <w:sz w:val="28"/>
        </w:rPr>
        <w:t>O 2023</w:t>
      </w:r>
      <w:r w:rsidR="00623948">
        <w:rPr>
          <w:b/>
          <w:sz w:val="28"/>
        </w:rPr>
        <w:t>/2</w:t>
      </w:r>
      <w:r w:rsidR="00E97705">
        <w:rPr>
          <w:b/>
          <w:sz w:val="28"/>
        </w:rPr>
        <w:t>4</w:t>
      </w:r>
      <w:r w:rsidR="00ED346D">
        <w:rPr>
          <w:b/>
          <w:sz w:val="28"/>
        </w:rPr>
        <w:t xml:space="preserve">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4E32A4" w:rsidRDefault="004E32A4">
      <w:pPr>
        <w:spacing w:after="0" w:line="259" w:lineRule="auto"/>
        <w:ind w:left="0" w:firstLine="0"/>
        <w:jc w:val="left"/>
      </w:pPr>
    </w:p>
    <w:p w:rsidR="00663BE0" w:rsidRPr="00582700" w:rsidRDefault="00ED346D" w:rsidP="00582700">
      <w:pPr>
        <w:spacing w:after="0" w:line="259" w:lineRule="auto"/>
        <w:ind w:left="0" w:firstLine="0"/>
        <w:jc w:val="left"/>
        <w:rPr>
          <w:b/>
        </w:rPr>
      </w:pPr>
      <w:r w:rsidRPr="00582700">
        <w:rPr>
          <w:b/>
        </w:rPr>
        <w:t xml:space="preserve">1. Predmet razpisa </w:t>
      </w:r>
    </w:p>
    <w:p w:rsidR="00663BE0" w:rsidRDefault="00ED346D">
      <w:pPr>
        <w:ind w:left="-5"/>
      </w:pPr>
      <w:r>
        <w:t>P</w:t>
      </w:r>
      <w:r w:rsidR="00887B02">
        <w:t>redmet razpisa je izbor tutorjev</w:t>
      </w:r>
      <w:r>
        <w:t xml:space="preserve">, ki jim komisija na podlagi razpisa prizna sposobnost za izvajanje tutorskega dela v študijskem </w:t>
      </w:r>
      <w:r w:rsidR="00FA2876">
        <w:t>letu 202</w:t>
      </w:r>
      <w:r w:rsidR="00E97705">
        <w:t>3</w:t>
      </w:r>
      <w:r w:rsidR="00623948">
        <w:t>/2</w:t>
      </w:r>
      <w:r w:rsidR="00E97705">
        <w:t>4</w:t>
      </w:r>
      <w:r>
        <w:t xml:space="preserve">. 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4E32A4" w:rsidRDefault="004B7C8F" w:rsidP="004B7C8F">
      <w:pPr>
        <w:ind w:left="-5"/>
      </w:pPr>
      <w:r>
        <w:t>Razpisuje</w:t>
      </w:r>
      <w:r w:rsidR="004E32A4">
        <w:t>jo se mesta</w:t>
      </w:r>
      <w:r>
        <w:t xml:space="preserve"> za</w:t>
      </w:r>
      <w:r w:rsidR="004E32A4">
        <w:t>:</w:t>
      </w:r>
    </w:p>
    <w:p w:rsidR="00E97705" w:rsidRDefault="00E97705" w:rsidP="00E97705">
      <w:pPr>
        <w:numPr>
          <w:ilvl w:val="0"/>
          <w:numId w:val="3"/>
        </w:numPr>
        <w:ind w:hanging="360"/>
      </w:pPr>
      <w:r w:rsidRPr="00FA2876">
        <w:rPr>
          <w:b/>
        </w:rPr>
        <w:t>za predmetnega tutorja pri predmetih</w:t>
      </w:r>
      <w:r>
        <w:t>: Rimsko pravo, Ekonomija, Pravna zgodovina, Ustavno pravo, Uvod v pravoznanstvo, Evropsko ustavno pravo, Kazensko pravo, Kazensko procesno pravo, Delovno pravo, Finance, Korporacijsko pravo, Civilno pravo, Gospodarsko pravo, Civilno procesno pravo in Upravno procesno pravo.</w:t>
      </w:r>
    </w:p>
    <w:p w:rsidR="00663BE0" w:rsidRDefault="00663BE0">
      <w:pPr>
        <w:spacing w:after="0" w:line="259" w:lineRule="auto"/>
        <w:ind w:left="0" w:firstLine="0"/>
        <w:jc w:val="left"/>
      </w:pPr>
    </w:p>
    <w:p w:rsidR="00663BE0" w:rsidRDefault="00ED346D">
      <w:pPr>
        <w:pStyle w:val="Naslov1"/>
        <w:ind w:left="-5"/>
      </w:pPr>
      <w:r>
        <w:t>2. Pogoj</w:t>
      </w:r>
      <w:r w:rsidR="004B7C8F">
        <w:t>i in kriteriji za izbor</w:t>
      </w:r>
      <w:r>
        <w:t xml:space="preserve">  </w:t>
      </w:r>
    </w:p>
    <w:p w:rsidR="00540698" w:rsidRPr="00540698" w:rsidRDefault="00ED346D" w:rsidP="00540698">
      <w:pPr>
        <w:rPr>
          <w:b/>
        </w:rPr>
      </w:pPr>
      <w:r>
        <w:t>Na razpis se lahko prijavi</w:t>
      </w:r>
      <w:r w:rsidR="00A237C8">
        <w:t>jo</w:t>
      </w:r>
      <w:r w:rsidR="00E74540">
        <w:t xml:space="preserve"> kandidati, ki bodo</w:t>
      </w:r>
      <w:r>
        <w:t xml:space="preserve"> </w:t>
      </w:r>
      <w:r w:rsidR="00FA2876">
        <w:t>v študijskem letu 202</w:t>
      </w:r>
      <w:r w:rsidR="00D25BC5">
        <w:t>3</w:t>
      </w:r>
      <w:r w:rsidR="00623948">
        <w:t>/2</w:t>
      </w:r>
      <w:r w:rsidR="00D25BC5">
        <w:t>4</w:t>
      </w:r>
      <w:r w:rsidR="00E74540">
        <w:t xml:space="preserve"> </w:t>
      </w:r>
      <w:r w:rsidR="00330004">
        <w:t>vpisani</w:t>
      </w:r>
      <w:r>
        <w:t xml:space="preserve"> </w:t>
      </w:r>
      <w:r w:rsidR="00D25BC5">
        <w:t>najmanj</w:t>
      </w:r>
      <w:r>
        <w:t xml:space="preserve"> </w:t>
      </w:r>
      <w:r w:rsidR="00330004">
        <w:t>v 2. letnik</w:t>
      </w:r>
      <w:r>
        <w:t xml:space="preserve"> 1. stopnje študija na PF UL</w:t>
      </w:r>
      <w:r w:rsidR="00D25BC5">
        <w:t xml:space="preserve"> ali v program 2. stopnje.</w:t>
      </w:r>
      <w:r w:rsidR="00540698">
        <w:t xml:space="preserve"> </w:t>
      </w:r>
      <w:r w:rsidR="00540698" w:rsidRPr="00540698">
        <w:rPr>
          <w:b/>
        </w:rPr>
        <w:t>Na razpis se lahko prijavijo zgolj študenti, ki do 4. septembra še niso izpolnjevali pogojev za vpis v višji letnik, kar mora biti ob prijavi primerno izkazano. Slednji pogoj ne velja za predmet Upravno procesno pravo.</w:t>
      </w:r>
    </w:p>
    <w:p w:rsidR="00663BE0" w:rsidRDefault="00663BE0">
      <w:pPr>
        <w:spacing w:after="0" w:line="259" w:lineRule="auto"/>
        <w:ind w:left="0" w:firstLine="0"/>
        <w:jc w:val="left"/>
      </w:pPr>
    </w:p>
    <w:p w:rsidR="009D6A2F" w:rsidRPr="00ED47EB" w:rsidRDefault="00ED346D" w:rsidP="00BE278E">
      <w:pPr>
        <w:pStyle w:val="Default"/>
        <w:jc w:val="both"/>
        <w:rPr>
          <w:sz w:val="22"/>
          <w:szCs w:val="22"/>
        </w:rPr>
      </w:pPr>
      <w:r>
        <w:t>Kandidati, ki se prijavljajo na razpisano mesto</w:t>
      </w:r>
      <w:r w:rsidR="004E32A4">
        <w:t xml:space="preserve"> za predmetno tutorstvo,</w:t>
      </w:r>
      <w:r>
        <w:t xml:space="preserve"> morajo pri tutoriranem predmetu, za katerega se prijavljajo, izkazati najnižjo oceno 8. </w:t>
      </w:r>
      <w:r w:rsidR="009D6A2F" w:rsidRPr="00ED47EB">
        <w:rPr>
          <w:sz w:val="22"/>
          <w:szCs w:val="22"/>
        </w:rPr>
        <w:t>Pri izboru predmetnih tutorjev bodo imeli prednost kandidati, o katerih bo nosilec predmeta podal pozitivno mnenje, študenti, ki so tutorsko delo opravljali že v preteklem študijskem letu in bili ocenjeni pozitivno</w:t>
      </w:r>
      <w:r w:rsidR="009D6A2F">
        <w:rPr>
          <w:sz w:val="22"/>
          <w:szCs w:val="22"/>
        </w:rPr>
        <w:t xml:space="preserve"> ter študenti, ki bodo v tekočem študijskem letu navzoči v Sloveniji (ne bodo na izmenjavi). Načeloma se študent lahko prijavi za predmetno tutorstvo pri enem predmetu (izjeme je potrebno posebej utemeljiti).</w:t>
      </w:r>
    </w:p>
    <w:p w:rsidR="00663BE0" w:rsidRDefault="00136A9B">
      <w:pPr>
        <w:ind w:left="-5"/>
      </w:pPr>
      <w:r>
        <w:t>Študentom, ki se prvič prijavljajo na mesto predmetnega tutorja priporočamo, da se prijavijo samo na en predmet.</w:t>
      </w:r>
    </w:p>
    <w:p w:rsidR="00A26D0E" w:rsidRDefault="00A26D0E" w:rsidP="00A26D0E">
      <w:pPr>
        <w:pStyle w:val="Default"/>
      </w:pPr>
    </w:p>
    <w:p w:rsidR="00663BE0" w:rsidRPr="00DE34AC" w:rsidRDefault="00ED346D" w:rsidP="00DE34AC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 xml:space="preserve">3. Dokumentacija </w:t>
      </w:r>
    </w:p>
    <w:p w:rsidR="00623948" w:rsidRDefault="00623948" w:rsidP="00DE34AC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>V prijavi na razpis mora kandidat jasno navesti, na katero razpisano mesto se prijavlja.</w:t>
      </w:r>
    </w:p>
    <w:p w:rsidR="003E73C9" w:rsidRPr="00686A63" w:rsidRDefault="003E73C9" w:rsidP="00686A63">
      <w:pPr>
        <w:pStyle w:val="Default"/>
        <w:jc w:val="both"/>
        <w:rPr>
          <w:sz w:val="22"/>
          <w:szCs w:val="22"/>
        </w:rPr>
      </w:pPr>
    </w:p>
    <w:p w:rsidR="00686A63" w:rsidRDefault="003E73C9" w:rsidP="00686A63">
      <w:pPr>
        <w:pStyle w:val="Default"/>
        <w:jc w:val="both"/>
        <w:rPr>
          <w:sz w:val="22"/>
          <w:szCs w:val="22"/>
        </w:rPr>
      </w:pPr>
      <w:r w:rsidRPr="00686A63">
        <w:rPr>
          <w:sz w:val="22"/>
          <w:szCs w:val="22"/>
        </w:rPr>
        <w:t>Prijava na razpis za izbor tutorjev mora vsebovati:</w:t>
      </w:r>
    </w:p>
    <w:p w:rsidR="003E73C9" w:rsidRPr="00686A63" w:rsidRDefault="003E73C9" w:rsidP="00686A63">
      <w:pPr>
        <w:numPr>
          <w:ilvl w:val="0"/>
          <w:numId w:val="3"/>
        </w:numPr>
        <w:ind w:hanging="360"/>
      </w:pPr>
      <w:r w:rsidRPr="00686A63">
        <w:t>pravilno izpolnjen in podpisan obrazec za prijavo</w:t>
      </w:r>
      <w:r w:rsidR="00686A63">
        <w:t>,</w:t>
      </w:r>
      <w:r w:rsidRPr="00686A63">
        <w:t xml:space="preserve"> </w:t>
      </w:r>
    </w:p>
    <w:p w:rsidR="003E73C9" w:rsidRPr="00686A63" w:rsidRDefault="003E73C9" w:rsidP="00686A63">
      <w:pPr>
        <w:numPr>
          <w:ilvl w:val="0"/>
          <w:numId w:val="3"/>
        </w:numPr>
        <w:ind w:hanging="360"/>
      </w:pPr>
      <w:r w:rsidRPr="00686A63">
        <w:t>izpis ocen iz študentskega informacijskega sistema,</w:t>
      </w:r>
    </w:p>
    <w:p w:rsidR="003E73C9" w:rsidRPr="00686A63" w:rsidRDefault="003E73C9" w:rsidP="00686A63">
      <w:pPr>
        <w:numPr>
          <w:ilvl w:val="0"/>
          <w:numId w:val="3"/>
        </w:numPr>
        <w:ind w:hanging="360"/>
      </w:pPr>
      <w:r w:rsidRPr="00686A63">
        <w:t>življenjepis,</w:t>
      </w:r>
    </w:p>
    <w:p w:rsidR="003E73C9" w:rsidRPr="00686A63" w:rsidRDefault="003E73C9" w:rsidP="00686A63">
      <w:pPr>
        <w:numPr>
          <w:ilvl w:val="0"/>
          <w:numId w:val="3"/>
        </w:numPr>
        <w:ind w:hanging="360"/>
      </w:pPr>
      <w:r w:rsidRPr="00686A63">
        <w:t>motivacijsko pismo s kratko obrazložitvijo prijave na razpisno mesto tutorja,</w:t>
      </w:r>
    </w:p>
    <w:p w:rsidR="003E73C9" w:rsidRPr="00686A63" w:rsidRDefault="003E73C9" w:rsidP="00686A63">
      <w:pPr>
        <w:numPr>
          <w:ilvl w:val="0"/>
          <w:numId w:val="3"/>
        </w:numPr>
        <w:ind w:hanging="360"/>
      </w:pPr>
      <w:r w:rsidRPr="00686A63">
        <w:t>soglasje za objavo in obdelavo osebnih podatkov in</w:t>
      </w:r>
    </w:p>
    <w:p w:rsidR="00C15FE3" w:rsidRDefault="003E73C9" w:rsidP="00C15FE3">
      <w:pPr>
        <w:numPr>
          <w:ilvl w:val="0"/>
          <w:numId w:val="3"/>
        </w:numPr>
        <w:ind w:hanging="360"/>
      </w:pPr>
      <w:r w:rsidRPr="00686A63">
        <w:t xml:space="preserve">obvestilo o morebitnem dejstvu, da bo tutor v času opravljanja dela tutorja na študijski izmenjavi v tujini. </w:t>
      </w:r>
    </w:p>
    <w:p w:rsidR="00C15FE3" w:rsidRDefault="00C15FE3" w:rsidP="00C15FE3">
      <w:pPr>
        <w:ind w:left="720" w:firstLine="0"/>
      </w:pPr>
    </w:p>
    <w:p w:rsidR="00663BE0" w:rsidRPr="00C15FE3" w:rsidRDefault="00ED346D" w:rsidP="00C15FE3">
      <w:pPr>
        <w:spacing w:after="0" w:line="259" w:lineRule="auto"/>
        <w:ind w:left="0" w:firstLine="0"/>
        <w:jc w:val="left"/>
        <w:rPr>
          <w:b/>
        </w:rPr>
      </w:pPr>
      <w:r w:rsidRPr="00C15FE3">
        <w:rPr>
          <w:b/>
        </w:rPr>
        <w:t xml:space="preserve">4. Izbirni postopek </w:t>
      </w:r>
    </w:p>
    <w:p w:rsidR="00663BE0" w:rsidRDefault="00ED346D">
      <w:pPr>
        <w:ind w:left="-5"/>
      </w:pPr>
      <w:r>
        <w:t xml:space="preserve">Postopek se vodi v skladu z določbami Pravilnika o </w:t>
      </w:r>
      <w:r w:rsidR="003E73C9">
        <w:t>tutorstvu</w:t>
      </w:r>
      <w:r>
        <w:t xml:space="preserve"> na PF UL. </w:t>
      </w:r>
      <w:bookmarkStart w:id="0" w:name="_GoBack"/>
      <w:bookmarkEnd w:id="0"/>
    </w:p>
    <w:p w:rsidR="00663BE0" w:rsidRDefault="00ED346D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663BE0" w:rsidRPr="00DE34AC" w:rsidRDefault="00ED346D" w:rsidP="00DE34AC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 xml:space="preserve">5. Rok in način oddaje prijav </w:t>
      </w:r>
    </w:p>
    <w:p w:rsidR="00663BE0" w:rsidRPr="00DE34AC" w:rsidRDefault="00ED346D" w:rsidP="00DE34AC">
      <w:pPr>
        <w:spacing w:after="0" w:line="259" w:lineRule="auto"/>
        <w:ind w:left="0" w:firstLine="0"/>
        <w:jc w:val="left"/>
        <w:rPr>
          <w:b/>
        </w:rPr>
      </w:pPr>
      <w:r w:rsidRPr="00DE34AC">
        <w:rPr>
          <w:b/>
        </w:rPr>
        <w:t xml:space="preserve">Rok za zbiranje prijav je </w:t>
      </w:r>
      <w:r w:rsidR="00C15FE3">
        <w:rPr>
          <w:b/>
          <w:u w:val="single"/>
        </w:rPr>
        <w:t>četrtek</w:t>
      </w:r>
      <w:r w:rsidR="00686A63" w:rsidRPr="00136A9B">
        <w:rPr>
          <w:b/>
          <w:u w:val="single"/>
        </w:rPr>
        <w:t xml:space="preserve">, </w:t>
      </w:r>
      <w:r w:rsidR="00540698">
        <w:rPr>
          <w:b/>
          <w:u w:val="single"/>
        </w:rPr>
        <w:t>2</w:t>
      </w:r>
      <w:r w:rsidR="00C15FE3">
        <w:rPr>
          <w:b/>
          <w:u w:val="single"/>
        </w:rPr>
        <w:t>1</w:t>
      </w:r>
      <w:r w:rsidR="004B7C8F" w:rsidRPr="00136A9B">
        <w:rPr>
          <w:b/>
          <w:u w:val="single"/>
        </w:rPr>
        <w:t xml:space="preserve">. </w:t>
      </w:r>
      <w:r w:rsidR="00E21E76" w:rsidRPr="00136A9B">
        <w:rPr>
          <w:b/>
          <w:u w:val="single"/>
        </w:rPr>
        <w:t>september</w:t>
      </w:r>
      <w:r w:rsidR="00582700" w:rsidRPr="00136A9B">
        <w:rPr>
          <w:b/>
          <w:u w:val="single"/>
        </w:rPr>
        <w:t xml:space="preserve"> 2</w:t>
      </w:r>
      <w:r w:rsidR="00E21E76" w:rsidRPr="00136A9B">
        <w:rPr>
          <w:b/>
          <w:u w:val="single"/>
        </w:rPr>
        <w:t>02</w:t>
      </w:r>
      <w:r w:rsidR="00686A63" w:rsidRPr="00136A9B">
        <w:rPr>
          <w:b/>
          <w:u w:val="single"/>
        </w:rPr>
        <w:t>3</w:t>
      </w:r>
      <w:r w:rsidRPr="00136A9B">
        <w:rPr>
          <w:b/>
          <w:u w:val="single"/>
        </w:rPr>
        <w:t>.</w:t>
      </w:r>
      <w:r w:rsidRPr="00DE34AC">
        <w:rPr>
          <w:b/>
        </w:rPr>
        <w:t xml:space="preserve">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635BB4" w:rsidRDefault="00ED346D" w:rsidP="00635BB4">
      <w:pPr>
        <w:ind w:left="-5"/>
      </w:pPr>
      <w:r>
        <w:t>Prijave, vložene po poteku prijavnega roka, bo komisija zavrgla.</w:t>
      </w:r>
    </w:p>
    <w:p w:rsidR="00663BE0" w:rsidRDefault="00ED346D" w:rsidP="00635BB4">
      <w:pPr>
        <w:ind w:left="-5"/>
      </w:pPr>
      <w:r>
        <w:t xml:space="preserve">  </w:t>
      </w:r>
    </w:p>
    <w:p w:rsidR="00663BE0" w:rsidRDefault="00ED346D">
      <w:pPr>
        <w:ind w:left="-5"/>
      </w:pPr>
      <w:r>
        <w:t xml:space="preserve">Prijava šteje za popolno, če vsebuje vse zahtevane priloge in podatke, ki jih določa ta razpis. 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663BE0" w:rsidRDefault="00ED346D">
      <w:pPr>
        <w:ind w:left="-5"/>
      </w:pPr>
      <w:r>
        <w:t xml:space="preserve">Kandidati, ki ne bodo oddali popolne prijave, bodo pozvani k dopolnitvi prijave. Če kandidati prijave ne bodo dopolnili v roku, določenem v zahtevi za dopolnitev prijave, bo komisija njihove prijave zavrgla. 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863B34" w:rsidRDefault="00ED346D" w:rsidP="00863B34">
      <w:pPr>
        <w:spacing w:after="0" w:line="259" w:lineRule="auto"/>
        <w:ind w:left="-5"/>
      </w:pPr>
      <w:r>
        <w:t xml:space="preserve">Kandidati </w:t>
      </w:r>
      <w:r w:rsidR="00136A9B">
        <w:t>oddajo</w:t>
      </w:r>
      <w:r w:rsidR="00E21E76">
        <w:t xml:space="preserve"> </w:t>
      </w:r>
      <w:r>
        <w:t xml:space="preserve">prijavno dokumentacijo </w:t>
      </w:r>
      <w:r w:rsidR="00686A63" w:rsidRPr="0042454D">
        <w:rPr>
          <w:b/>
          <w:u w:val="single"/>
        </w:rPr>
        <w:t>osebno v referatu PF</w:t>
      </w:r>
      <w:r w:rsidR="00686A63" w:rsidRPr="0042454D">
        <w:rPr>
          <w:b/>
        </w:rPr>
        <w:t>,</w:t>
      </w:r>
      <w:r w:rsidR="00686A63" w:rsidRPr="00136A9B">
        <w:t xml:space="preserve"> </w:t>
      </w:r>
      <w:r w:rsidR="00686A63" w:rsidRPr="0042454D">
        <w:rPr>
          <w:b/>
          <w:u w:val="single"/>
        </w:rPr>
        <w:t xml:space="preserve">priporočeno </w:t>
      </w:r>
      <w:r w:rsidR="00E21E76" w:rsidRPr="0042454D">
        <w:rPr>
          <w:b/>
          <w:u w:val="single"/>
        </w:rPr>
        <w:t>po pošti</w:t>
      </w:r>
      <w:r w:rsidR="00E21E76">
        <w:t xml:space="preserve"> na naslov</w:t>
      </w:r>
      <w:r w:rsidR="00E21E76" w:rsidRPr="0042454D">
        <w:t>: Pravna fakulteta, Referat za 1. in 2. stopnjo, Poljanski nasip 2, 1000 LJUBLJANA s pripisom »Prijava za tutorstvo</w:t>
      </w:r>
      <w:r w:rsidR="00635BB4" w:rsidRPr="0042454D">
        <w:t xml:space="preserve"> 202</w:t>
      </w:r>
      <w:r w:rsidR="0042454D">
        <w:t>3</w:t>
      </w:r>
      <w:r w:rsidR="00635BB4" w:rsidRPr="0042454D">
        <w:t>/2</w:t>
      </w:r>
      <w:r w:rsidR="0042454D">
        <w:t>4</w:t>
      </w:r>
      <w:r w:rsidR="00863B34" w:rsidRPr="0042454D">
        <w:t>«</w:t>
      </w:r>
      <w:r w:rsidR="00863B34" w:rsidRPr="00136A9B">
        <w:t>, a</w:t>
      </w:r>
      <w:r w:rsidR="00635BB4" w:rsidRPr="00136A9B">
        <w:t xml:space="preserve">li </w:t>
      </w:r>
      <w:r w:rsidR="00635BB4" w:rsidRPr="0042454D">
        <w:rPr>
          <w:b/>
          <w:u w:val="single"/>
        </w:rPr>
        <w:t>p</w:t>
      </w:r>
      <w:r w:rsidR="00686A63" w:rsidRPr="0042454D">
        <w:rPr>
          <w:b/>
          <w:u w:val="single"/>
        </w:rPr>
        <w:t>reko e-pošte</w:t>
      </w:r>
      <w:r w:rsidR="00635BB4">
        <w:rPr>
          <w:b/>
        </w:rPr>
        <w:t xml:space="preserve"> </w:t>
      </w:r>
      <w:r w:rsidR="00635BB4" w:rsidRPr="0042454D">
        <w:t>na naslov:</w:t>
      </w:r>
      <w:r w:rsidR="00863B34">
        <w:t xml:space="preserve"> </w:t>
      </w:r>
      <w:hyperlink r:id="rId7" w:history="1">
        <w:r w:rsidR="00863B34">
          <w:rPr>
            <w:rStyle w:val="Hiperpovezava"/>
            <w:rFonts w:ascii="Arial" w:hAnsi="Arial" w:cs="Arial"/>
            <w:color w:val="27578C"/>
            <w:sz w:val="18"/>
            <w:szCs w:val="18"/>
            <w:shd w:val="clear" w:color="auto" w:fill="FFFFFF"/>
          </w:rPr>
          <w:t>milena.kastelic@pf.uni-lj.si</w:t>
        </w:r>
      </w:hyperlink>
    </w:p>
    <w:p w:rsidR="00635BB4" w:rsidRDefault="00635BB4">
      <w:pPr>
        <w:spacing w:after="0" w:line="259" w:lineRule="auto"/>
        <w:ind w:left="0" w:firstLine="0"/>
        <w:jc w:val="left"/>
      </w:pPr>
    </w:p>
    <w:p w:rsidR="00635BB4" w:rsidRDefault="00635BB4">
      <w:pPr>
        <w:spacing w:after="0" w:line="259" w:lineRule="auto"/>
        <w:ind w:left="0" w:firstLine="0"/>
        <w:jc w:val="left"/>
      </w:pPr>
    </w:p>
    <w:p w:rsidR="00863B34" w:rsidRDefault="00863B34">
      <w:pPr>
        <w:spacing w:after="0" w:line="259" w:lineRule="auto"/>
        <w:ind w:left="0" w:firstLine="0"/>
        <w:jc w:val="left"/>
      </w:pPr>
    </w:p>
    <w:p w:rsidR="00BE278E" w:rsidRDefault="00BE278E">
      <w:pPr>
        <w:spacing w:after="0" w:line="259" w:lineRule="auto"/>
        <w:ind w:left="0" w:firstLine="0"/>
        <w:jc w:val="left"/>
      </w:pPr>
    </w:p>
    <w:p w:rsidR="00BE278E" w:rsidRDefault="00BE278E">
      <w:pPr>
        <w:spacing w:after="0" w:line="259" w:lineRule="auto"/>
        <w:ind w:left="0" w:firstLine="0"/>
        <w:jc w:val="left"/>
      </w:pPr>
    </w:p>
    <w:p w:rsidR="00663BE0" w:rsidRDefault="00623948" w:rsidP="00635BB4">
      <w:pPr>
        <w:ind w:left="-5"/>
      </w:pPr>
      <w:r>
        <w:t xml:space="preserve">Ljubljana, </w:t>
      </w:r>
      <w:r w:rsidR="00540698">
        <w:t>13</w:t>
      </w:r>
      <w:r>
        <w:t xml:space="preserve">. </w:t>
      </w:r>
      <w:r w:rsidR="00540698">
        <w:t>9</w:t>
      </w:r>
      <w:r w:rsidR="00FA2876">
        <w:t>. 202</w:t>
      </w:r>
      <w:r w:rsidR="00686A63">
        <w:t>3</w:t>
      </w:r>
      <w:r w:rsidR="00ED346D">
        <w:t xml:space="preserve">  </w:t>
      </w:r>
      <w:r w:rsidR="00863B34">
        <w:tab/>
      </w:r>
      <w:r w:rsidR="00863B34">
        <w:tab/>
      </w:r>
      <w:r w:rsidR="00863B34">
        <w:tab/>
      </w:r>
      <w:r w:rsidR="00863B34">
        <w:tab/>
      </w:r>
      <w:r w:rsidR="00863B34">
        <w:tab/>
        <w:t xml:space="preserve">      </w:t>
      </w:r>
      <w:r w:rsidR="00635BB4">
        <w:t xml:space="preserve"> </w:t>
      </w:r>
      <w:r>
        <w:t>doc</w:t>
      </w:r>
      <w:r w:rsidR="00ED346D">
        <w:t xml:space="preserve">. dr. </w:t>
      </w:r>
      <w:r w:rsidR="00635BB4">
        <w:t>Neža Pogorelčnik Vogrinc</w:t>
      </w:r>
      <w:r w:rsidR="00ED346D">
        <w:t xml:space="preserve"> </w:t>
      </w:r>
    </w:p>
    <w:p w:rsidR="00663BE0" w:rsidRDefault="00635BB4" w:rsidP="00ED346D">
      <w:pPr>
        <w:spacing w:after="0" w:line="259" w:lineRule="auto"/>
        <w:ind w:left="0" w:right="926" w:firstLine="0"/>
        <w:jc w:val="right"/>
      </w:pPr>
      <w:r>
        <w:t xml:space="preserve">                                                                                          </w:t>
      </w:r>
      <w:r w:rsidR="00863B34">
        <w:t xml:space="preserve">  </w:t>
      </w:r>
      <w:r>
        <w:t xml:space="preserve">    </w:t>
      </w:r>
      <w:r w:rsidR="00863B34">
        <w:t>Predsednica</w:t>
      </w:r>
      <w:r w:rsidR="00ED346D">
        <w:t xml:space="preserve"> komisije za tutorstvo </w:t>
      </w:r>
    </w:p>
    <w:sectPr w:rsidR="00663BE0" w:rsidSect="00863B34">
      <w:pgSz w:w="11906" w:h="16838"/>
      <w:pgMar w:top="993" w:right="1274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0E6"/>
    <w:multiLevelType w:val="hybridMultilevel"/>
    <w:tmpl w:val="1876E6B4"/>
    <w:lvl w:ilvl="0" w:tplc="75C2120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668"/>
    <w:multiLevelType w:val="hybridMultilevel"/>
    <w:tmpl w:val="A9B05792"/>
    <w:lvl w:ilvl="0" w:tplc="F0F8F0E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CA9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95C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C00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403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09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C65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6037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C37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3B44BD"/>
    <w:multiLevelType w:val="hybridMultilevel"/>
    <w:tmpl w:val="CB841A52"/>
    <w:lvl w:ilvl="0" w:tplc="A9BCFCE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47E9"/>
    <w:multiLevelType w:val="hybridMultilevel"/>
    <w:tmpl w:val="E7E83D40"/>
    <w:lvl w:ilvl="0" w:tplc="2A541C0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E0E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2C1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641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4CA0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E3A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ADE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E68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8C9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C15B7"/>
    <w:multiLevelType w:val="hybridMultilevel"/>
    <w:tmpl w:val="8026A714"/>
    <w:lvl w:ilvl="0" w:tplc="2C8A2D0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E32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45B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CDC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E4B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621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CE1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45F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4E0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12667E"/>
    <w:multiLevelType w:val="hybridMultilevel"/>
    <w:tmpl w:val="8E3C238C"/>
    <w:lvl w:ilvl="0" w:tplc="4FC23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F2BC0"/>
    <w:multiLevelType w:val="hybridMultilevel"/>
    <w:tmpl w:val="0FC43C1C"/>
    <w:lvl w:ilvl="0" w:tplc="D79E6076">
      <w:start w:val="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E0"/>
    <w:rsid w:val="00036D61"/>
    <w:rsid w:val="00052E7F"/>
    <w:rsid w:val="00136A9B"/>
    <w:rsid w:val="00140F8A"/>
    <w:rsid w:val="00195ACB"/>
    <w:rsid w:val="00213C22"/>
    <w:rsid w:val="00235A46"/>
    <w:rsid w:val="002C3E07"/>
    <w:rsid w:val="002C483F"/>
    <w:rsid w:val="002F06FD"/>
    <w:rsid w:val="00330004"/>
    <w:rsid w:val="003E73C9"/>
    <w:rsid w:val="0042454D"/>
    <w:rsid w:val="004B7C8F"/>
    <w:rsid w:val="004E32A4"/>
    <w:rsid w:val="00540698"/>
    <w:rsid w:val="00582700"/>
    <w:rsid w:val="005C34EF"/>
    <w:rsid w:val="005E4EEA"/>
    <w:rsid w:val="005F79BF"/>
    <w:rsid w:val="00623948"/>
    <w:rsid w:val="00635BB4"/>
    <w:rsid w:val="00663BE0"/>
    <w:rsid w:val="00681A0F"/>
    <w:rsid w:val="00686A63"/>
    <w:rsid w:val="00687B86"/>
    <w:rsid w:val="00766EE2"/>
    <w:rsid w:val="00767304"/>
    <w:rsid w:val="00863B34"/>
    <w:rsid w:val="00882F90"/>
    <w:rsid w:val="00887B02"/>
    <w:rsid w:val="009D6A2F"/>
    <w:rsid w:val="00A1455F"/>
    <w:rsid w:val="00A237C8"/>
    <w:rsid w:val="00A26D0E"/>
    <w:rsid w:val="00A74185"/>
    <w:rsid w:val="00AB1A4B"/>
    <w:rsid w:val="00B77DF0"/>
    <w:rsid w:val="00BE278E"/>
    <w:rsid w:val="00C15FE3"/>
    <w:rsid w:val="00CB6168"/>
    <w:rsid w:val="00D255F0"/>
    <w:rsid w:val="00D25BC5"/>
    <w:rsid w:val="00D613B8"/>
    <w:rsid w:val="00D66CE1"/>
    <w:rsid w:val="00DC01E7"/>
    <w:rsid w:val="00DE34AC"/>
    <w:rsid w:val="00E07815"/>
    <w:rsid w:val="00E21E76"/>
    <w:rsid w:val="00E74540"/>
    <w:rsid w:val="00E97705"/>
    <w:rsid w:val="00ED346D"/>
    <w:rsid w:val="00ED47EB"/>
    <w:rsid w:val="00EF23B8"/>
    <w:rsid w:val="00FA2876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13D3"/>
  <w15:docId w15:val="{E7128F47-2EF2-4133-9093-E07577CF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700"/>
    <w:rPr>
      <w:rFonts w:ascii="Tahoma" w:eastAsia="Calibri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B7C8F"/>
    <w:pPr>
      <w:ind w:left="720"/>
      <w:contextualSpacing/>
    </w:pPr>
  </w:style>
  <w:style w:type="paragraph" w:customStyle="1" w:styleId="Default">
    <w:name w:val="Default"/>
    <w:rsid w:val="00A26D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35BB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5BB4"/>
    <w:rPr>
      <w:color w:val="954F72" w:themeColor="followedHyperlink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3E73C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E73C9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ena.kastelic@p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FC9938-47A9-46C5-A8FE-CE4DE1D7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JasnaV</dc:creator>
  <cp:lastModifiedBy>Kastelic, Milena</cp:lastModifiedBy>
  <cp:revision>4</cp:revision>
  <cp:lastPrinted>2023-08-24T08:41:00Z</cp:lastPrinted>
  <dcterms:created xsi:type="dcterms:W3CDTF">2023-09-11T07:47:00Z</dcterms:created>
  <dcterms:modified xsi:type="dcterms:W3CDTF">2023-09-13T05:32:00Z</dcterms:modified>
</cp:coreProperties>
</file>