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DCAC8" w14:textId="77777777" w:rsidR="00682769" w:rsidRDefault="00682769" w:rsidP="00682769">
      <w:pPr>
        <w:shd w:val="clear" w:color="auto" w:fill="FFFFFF"/>
        <w:spacing w:before="120"/>
        <w:rPr>
          <w:rFonts w:ascii="Arial" w:eastAsiaTheme="minorHAnsi" w:hAnsi="Arial" w:cs="Arial"/>
          <w:b/>
          <w:bCs/>
          <w:i/>
          <w:iCs/>
          <w:color w:val="27578C"/>
          <w:sz w:val="21"/>
          <w:szCs w:val="21"/>
          <w:lang w:eastAsia="sl-SI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27578C"/>
          <w:sz w:val="21"/>
          <w:szCs w:val="21"/>
          <w:lang w:eastAsia="sl-SI"/>
        </w:rPr>
        <w:t>OGLAS – ODVETNIŠKA DRUŽBA NINA CEK o.p., d.o.o. iz Kopra</w:t>
      </w:r>
    </w:p>
    <w:p w14:paraId="01092151" w14:textId="77777777" w:rsidR="00682769" w:rsidRDefault="00682769" w:rsidP="00682769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</w:p>
    <w:p w14:paraId="2F6E7ED1" w14:textId="31AE33AB" w:rsidR="00682769" w:rsidRDefault="00682769" w:rsidP="00682769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K opravljanju študentskega dela vabimo študentko ali študenta, ki si želi </w:t>
      </w:r>
      <w:r w:rsidR="005208B8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poleg študija 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>nabirati</w:t>
      </w:r>
      <w:r w:rsidR="005208B8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 tudi praktične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 izkušnje v odvetništvu. </w:t>
      </w:r>
    </w:p>
    <w:p w14:paraId="67CBE9CA" w14:textId="420544A4" w:rsidR="005208B8" w:rsidRDefault="00682769" w:rsidP="00682769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>Smo mlada ekipa, ki deluje predvsem na civilnopravnem, gospodarskopravnem in delovnopravnem področju. Veseli bomo svežega teoretičnega znanja, ponujamo pa obilo praktičnih izkušenj, s pomočjo katerih je študij prava</w:t>
      </w:r>
      <w:r w:rsidR="005208B8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 lahko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 xml:space="preserve"> še bolj zanimiv.</w:t>
      </w:r>
    </w:p>
    <w:p w14:paraId="5127A394" w14:textId="5444A071" w:rsidR="00682769" w:rsidRDefault="00682769" w:rsidP="00682769">
      <w:pPr>
        <w:rPr>
          <w:rFonts w:ascii="Calibri" w:hAnsi="Calibri" w:cs="Calibri"/>
          <w:lang w:eastAsia="en-U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sl-SI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>Prijave z življenjepisom sprejemamo po elektronski pošti na naslov </w:t>
      </w:r>
      <w:hyperlink r:id="rId7" w:history="1">
        <w:r>
          <w:rPr>
            <w:rStyle w:val="Hiperpovezava"/>
            <w:rFonts w:ascii="Arial" w:hAnsi="Arial" w:cs="Arial"/>
            <w:i/>
            <w:iCs/>
            <w:sz w:val="18"/>
            <w:szCs w:val="18"/>
            <w:shd w:val="clear" w:color="auto" w:fill="FFFFFF"/>
            <w:lang w:eastAsia="sl-SI"/>
          </w:rPr>
          <w:t>pisarna@cek.si</w:t>
        </w:r>
      </w:hyperlink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>.</w:t>
      </w:r>
      <w:r>
        <w:rPr>
          <w:rFonts w:ascii="Arial" w:hAnsi="Arial" w:cs="Arial"/>
          <w:i/>
          <w:iCs/>
          <w:color w:val="000000"/>
          <w:sz w:val="18"/>
          <w:szCs w:val="18"/>
          <w:lang w:eastAsia="sl-SI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eastAsia="sl-SI"/>
        </w:rPr>
        <w:t> </w:t>
      </w:r>
    </w:p>
    <w:p w14:paraId="78BB51A2" w14:textId="77777777" w:rsidR="00682769" w:rsidRPr="00682769" w:rsidRDefault="00682769" w:rsidP="00682769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  <w:r>
        <w:rPr>
          <w:color w:val="201F1E"/>
          <w:lang w:eastAsia="sl-SI"/>
        </w:rPr>
        <w:t> </w:t>
      </w:r>
    </w:p>
    <w:p w14:paraId="6A5C3541" w14:textId="60ABA683" w:rsidR="005774F3" w:rsidRPr="00682769" w:rsidRDefault="00682769" w:rsidP="00F05893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  <w:t>Odvetniška družba Nina Cek o.p., d.o.o.</w:t>
      </w:r>
    </w:p>
    <w:p w14:paraId="341FE142" w14:textId="56FDE772" w:rsidR="00682769" w:rsidRPr="00682769" w:rsidRDefault="00682769" w:rsidP="00F05893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</w:pP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</w:r>
      <w:r w:rsidRPr="00682769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eastAsia="sl-SI"/>
        </w:rPr>
        <w:tab/>
        <w:t>Odvetnica Nina Cek</w:t>
      </w:r>
    </w:p>
    <w:sectPr w:rsidR="00682769" w:rsidRPr="00682769" w:rsidSect="00BF4EA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D52E" w14:textId="77777777" w:rsidR="00A108F3" w:rsidRDefault="00A108F3" w:rsidP="00B65684">
      <w:pPr>
        <w:spacing w:after="0" w:line="240" w:lineRule="auto"/>
      </w:pPr>
      <w:r>
        <w:separator/>
      </w:r>
    </w:p>
  </w:endnote>
  <w:endnote w:type="continuationSeparator" w:id="0">
    <w:p w14:paraId="52D8C705" w14:textId="77777777" w:rsidR="00A108F3" w:rsidRDefault="00A108F3" w:rsidP="00B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E11D" w14:textId="6A0135E8" w:rsidR="00FF0E6B" w:rsidRDefault="00FF0E6B">
    <w:pPr>
      <w:pStyle w:val="Nog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4B7DEE1B" wp14:editId="206A2723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7566548" cy="909955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is nina nog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48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A92E" w14:textId="77777777" w:rsidR="00A108F3" w:rsidRDefault="00A108F3" w:rsidP="00B65684">
      <w:pPr>
        <w:spacing w:after="0" w:line="240" w:lineRule="auto"/>
      </w:pPr>
      <w:r>
        <w:separator/>
      </w:r>
    </w:p>
  </w:footnote>
  <w:footnote w:type="continuationSeparator" w:id="0">
    <w:p w14:paraId="78654791" w14:textId="77777777" w:rsidR="00A108F3" w:rsidRDefault="00A108F3" w:rsidP="00B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B738" w14:textId="10F61E4D" w:rsidR="0067517B" w:rsidRDefault="00A108F3">
    <w:pPr>
      <w:pStyle w:val="Glava"/>
    </w:pPr>
    <w:r>
      <w:rPr>
        <w:noProof/>
        <w:lang w:eastAsia="sl-SI"/>
      </w:rPr>
      <w:pict w14:anchorId="4CF51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7547" o:spid="_x0000_s2059" type="#_x0000_t75" style="position:absolute;margin-left:0;margin-top:0;width:595.45pt;height:505.8pt;z-index:-251656192;mso-position-horizontal:center;mso-position-horizontal-relative:margin;mso-position-vertical:center;mso-position-vertical-relative:margin" o:allowincell="f">
          <v:imagedata r:id="rId1" o:title="vodni zig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DD21" w14:textId="351F47C9" w:rsidR="00B65684" w:rsidRDefault="00A108F3">
    <w:pPr>
      <w:pStyle w:val="Glava"/>
    </w:pPr>
    <w:r>
      <w:rPr>
        <w:noProof/>
        <w:lang w:eastAsia="sl-SI"/>
      </w:rPr>
      <w:pict w14:anchorId="0324F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7548" o:spid="_x0000_s2060" type="#_x0000_t75" style="position:absolute;margin-left:0;margin-top:0;width:595.45pt;height:505.8pt;z-index:-251655168;mso-position-horizontal:center;mso-position-horizontal-relative:margin;mso-position-vertical:center;mso-position-vertical-relative:margin" o:allowincell="f">
          <v:imagedata r:id="rId1" o:title="vodni zig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BFA0" w14:textId="430038A9" w:rsidR="0067517B" w:rsidRDefault="00A108F3">
    <w:pPr>
      <w:pStyle w:val="Glava"/>
    </w:pPr>
    <w:r>
      <w:rPr>
        <w:noProof/>
        <w:lang w:eastAsia="sl-SI"/>
      </w:rPr>
      <w:pict w14:anchorId="3E77B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7546" o:spid="_x0000_s2058" type="#_x0000_t75" style="position:absolute;margin-left:0;margin-top:0;width:595.45pt;height:505.8pt;z-index:-251657216;mso-position-horizontal:center;mso-position-horizontal-relative:margin;mso-position-vertical:center;mso-position-vertical-relative:margin" o:allowincell="f">
          <v:imagedata r:id="rId1" o:title="vodni zig-01"/>
          <w10:wrap anchorx="margin" anchory="margin"/>
        </v:shape>
      </w:pict>
    </w:r>
    <w:r w:rsidR="00BF4EA0">
      <w:rPr>
        <w:noProof/>
        <w:lang w:eastAsia="sl-SI"/>
      </w:rPr>
      <w:drawing>
        <wp:inline distT="0" distB="0" distL="0" distR="0" wp14:anchorId="633CDB64" wp14:editId="15ADAE31">
          <wp:extent cx="1243965" cy="14814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0EE"/>
    <w:multiLevelType w:val="hybridMultilevel"/>
    <w:tmpl w:val="5560CE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114A"/>
    <w:multiLevelType w:val="hybridMultilevel"/>
    <w:tmpl w:val="97E2265E"/>
    <w:lvl w:ilvl="0" w:tplc="896EC9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1E66F2"/>
    <w:multiLevelType w:val="hybridMultilevel"/>
    <w:tmpl w:val="C2DE43B0"/>
    <w:lvl w:ilvl="0" w:tplc="F0741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0222BA"/>
    <w:multiLevelType w:val="hybridMultilevel"/>
    <w:tmpl w:val="45820508"/>
    <w:lvl w:ilvl="0" w:tplc="1F4AC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C5311"/>
    <w:multiLevelType w:val="hybridMultilevel"/>
    <w:tmpl w:val="0C545A60"/>
    <w:lvl w:ilvl="0" w:tplc="004E30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24CE"/>
    <w:multiLevelType w:val="hybridMultilevel"/>
    <w:tmpl w:val="7CA662EE"/>
    <w:lvl w:ilvl="0" w:tplc="094E7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DC2FF2"/>
    <w:multiLevelType w:val="hybridMultilevel"/>
    <w:tmpl w:val="1F76320E"/>
    <w:lvl w:ilvl="0" w:tplc="BB30A2B8">
      <w:start w:val="63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8C4"/>
    <w:rsid w:val="00006B3A"/>
    <w:rsid w:val="000860E0"/>
    <w:rsid w:val="0009630D"/>
    <w:rsid w:val="000C6F69"/>
    <w:rsid w:val="000E6364"/>
    <w:rsid w:val="002C12B5"/>
    <w:rsid w:val="002D08C4"/>
    <w:rsid w:val="0031342D"/>
    <w:rsid w:val="00386BD2"/>
    <w:rsid w:val="00416EBB"/>
    <w:rsid w:val="00455D14"/>
    <w:rsid w:val="00473038"/>
    <w:rsid w:val="004A3311"/>
    <w:rsid w:val="004C1751"/>
    <w:rsid w:val="004D799A"/>
    <w:rsid w:val="00513B99"/>
    <w:rsid w:val="005208B8"/>
    <w:rsid w:val="0052305B"/>
    <w:rsid w:val="005774F3"/>
    <w:rsid w:val="0058510D"/>
    <w:rsid w:val="005C3289"/>
    <w:rsid w:val="005D64F3"/>
    <w:rsid w:val="0067517B"/>
    <w:rsid w:val="00682554"/>
    <w:rsid w:val="00682769"/>
    <w:rsid w:val="006A0428"/>
    <w:rsid w:val="006B038D"/>
    <w:rsid w:val="007403A5"/>
    <w:rsid w:val="00766804"/>
    <w:rsid w:val="00783EB7"/>
    <w:rsid w:val="007F422B"/>
    <w:rsid w:val="00855050"/>
    <w:rsid w:val="00872DD0"/>
    <w:rsid w:val="008B6E02"/>
    <w:rsid w:val="00932310"/>
    <w:rsid w:val="00A108F3"/>
    <w:rsid w:val="00A12C04"/>
    <w:rsid w:val="00A729E2"/>
    <w:rsid w:val="00AA4BEE"/>
    <w:rsid w:val="00AC64DD"/>
    <w:rsid w:val="00AE29E5"/>
    <w:rsid w:val="00B65684"/>
    <w:rsid w:val="00BF4EA0"/>
    <w:rsid w:val="00C57C9C"/>
    <w:rsid w:val="00CF644D"/>
    <w:rsid w:val="00D11559"/>
    <w:rsid w:val="00DC784F"/>
    <w:rsid w:val="00E150B9"/>
    <w:rsid w:val="00E84989"/>
    <w:rsid w:val="00EC5CD8"/>
    <w:rsid w:val="00EC605A"/>
    <w:rsid w:val="00EF68CF"/>
    <w:rsid w:val="00F05893"/>
    <w:rsid w:val="00F64D0E"/>
    <w:rsid w:val="00FA0496"/>
    <w:rsid w:val="00FA6079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9F4253A"/>
  <w15:docId w15:val="{5B830A27-FB05-43BE-8DEC-CB483AB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422B"/>
    <w:pPr>
      <w:spacing w:after="200" w:line="276" w:lineRule="auto"/>
    </w:pPr>
    <w:rPr>
      <w:rFonts w:eastAsiaTheme="minorEastAsia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1342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1342D"/>
    <w:pPr>
      <w:ind w:left="720"/>
      <w:contextualSpacing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656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65684"/>
  </w:style>
  <w:style w:type="paragraph" w:styleId="Noga">
    <w:name w:val="footer"/>
    <w:basedOn w:val="Navaden"/>
    <w:link w:val="NogaZnak"/>
    <w:uiPriority w:val="99"/>
    <w:unhideWhenUsed/>
    <w:rsid w:val="00B656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65684"/>
  </w:style>
  <w:style w:type="character" w:styleId="Hiperpovezava">
    <w:name w:val="Hyperlink"/>
    <w:basedOn w:val="Privzetapisavaodstavka"/>
    <w:uiPriority w:val="99"/>
    <w:semiHidden/>
    <w:unhideWhenUsed/>
    <w:rsid w:val="006827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sarna@cek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Perhaj, Branko</cp:lastModifiedBy>
  <cp:revision>2</cp:revision>
  <cp:lastPrinted>2021-06-17T14:45:00Z</cp:lastPrinted>
  <dcterms:created xsi:type="dcterms:W3CDTF">2022-01-06T06:04:00Z</dcterms:created>
  <dcterms:modified xsi:type="dcterms:W3CDTF">2022-01-06T06:04:00Z</dcterms:modified>
</cp:coreProperties>
</file>