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D7" w:rsidRDefault="005079D7">
      <w:bookmarkStart w:id="0" w:name="_GoBack"/>
      <w:bookmarkEnd w:id="0"/>
    </w:p>
    <w:tbl>
      <w:tblPr>
        <w:tblStyle w:val="Tabelamrea"/>
        <w:tblW w:w="11766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4400"/>
      </w:tblGrid>
      <w:tr w:rsidR="003C3620" w:rsidTr="007B1CA4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620" w:rsidRDefault="005079D7" w:rsidP="005079D7">
            <w:pPr>
              <w:jc w:val="center"/>
            </w:pPr>
            <w:r>
              <w:rPr>
                <w:rFonts w:ascii="Calibri" w:eastAsia="Calibri" w:hAnsi="Calibri" w:cs="Arial"/>
                <w:noProof/>
                <w:szCs w:val="20"/>
                <w:lang w:eastAsia="sl-SI"/>
              </w:rPr>
              <w:drawing>
                <wp:inline distT="0" distB="0" distL="0" distR="0">
                  <wp:extent cx="914400" cy="519430"/>
                  <wp:effectExtent l="0" t="0" r="0" b="0"/>
                  <wp:docPr id="3" name="Slika 3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Slika, ki vsebuje besede besedilo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620" w:rsidRDefault="00EC538D" w:rsidP="005079D7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426970" cy="391795"/>
                  <wp:effectExtent l="0" t="0" r="0" b="8255"/>
                  <wp:docPr id="4" name="Slika 4" descr="MIZS_slovenšč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MIZS_slovenšč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620" w:rsidRDefault="005079D7" w:rsidP="005079D7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809750" cy="876300"/>
                  <wp:effectExtent l="0" t="0" r="0" b="0"/>
                  <wp:docPr id="5" name="Slika 5" descr="Logo_EKP_socialni_sklad_SLO_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_EKP_socialni_sklad_SLO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CA4" w:rsidTr="007B1CA4"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CA4" w:rsidRDefault="007B1CA4" w:rsidP="005079D7">
            <w:pPr>
              <w:jc w:val="center"/>
              <w:rPr>
                <w:noProof/>
                <w:lang w:eastAsia="sl-SI"/>
              </w:rPr>
            </w:pPr>
            <w:r w:rsidRPr="007B1CA4">
              <w:rPr>
                <w:noProof/>
                <w:lang w:eastAsia="sl-SI"/>
              </w:rPr>
              <w:t>Naložbo sofinancirata Republika Slovenija in Evropska unija iz Evropskega socialnega sklada.</w:t>
            </w:r>
          </w:p>
        </w:tc>
      </w:tr>
    </w:tbl>
    <w:p w:rsidR="003C3620" w:rsidRDefault="003C3620"/>
    <w:sectPr w:rsidR="003C3620" w:rsidSect="007B1CA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20"/>
    <w:rsid w:val="001559C6"/>
    <w:rsid w:val="00296C04"/>
    <w:rsid w:val="003C3620"/>
    <w:rsid w:val="00476EA8"/>
    <w:rsid w:val="005079D7"/>
    <w:rsid w:val="007B1CA4"/>
    <w:rsid w:val="007D4B45"/>
    <w:rsid w:val="00E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15FA-EF84-421B-82DC-FCE8A371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6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C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Ryan Levar</dc:creator>
  <cp:keywords/>
  <dc:description/>
  <cp:lastModifiedBy>Kastelic, Milena</cp:lastModifiedBy>
  <cp:revision>2</cp:revision>
  <dcterms:created xsi:type="dcterms:W3CDTF">2023-01-20T10:31:00Z</dcterms:created>
  <dcterms:modified xsi:type="dcterms:W3CDTF">2023-01-20T10:31:00Z</dcterms:modified>
</cp:coreProperties>
</file>