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3FFF" w14:textId="16D30DC9" w:rsidR="006D14C2" w:rsidRPr="008668E3" w:rsidRDefault="00D43F87" w:rsidP="00A17855">
      <w:pPr>
        <w:jc w:val="both"/>
        <w:rPr>
          <w:b/>
          <w:sz w:val="24"/>
          <w:szCs w:val="24"/>
        </w:rPr>
      </w:pPr>
      <w:bookmarkStart w:id="0" w:name="_GoBack"/>
      <w:bookmarkEnd w:id="0"/>
      <w:r w:rsidRPr="008668E3">
        <w:rPr>
          <w:b/>
          <w:sz w:val="24"/>
          <w:szCs w:val="24"/>
        </w:rPr>
        <w:t xml:space="preserve">Študentsko delo </w:t>
      </w:r>
      <w:r w:rsidR="008668E3" w:rsidRPr="008668E3">
        <w:rPr>
          <w:b/>
          <w:sz w:val="24"/>
          <w:szCs w:val="24"/>
        </w:rPr>
        <w:t>v pravnem oddelku</w:t>
      </w:r>
    </w:p>
    <w:p w14:paraId="343B4000" w14:textId="28964CC2" w:rsidR="00B5033E" w:rsidRDefault="00F77374" w:rsidP="00A17855">
      <w:pPr>
        <w:jc w:val="both"/>
      </w:pPr>
      <w:r>
        <w:t>Slovensko-nemška gospodarska zbornica</w:t>
      </w:r>
    </w:p>
    <w:p w14:paraId="343B4001" w14:textId="6DE9DB17" w:rsidR="00B5033E" w:rsidRDefault="00B5033E" w:rsidP="00A17855">
      <w:pPr>
        <w:jc w:val="both"/>
      </w:pPr>
      <w:r>
        <w:t>Poljanski nasip 6,1000 Ljubljana</w:t>
      </w:r>
    </w:p>
    <w:p w14:paraId="3F86EEAD" w14:textId="367F3D49" w:rsidR="008668E3" w:rsidRDefault="008668E3" w:rsidP="00A17855">
      <w:pPr>
        <w:jc w:val="both"/>
      </w:pPr>
    </w:p>
    <w:p w14:paraId="4A5EFC93" w14:textId="6B52EFCA" w:rsidR="008668E3" w:rsidRPr="00F77374" w:rsidRDefault="00F77374" w:rsidP="00A17855">
      <w:pPr>
        <w:jc w:val="both"/>
      </w:pPr>
      <w:r>
        <w:t xml:space="preserve">Slovensko-nemška gospodarska zbornica </w:t>
      </w:r>
      <w:r w:rsidR="008668E3" w:rsidRPr="008668E3">
        <w:rPr>
          <w:rFonts w:cs="Arial"/>
        </w:rPr>
        <w:t>vljudno vabi k sodelovanju študenta / študentko</w:t>
      </w:r>
      <w:r w:rsidR="00A17855">
        <w:rPr>
          <w:rFonts w:cs="Arial"/>
        </w:rPr>
        <w:t xml:space="preserve"> prava</w:t>
      </w:r>
      <w:r w:rsidR="008668E3" w:rsidRPr="008668E3">
        <w:rPr>
          <w:rFonts w:cs="Arial"/>
        </w:rPr>
        <w:t xml:space="preserve"> z odličnim znanjem nemščine, za pomoč pri podpornih aktivnostih </w:t>
      </w:r>
      <w:r w:rsidR="008668E3">
        <w:rPr>
          <w:rFonts w:cs="Arial"/>
        </w:rPr>
        <w:t xml:space="preserve">v pravnem oddelku. </w:t>
      </w:r>
    </w:p>
    <w:p w14:paraId="343B4002" w14:textId="77777777" w:rsidR="009015CB" w:rsidRPr="001A0224" w:rsidRDefault="009015CB" w:rsidP="00A17855">
      <w:pPr>
        <w:jc w:val="both"/>
        <w:rPr>
          <w:b/>
        </w:rPr>
      </w:pPr>
    </w:p>
    <w:p w14:paraId="6934DECB" w14:textId="63EA114E" w:rsidR="008668E3" w:rsidRDefault="00EF1388" w:rsidP="00A17855">
      <w:pPr>
        <w:jc w:val="both"/>
        <w:rPr>
          <w:b/>
        </w:rPr>
      </w:pPr>
      <w:r w:rsidRPr="00EF1388">
        <w:rPr>
          <w:b/>
        </w:rPr>
        <w:t>OPIS DELOVNEGA MESTA</w:t>
      </w:r>
    </w:p>
    <w:p w14:paraId="777D28E2" w14:textId="6DE1B0DF" w:rsidR="009D6F27" w:rsidRDefault="00B64BE5" w:rsidP="009D6F27">
      <w:pPr>
        <w:pStyle w:val="Odstavekseznama"/>
        <w:numPr>
          <w:ilvl w:val="0"/>
          <w:numId w:val="6"/>
        </w:numPr>
        <w:jc w:val="both"/>
      </w:pPr>
      <w:r>
        <w:t>r</w:t>
      </w:r>
      <w:r w:rsidR="009D6F27">
        <w:t>aziskovanje pravnih tematskih področij</w:t>
      </w:r>
      <w:r w:rsidR="004E4F27">
        <w:t>,</w:t>
      </w:r>
    </w:p>
    <w:p w14:paraId="4B81FF5F" w14:textId="064B5E4A" w:rsidR="009D6F27" w:rsidRPr="009D6F27" w:rsidRDefault="00B64BE5" w:rsidP="009D6F27">
      <w:pPr>
        <w:pStyle w:val="Odstavekseznama"/>
        <w:numPr>
          <w:ilvl w:val="0"/>
          <w:numId w:val="6"/>
        </w:numPr>
        <w:jc w:val="both"/>
      </w:pPr>
      <w:r>
        <w:rPr>
          <w:rFonts w:cs="Arial"/>
        </w:rPr>
        <w:t>o</w:t>
      </w:r>
      <w:r w:rsidR="009D6F27" w:rsidRPr="00214DF8">
        <w:rPr>
          <w:rFonts w:cs="Arial"/>
        </w:rPr>
        <w:t>dgovarjanje na vprašanja v povezavi z delovnim, davčnim in gospodarskim (korporacijskim) pravom</w:t>
      </w:r>
      <w:r w:rsidR="004E4F27">
        <w:rPr>
          <w:rFonts w:cs="Arial"/>
        </w:rPr>
        <w:t>,</w:t>
      </w:r>
    </w:p>
    <w:p w14:paraId="443126BF" w14:textId="146CF95A" w:rsidR="009D6F27" w:rsidRPr="009D6F27" w:rsidRDefault="00B64BE5" w:rsidP="009D6F27">
      <w:pPr>
        <w:pStyle w:val="Odstavekseznama"/>
        <w:numPr>
          <w:ilvl w:val="0"/>
          <w:numId w:val="6"/>
        </w:numPr>
        <w:jc w:val="both"/>
      </w:pPr>
      <w:r>
        <w:rPr>
          <w:rFonts w:cs="Arial"/>
        </w:rPr>
        <w:t>p</w:t>
      </w:r>
      <w:r w:rsidR="009D6F27" w:rsidRPr="00214DF8">
        <w:rPr>
          <w:rFonts w:cs="Arial"/>
        </w:rPr>
        <w:t>omoč pri sestavljanju delovnopravnih pogodb za stranke v tujini in Sloveniji (PoZ, napotitev delavcev v tujino)</w:t>
      </w:r>
      <w:r w:rsidR="004E4F27">
        <w:rPr>
          <w:rFonts w:cs="Arial"/>
        </w:rPr>
        <w:t>,</w:t>
      </w:r>
    </w:p>
    <w:p w14:paraId="52D6421E" w14:textId="33A6BB93" w:rsidR="009D6F27" w:rsidRDefault="00B64BE5" w:rsidP="009D6F27">
      <w:pPr>
        <w:pStyle w:val="Odstavekseznama"/>
        <w:numPr>
          <w:ilvl w:val="0"/>
          <w:numId w:val="6"/>
        </w:numPr>
        <w:jc w:val="both"/>
      </w:pPr>
      <w:r>
        <w:t>k</w:t>
      </w:r>
      <w:r w:rsidR="009D6F27">
        <w:t>omunikacija s strankami in drugimi organi</w:t>
      </w:r>
      <w:r w:rsidR="004E4F27">
        <w:t>,</w:t>
      </w:r>
    </w:p>
    <w:p w14:paraId="000AAE39" w14:textId="16DE8217" w:rsidR="009D6F27" w:rsidRDefault="00B64BE5" w:rsidP="009D6F27">
      <w:pPr>
        <w:pStyle w:val="Odstavekseznama"/>
        <w:numPr>
          <w:ilvl w:val="0"/>
          <w:numId w:val="6"/>
        </w:numPr>
        <w:jc w:val="both"/>
      </w:pPr>
      <w:r>
        <w:t>p</w:t>
      </w:r>
      <w:r w:rsidR="009D6F27">
        <w:t>odpora ekipe pri vsakdanjem delu na področju prava</w:t>
      </w:r>
      <w:r w:rsidR="004E4F27">
        <w:t>,</w:t>
      </w:r>
    </w:p>
    <w:p w14:paraId="6E25DFCA" w14:textId="4FAF65BA" w:rsidR="00925192" w:rsidRPr="00925192" w:rsidRDefault="00B64BE5" w:rsidP="00A17855">
      <w:pPr>
        <w:pStyle w:val="Odstavekseznama"/>
        <w:numPr>
          <w:ilvl w:val="0"/>
          <w:numId w:val="6"/>
        </w:numPr>
        <w:jc w:val="both"/>
        <w:rPr>
          <w:sz w:val="24"/>
          <w:szCs w:val="24"/>
        </w:rPr>
      </w:pPr>
      <w:r>
        <w:t>p</w:t>
      </w:r>
      <w:r w:rsidR="00925192" w:rsidRPr="00925192">
        <w:t>odpora ekipe pri vsakdanjem delu na področju davki</w:t>
      </w:r>
      <w:r w:rsidR="004E4F27">
        <w:t>.</w:t>
      </w:r>
    </w:p>
    <w:p w14:paraId="343B400E" w14:textId="77777777" w:rsidR="009015CB" w:rsidRPr="00EF1388" w:rsidRDefault="009015CB" w:rsidP="00A17855">
      <w:pPr>
        <w:jc w:val="both"/>
        <w:rPr>
          <w:b/>
        </w:rPr>
      </w:pPr>
    </w:p>
    <w:p w14:paraId="343B400F" w14:textId="77777777" w:rsidR="00B83AA9" w:rsidRDefault="00EF1388" w:rsidP="00A17855">
      <w:pPr>
        <w:jc w:val="both"/>
        <w:rPr>
          <w:b/>
        </w:rPr>
      </w:pPr>
      <w:r w:rsidRPr="00EF1388">
        <w:rPr>
          <w:b/>
        </w:rPr>
        <w:t>KAJ PRIČAKUJEMO</w:t>
      </w:r>
    </w:p>
    <w:p w14:paraId="46BF0519" w14:textId="37C05023" w:rsidR="009D6F27" w:rsidRDefault="004E4F27" w:rsidP="009D6F27">
      <w:pPr>
        <w:pStyle w:val="Odstavekseznama"/>
        <w:numPr>
          <w:ilvl w:val="0"/>
          <w:numId w:val="5"/>
        </w:numPr>
        <w:jc w:val="both"/>
      </w:pPr>
      <w:r>
        <w:t>š</w:t>
      </w:r>
      <w:r w:rsidR="00525D5B">
        <w:t>tudenta/ko zaključnih letnikov prava</w:t>
      </w:r>
      <w:r w:rsidR="009D6F27">
        <w:t>,</w:t>
      </w:r>
    </w:p>
    <w:p w14:paraId="2933620E" w14:textId="27DB0336" w:rsidR="009D6F27" w:rsidRDefault="009D6F27" w:rsidP="009D6F27">
      <w:pPr>
        <w:pStyle w:val="Odstavekseznama"/>
        <w:numPr>
          <w:ilvl w:val="0"/>
          <w:numId w:val="5"/>
        </w:numPr>
        <w:jc w:val="both"/>
      </w:pPr>
      <w:r>
        <w:t xml:space="preserve">zaželeno poznavanje </w:t>
      </w:r>
      <w:r w:rsidR="00525D5B">
        <w:t>delovnega, davčnega in gospodarskega prava,</w:t>
      </w:r>
    </w:p>
    <w:p w14:paraId="29B02BA4" w14:textId="58B86D67" w:rsidR="009D6F27" w:rsidRDefault="00525D5B" w:rsidP="009D6F27">
      <w:pPr>
        <w:pStyle w:val="Odstavekseznama"/>
        <w:numPr>
          <w:ilvl w:val="0"/>
          <w:numId w:val="5"/>
        </w:numPr>
        <w:jc w:val="both"/>
      </w:pPr>
      <w:r>
        <w:t xml:space="preserve">odlično znanje nemškega </w:t>
      </w:r>
      <w:r w:rsidR="009D6F27">
        <w:t>jezika,</w:t>
      </w:r>
      <w:r>
        <w:t xml:space="preserve"> zaželeno znanje angleškega jezika,</w:t>
      </w:r>
    </w:p>
    <w:p w14:paraId="6EDB6F7C" w14:textId="77777777" w:rsidR="009D6F27" w:rsidRDefault="009D6F27" w:rsidP="009D6F27">
      <w:pPr>
        <w:pStyle w:val="Odstavekseznama"/>
        <w:numPr>
          <w:ilvl w:val="0"/>
          <w:numId w:val="5"/>
        </w:numPr>
        <w:jc w:val="both"/>
      </w:pPr>
      <w:r>
        <w:t>poznavanje programskega paketa MS Office,</w:t>
      </w:r>
    </w:p>
    <w:p w14:paraId="5225C7EB" w14:textId="6FF2131C" w:rsidR="009D6F27" w:rsidRDefault="009D6F27" w:rsidP="009D6F27">
      <w:pPr>
        <w:pStyle w:val="Odstavekseznama"/>
        <w:numPr>
          <w:ilvl w:val="0"/>
          <w:numId w:val="5"/>
        </w:numPr>
        <w:jc w:val="both"/>
      </w:pPr>
      <w:r>
        <w:t>dobre komunikacijske in pogajalske sposobnosti</w:t>
      </w:r>
      <w:r w:rsidR="00525D5B">
        <w:t xml:space="preserve"> v nemškem in slovenskem jeziku</w:t>
      </w:r>
      <w:r>
        <w:t>,</w:t>
      </w:r>
    </w:p>
    <w:p w14:paraId="0E7366A1" w14:textId="01581786" w:rsidR="009D6F27" w:rsidRDefault="009D6F27" w:rsidP="009D6F27">
      <w:pPr>
        <w:pStyle w:val="Odstavekseznama"/>
        <w:numPr>
          <w:ilvl w:val="0"/>
          <w:numId w:val="5"/>
        </w:numPr>
        <w:jc w:val="both"/>
      </w:pPr>
      <w:r>
        <w:t>kreativnost pri reševanju problemov,</w:t>
      </w:r>
    </w:p>
    <w:p w14:paraId="4404AA88" w14:textId="3D6767F2" w:rsidR="00525D5B" w:rsidRPr="00525D5B" w:rsidRDefault="009D6F27" w:rsidP="009D6F27">
      <w:pPr>
        <w:pStyle w:val="Odstavekseznama"/>
        <w:numPr>
          <w:ilvl w:val="0"/>
          <w:numId w:val="5"/>
        </w:numPr>
        <w:jc w:val="both"/>
        <w:rPr>
          <w:b/>
        </w:rPr>
      </w:pPr>
      <w:r>
        <w:t>ciljno usmerjenost, proaktivnost in odzivnost</w:t>
      </w:r>
      <w:r w:rsidR="00525D5B">
        <w:t>.</w:t>
      </w:r>
    </w:p>
    <w:p w14:paraId="180F6EED" w14:textId="11ED5C24" w:rsidR="008668E3" w:rsidRDefault="008668E3" w:rsidP="00A17855">
      <w:pPr>
        <w:jc w:val="both"/>
        <w:rPr>
          <w:b/>
        </w:rPr>
      </w:pPr>
    </w:p>
    <w:p w14:paraId="1711F04B" w14:textId="6E9DCA11" w:rsidR="00B64BE5" w:rsidRPr="00A17855" w:rsidRDefault="00B64BE5" w:rsidP="00B64BE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KAJ PONUJAMO</w:t>
      </w:r>
    </w:p>
    <w:p w14:paraId="263C1DE0" w14:textId="0DC89DE3" w:rsidR="00B64BE5" w:rsidRDefault="00B64BE5" w:rsidP="00B64BE5">
      <w:pPr>
        <w:pStyle w:val="Odstavekseznama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plačilo </w:t>
      </w:r>
      <w:r w:rsidRPr="00B64BE5">
        <w:rPr>
          <w:rFonts w:cs="Arial"/>
        </w:rPr>
        <w:t>10 EUR neto</w:t>
      </w:r>
    </w:p>
    <w:p w14:paraId="6F2AF9E4" w14:textId="77777777" w:rsidR="00B64BE5" w:rsidRDefault="00B64BE5" w:rsidP="00B64BE5">
      <w:pPr>
        <w:pStyle w:val="Odstavekseznama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občasno delo (10 do 15 ur na teden)</w:t>
      </w:r>
    </w:p>
    <w:p w14:paraId="645DB447" w14:textId="086914BE" w:rsidR="00B64BE5" w:rsidRDefault="00B64BE5" w:rsidP="00B64BE5">
      <w:pPr>
        <w:pStyle w:val="Odstavekseznama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delo v mednarodnem timu</w:t>
      </w:r>
    </w:p>
    <w:p w14:paraId="6A67E9EA" w14:textId="1B2E472E" w:rsidR="00B64BE5" w:rsidRPr="00B64BE5" w:rsidRDefault="004E4F27" w:rsidP="00B64BE5">
      <w:pPr>
        <w:pStyle w:val="Odstavekseznama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neposredno bližino Pravne fakultete (sosednja stavba / Palača kapitelj)</w:t>
      </w:r>
    </w:p>
    <w:p w14:paraId="59F49556" w14:textId="77777777" w:rsidR="00B64BE5" w:rsidRPr="008668E3" w:rsidRDefault="00B64BE5" w:rsidP="00A17855">
      <w:pPr>
        <w:jc w:val="both"/>
        <w:rPr>
          <w:b/>
        </w:rPr>
      </w:pPr>
    </w:p>
    <w:p w14:paraId="3B71BAA4" w14:textId="77777777" w:rsidR="00A17855" w:rsidRPr="00A17855" w:rsidRDefault="00A17855" w:rsidP="00A17855">
      <w:pPr>
        <w:jc w:val="both"/>
        <w:rPr>
          <w:rFonts w:cs="Arial"/>
          <w:b/>
          <w:bCs/>
        </w:rPr>
      </w:pPr>
      <w:r w:rsidRPr="00A17855">
        <w:rPr>
          <w:rFonts w:cs="Arial"/>
          <w:b/>
          <w:bCs/>
        </w:rPr>
        <w:t>ROK ZA PRIJAVO:</w:t>
      </w:r>
    </w:p>
    <w:p w14:paraId="6D489B9C" w14:textId="3F418D1A" w:rsidR="00A17855" w:rsidRDefault="00A17855" w:rsidP="00A17855">
      <w:pPr>
        <w:jc w:val="both"/>
        <w:rPr>
          <w:rFonts w:cs="Arial"/>
        </w:rPr>
      </w:pPr>
      <w:r w:rsidRPr="00A17855">
        <w:rPr>
          <w:rFonts w:cs="Arial"/>
        </w:rPr>
        <w:t>•</w:t>
      </w:r>
      <w:r w:rsidRPr="00A17855">
        <w:rPr>
          <w:rFonts w:cs="Arial"/>
        </w:rPr>
        <w:tab/>
      </w:r>
      <w:r w:rsidR="00700F88">
        <w:rPr>
          <w:rFonts w:cs="Arial"/>
        </w:rPr>
        <w:t>15.11</w:t>
      </w:r>
      <w:r w:rsidRPr="00A17855">
        <w:rPr>
          <w:rFonts w:cs="Arial"/>
        </w:rPr>
        <w:t>.2022</w:t>
      </w:r>
    </w:p>
    <w:p w14:paraId="31D019EE" w14:textId="77777777" w:rsidR="00B64BE5" w:rsidRPr="00A17855" w:rsidRDefault="00B64BE5" w:rsidP="00A17855">
      <w:pPr>
        <w:jc w:val="both"/>
        <w:rPr>
          <w:rFonts w:cs="Arial"/>
        </w:rPr>
      </w:pPr>
    </w:p>
    <w:p w14:paraId="1586A5B0" w14:textId="77777777" w:rsidR="00A17855" w:rsidRPr="00A17855" w:rsidRDefault="00A17855" w:rsidP="00A17855">
      <w:pPr>
        <w:jc w:val="both"/>
        <w:rPr>
          <w:rFonts w:cs="Arial"/>
          <w:b/>
          <w:bCs/>
        </w:rPr>
      </w:pPr>
      <w:r w:rsidRPr="00A17855">
        <w:rPr>
          <w:rFonts w:cs="Arial"/>
          <w:b/>
          <w:bCs/>
        </w:rPr>
        <w:t>ZAČETEK DELA:</w:t>
      </w:r>
    </w:p>
    <w:p w14:paraId="2F27A27E" w14:textId="177F8692" w:rsidR="00A17855" w:rsidRDefault="00A17855" w:rsidP="00A17855">
      <w:pPr>
        <w:jc w:val="both"/>
        <w:rPr>
          <w:rFonts w:ascii="Segoe UI Emoji" w:hAnsi="Segoe UI Emoji" w:cs="Segoe UI Emoji"/>
        </w:rPr>
      </w:pPr>
      <w:r w:rsidRPr="00A17855">
        <w:rPr>
          <w:rFonts w:cs="Arial"/>
        </w:rPr>
        <w:t xml:space="preserve">Takoj </w:t>
      </w:r>
      <w:r w:rsidRPr="00A17855">
        <w:rPr>
          <w:rFonts w:ascii="Segoe UI Emoji" w:hAnsi="Segoe UI Emoji" w:cs="Segoe UI Emoji"/>
        </w:rPr>
        <w:t>😊</w:t>
      </w:r>
    </w:p>
    <w:p w14:paraId="125A50FB" w14:textId="77777777" w:rsidR="00B64BE5" w:rsidRPr="00A17855" w:rsidRDefault="00B64BE5" w:rsidP="00A17855">
      <w:pPr>
        <w:jc w:val="both"/>
        <w:rPr>
          <w:rFonts w:cs="Arial"/>
        </w:rPr>
      </w:pPr>
    </w:p>
    <w:p w14:paraId="79A06305" w14:textId="77777777" w:rsidR="00A17855" w:rsidRPr="00A17855" w:rsidRDefault="00A17855" w:rsidP="00A17855">
      <w:pPr>
        <w:jc w:val="both"/>
        <w:rPr>
          <w:rFonts w:cs="Arial"/>
          <w:b/>
          <w:bCs/>
        </w:rPr>
      </w:pPr>
      <w:r w:rsidRPr="00A17855">
        <w:rPr>
          <w:rFonts w:cs="Arial"/>
          <w:b/>
          <w:bCs/>
        </w:rPr>
        <w:lastRenderedPageBreak/>
        <w:t xml:space="preserve">KONTAKT: </w:t>
      </w:r>
    </w:p>
    <w:p w14:paraId="19039D65" w14:textId="7FDCD141" w:rsidR="00A17855" w:rsidRPr="00A17855" w:rsidRDefault="00A17855" w:rsidP="00A17855">
      <w:pPr>
        <w:jc w:val="both"/>
        <w:rPr>
          <w:rFonts w:cs="Arial"/>
        </w:rPr>
      </w:pPr>
      <w:r w:rsidRPr="00A17855">
        <w:rPr>
          <w:rFonts w:cs="Arial"/>
        </w:rPr>
        <w:t>•</w:t>
      </w:r>
      <w:r w:rsidRPr="00A17855">
        <w:rPr>
          <w:rFonts w:cs="Arial"/>
        </w:rPr>
        <w:tab/>
        <w:t xml:space="preserve">Tadeja Srša, Tel: 040 485 589, E-pošta: </w:t>
      </w:r>
      <w:hyperlink r:id="rId8" w:history="1">
        <w:r w:rsidRPr="00817574">
          <w:rPr>
            <w:rStyle w:val="Hiperpovezava"/>
            <w:rFonts w:cs="Arial"/>
          </w:rPr>
          <w:t>kadrovska@ahkslo.si</w:t>
        </w:r>
      </w:hyperlink>
      <w:r>
        <w:rPr>
          <w:rFonts w:cs="Arial"/>
        </w:rPr>
        <w:t xml:space="preserve"> </w:t>
      </w:r>
    </w:p>
    <w:p w14:paraId="343B4020" w14:textId="3AB9F8CB" w:rsidR="00ED17BB" w:rsidRPr="00A17855" w:rsidRDefault="00A17855" w:rsidP="00A17855">
      <w:pPr>
        <w:jc w:val="both"/>
      </w:pPr>
      <w:r w:rsidRPr="00A17855">
        <w:rPr>
          <w:rFonts w:cs="Arial"/>
        </w:rPr>
        <w:t>•</w:t>
      </w:r>
      <w:r w:rsidRPr="00A17855">
        <w:rPr>
          <w:rFonts w:cs="Arial"/>
        </w:rPr>
        <w:tab/>
        <w:t>Prijave sprejemamo v nemškem jeziku (življenjepis s fotografijo in motivacijsko pismo)</w:t>
      </w:r>
    </w:p>
    <w:sectPr w:rsidR="00ED17BB" w:rsidRPr="00A17855" w:rsidSect="0052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44F"/>
    <w:multiLevelType w:val="hybridMultilevel"/>
    <w:tmpl w:val="7F426A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7CDA"/>
    <w:multiLevelType w:val="hybridMultilevel"/>
    <w:tmpl w:val="FA0C3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15FEA"/>
    <w:multiLevelType w:val="hybridMultilevel"/>
    <w:tmpl w:val="BDFE57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3F3A"/>
    <w:multiLevelType w:val="hybridMultilevel"/>
    <w:tmpl w:val="96220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46AA6"/>
    <w:multiLevelType w:val="hybridMultilevel"/>
    <w:tmpl w:val="7750D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DE1"/>
    <w:multiLevelType w:val="hybridMultilevel"/>
    <w:tmpl w:val="B52621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78C1"/>
    <w:multiLevelType w:val="hybridMultilevel"/>
    <w:tmpl w:val="C21A0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A9"/>
    <w:rsid w:val="0000094D"/>
    <w:rsid w:val="000D7AE8"/>
    <w:rsid w:val="001A0224"/>
    <w:rsid w:val="0029168D"/>
    <w:rsid w:val="002C330B"/>
    <w:rsid w:val="002F2629"/>
    <w:rsid w:val="0031239A"/>
    <w:rsid w:val="00317DAE"/>
    <w:rsid w:val="003E47E9"/>
    <w:rsid w:val="00447278"/>
    <w:rsid w:val="004667D7"/>
    <w:rsid w:val="004A0695"/>
    <w:rsid w:val="004E4F27"/>
    <w:rsid w:val="00525D5B"/>
    <w:rsid w:val="006B6012"/>
    <w:rsid w:val="006D14C2"/>
    <w:rsid w:val="006D72C0"/>
    <w:rsid w:val="00700F88"/>
    <w:rsid w:val="00750CB0"/>
    <w:rsid w:val="007E5F3E"/>
    <w:rsid w:val="00814D8D"/>
    <w:rsid w:val="008668E3"/>
    <w:rsid w:val="0089157A"/>
    <w:rsid w:val="009015CB"/>
    <w:rsid w:val="009173B3"/>
    <w:rsid w:val="00925192"/>
    <w:rsid w:val="009D6F27"/>
    <w:rsid w:val="00A17855"/>
    <w:rsid w:val="00A3585F"/>
    <w:rsid w:val="00B5033E"/>
    <w:rsid w:val="00B64BE5"/>
    <w:rsid w:val="00B83AA9"/>
    <w:rsid w:val="00BD3A0F"/>
    <w:rsid w:val="00C80F6D"/>
    <w:rsid w:val="00CC4A7F"/>
    <w:rsid w:val="00CF2A30"/>
    <w:rsid w:val="00D43F87"/>
    <w:rsid w:val="00D72506"/>
    <w:rsid w:val="00E14705"/>
    <w:rsid w:val="00ED17BB"/>
    <w:rsid w:val="00EF1388"/>
    <w:rsid w:val="00F0257A"/>
    <w:rsid w:val="00F42378"/>
    <w:rsid w:val="00F77374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3FFF"/>
  <w15:chartTrackingRefBased/>
  <w15:docId w15:val="{2F056A48-EEBE-43B4-90F8-AD481B78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29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3A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D17BB"/>
    <w:rPr>
      <w:color w:val="0000FF"/>
      <w:u w:val="single"/>
    </w:rPr>
  </w:style>
  <w:style w:type="character" w:customStyle="1" w:styleId="il">
    <w:name w:val="il"/>
    <w:basedOn w:val="Privzetapisavaodstavka"/>
    <w:rsid w:val="00ED17BB"/>
  </w:style>
  <w:style w:type="character" w:customStyle="1" w:styleId="Naslov2Znak">
    <w:name w:val="Naslov 2 Znak"/>
    <w:basedOn w:val="Privzetapisavaodstavka"/>
    <w:link w:val="Naslov2"/>
    <w:uiPriority w:val="9"/>
    <w:rsid w:val="0029168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9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9168D"/>
    <w:rPr>
      <w:b/>
      <w:bCs/>
    </w:rPr>
  </w:style>
  <w:style w:type="character" w:customStyle="1" w:styleId="shorttext">
    <w:name w:val="short_text"/>
    <w:basedOn w:val="Privzetapisavaodstavka"/>
    <w:rsid w:val="00D72506"/>
  </w:style>
  <w:style w:type="character" w:customStyle="1" w:styleId="st">
    <w:name w:val="st"/>
    <w:basedOn w:val="Privzetapisavaodstavka"/>
    <w:rsid w:val="00814D8D"/>
  </w:style>
  <w:style w:type="character" w:styleId="Poudarek">
    <w:name w:val="Emphasis"/>
    <w:basedOn w:val="Privzetapisavaodstavka"/>
    <w:uiPriority w:val="20"/>
    <w:qFormat/>
    <w:rsid w:val="00814D8D"/>
    <w:rPr>
      <w:i/>
      <w:i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E0B43"/>
    <w:rPr>
      <w:color w:val="605E5C"/>
      <w:shd w:val="clear" w:color="auto" w:fill="E1DFDD"/>
    </w:rPr>
  </w:style>
  <w:style w:type="paragraph" w:customStyle="1" w:styleId="Default">
    <w:name w:val="Default"/>
    <w:rsid w:val="009251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ovska@ahkslo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7051f0-276b-4aa1-8f46-fad90afb04c0">
      <UserInfo>
        <DisplayName>Nina Jazbec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EB2F24B191B49B95CD7D2F7483932" ma:contentTypeVersion="11" ma:contentTypeDescription="Ustvari nov dokument." ma:contentTypeScope="" ma:versionID="72d927f7cfe703d9a4064d22d7d021f1">
  <xsd:schema xmlns:xsd="http://www.w3.org/2001/XMLSchema" xmlns:xs="http://www.w3.org/2001/XMLSchema" xmlns:p="http://schemas.microsoft.com/office/2006/metadata/properties" xmlns:ns2="9530c917-1bc3-4d06-b490-b3ba764144d9" xmlns:ns3="b57051f0-276b-4aa1-8f46-fad90afb04c0" targetNamespace="http://schemas.microsoft.com/office/2006/metadata/properties" ma:root="true" ma:fieldsID="881cdcac6d07189f9cae0ebf54a9e627" ns2:_="" ns3:_="">
    <xsd:import namespace="9530c917-1bc3-4d06-b490-b3ba764144d9"/>
    <xsd:import namespace="b57051f0-276b-4aa1-8f46-fad90afb0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0c917-1bc3-4d06-b490-b3ba76414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051f0-276b-4aa1-8f46-fad90afb0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48C07-712D-4D52-AEFB-ECCFDC40E4A9}">
  <ds:schemaRefs>
    <ds:schemaRef ds:uri="http://schemas.microsoft.com/office/2006/metadata/properties"/>
    <ds:schemaRef ds:uri="http://schemas.microsoft.com/office/infopath/2007/PartnerControls"/>
    <ds:schemaRef ds:uri="b57051f0-276b-4aa1-8f46-fad90afb04c0"/>
  </ds:schemaRefs>
</ds:datastoreItem>
</file>

<file path=customXml/itemProps2.xml><?xml version="1.0" encoding="utf-8"?>
<ds:datastoreItem xmlns:ds="http://schemas.openxmlformats.org/officeDocument/2006/customXml" ds:itemID="{5B545D78-3074-4E74-A830-0500DCD7F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0c917-1bc3-4d06-b490-b3ba764144d9"/>
    <ds:schemaRef ds:uri="b57051f0-276b-4aa1-8f46-fad90afb0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33726-39AA-44FA-9BC1-B948D8F8E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Gruden</dc:creator>
  <cp:keywords/>
  <dc:description/>
  <cp:lastModifiedBy>Kastelic, Milena</cp:lastModifiedBy>
  <cp:revision>2</cp:revision>
  <dcterms:created xsi:type="dcterms:W3CDTF">2022-11-02T08:18:00Z</dcterms:created>
  <dcterms:modified xsi:type="dcterms:W3CDTF">2022-11-02T08:18:00Z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0x010100362EB2F24B191B49B95CD7D2F7483932</vt:lpwstr>
  </property>
</Properties>
</file>