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77A1A" w14:textId="2F579389" w:rsidR="002537C1" w:rsidRPr="00C95AE4" w:rsidRDefault="00E55077" w:rsidP="00663455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C95AE4">
        <w:rPr>
          <w:rFonts w:cstheme="minorHAnsi"/>
          <w:sz w:val="24"/>
          <w:szCs w:val="24"/>
        </w:rPr>
        <w:t>Zavarovalnica</w:t>
      </w:r>
      <w:r w:rsidR="0082654A" w:rsidRPr="00C95AE4">
        <w:rPr>
          <w:rFonts w:cstheme="minorHAnsi"/>
          <w:sz w:val="24"/>
          <w:szCs w:val="24"/>
        </w:rPr>
        <w:t xml:space="preserve"> ARAG SE</w:t>
      </w:r>
      <w:r w:rsidR="00E146EC" w:rsidRPr="00C95AE4">
        <w:rPr>
          <w:rFonts w:cstheme="minorHAnsi"/>
          <w:sz w:val="24"/>
          <w:szCs w:val="24"/>
        </w:rPr>
        <w:t xml:space="preserve"> – podružnica Slovenija je </w:t>
      </w:r>
      <w:r w:rsidR="003E771F" w:rsidRPr="00C95AE4">
        <w:rPr>
          <w:rFonts w:cstheme="minorHAnsi"/>
          <w:sz w:val="24"/>
          <w:szCs w:val="24"/>
        </w:rPr>
        <w:t>ena od treh največjih</w:t>
      </w:r>
      <w:r w:rsidR="0055647F" w:rsidRPr="00C95AE4">
        <w:rPr>
          <w:rFonts w:cstheme="minorHAnsi"/>
          <w:sz w:val="24"/>
          <w:szCs w:val="24"/>
        </w:rPr>
        <w:t xml:space="preserve"> zavarovalnic na področju zavarovanja pravne zaščite na svetu. </w:t>
      </w:r>
      <w:r w:rsidR="00C95AE4" w:rsidRPr="00C95AE4">
        <w:rPr>
          <w:rFonts w:cstheme="minorHAnsi"/>
          <w:color w:val="000000"/>
          <w:sz w:val="24"/>
          <w:szCs w:val="24"/>
          <w:shd w:val="clear" w:color="auto" w:fill="FFFFFF"/>
        </w:rPr>
        <w:t>ARAG svojim zavarovancem, s pomočjo široke mreže odvetnikov, v mnogih državah nudi enakopraven pravni položaj pred zakonom, kar je temelj urejenega človeškega sobivanja.</w:t>
      </w:r>
    </w:p>
    <w:p w14:paraId="11796A9F" w14:textId="1370500B" w:rsidR="0023708D" w:rsidRPr="0023708D" w:rsidRDefault="0023708D">
      <w:pPr>
        <w:rPr>
          <w:rFonts w:cstheme="minorHAnsi"/>
          <w:sz w:val="24"/>
          <w:szCs w:val="24"/>
          <w:shd w:val="clear" w:color="auto" w:fill="FFFFFF"/>
        </w:rPr>
      </w:pPr>
      <w:r w:rsidRPr="0023708D">
        <w:rPr>
          <w:rFonts w:cstheme="minorHAnsi"/>
          <w:sz w:val="24"/>
          <w:szCs w:val="24"/>
          <w:shd w:val="clear" w:color="auto" w:fill="FFFFFF"/>
        </w:rPr>
        <w:t>Naša vizija je zagotavljanje kvalitetnih storitev in zadovoljstvo strank.</w:t>
      </w:r>
    </w:p>
    <w:p w14:paraId="5C7C6A69" w14:textId="77777777" w:rsidR="0023708D" w:rsidRPr="001009E2" w:rsidRDefault="0023708D" w:rsidP="002370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sl-SI"/>
        </w:rPr>
      </w:pPr>
      <w:r w:rsidRPr="001009E2">
        <w:rPr>
          <w:rFonts w:eastAsia="Times New Roman" w:cstheme="minorHAnsi"/>
          <w:b/>
          <w:bCs/>
          <w:sz w:val="40"/>
          <w:szCs w:val="40"/>
          <w:lang w:eastAsia="sl-SI"/>
        </w:rPr>
        <w:t xml:space="preserve">Objavljamo prosto delovno mesto </w:t>
      </w:r>
    </w:p>
    <w:p w14:paraId="444D060F" w14:textId="77777777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2B38A256" w14:textId="59EE4617" w:rsidR="0023708D" w:rsidRPr="00750747" w:rsidRDefault="0023708D" w:rsidP="002370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750747">
        <w:rPr>
          <w:rFonts w:eastAsia="Times New Roman" w:cstheme="minorHAnsi"/>
          <w:b/>
          <w:bCs/>
          <w:sz w:val="32"/>
          <w:szCs w:val="32"/>
          <w:lang w:eastAsia="sl-SI"/>
        </w:rPr>
        <w:t>REFERENT V ŠKODNEM ODDELKU</w:t>
      </w:r>
    </w:p>
    <w:p w14:paraId="2503B5A0" w14:textId="1A5B89BA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44BF6CCD" w14:textId="72EF1082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3708D">
        <w:rPr>
          <w:rFonts w:cstheme="minorHAnsi"/>
          <w:sz w:val="24"/>
          <w:szCs w:val="24"/>
          <w:shd w:val="clear" w:color="auto" w:fill="FFFFFF"/>
        </w:rPr>
        <w:t>Ste komunikativna oseba z dobro izraženimi organizacijskimi sposobnostmi? Ste delavni, dosledni, natančni? Je vaš cilj s svojim delom zadovoljiti stranke? Potem vas vabimo, da se prijavite in preizkusite v vlogi referenta v škodnem oddelku ter se pridružite ARAG-ovi ekipi.</w:t>
      </w:r>
    </w:p>
    <w:p w14:paraId="585951CC" w14:textId="75A3E1A3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B1424F3" w14:textId="52FDB99F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23708D">
        <w:rPr>
          <w:rFonts w:cstheme="minorHAnsi"/>
          <w:b/>
          <w:bCs/>
          <w:sz w:val="32"/>
          <w:szCs w:val="32"/>
          <w:shd w:val="clear" w:color="auto" w:fill="FFFFFF"/>
        </w:rPr>
        <w:t>Opis del in nalog:</w:t>
      </w:r>
    </w:p>
    <w:p w14:paraId="29871C7E" w14:textId="516D1C32" w:rsidR="00F838D6" w:rsidRPr="00A84A97" w:rsidRDefault="00FB56FB" w:rsidP="00A84A97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K</w:t>
      </w:r>
      <w:r w:rsidR="00201D3B" w:rsidRPr="007962D9">
        <w:rPr>
          <w:rFonts w:cstheme="minorHAnsi"/>
          <w:sz w:val="24"/>
          <w:szCs w:val="24"/>
          <w:shd w:val="clear" w:color="auto" w:fill="FFFFFF"/>
        </w:rPr>
        <w:t xml:space="preserve">omunikacija z odvetniki, </w:t>
      </w:r>
      <w:r w:rsidR="00A84A97">
        <w:rPr>
          <w:rFonts w:cstheme="minorHAnsi"/>
          <w:sz w:val="24"/>
          <w:szCs w:val="24"/>
          <w:shd w:val="clear" w:color="auto" w:fill="FFFFFF"/>
        </w:rPr>
        <w:t>strankami</w:t>
      </w:r>
      <w:r w:rsidR="0027066F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385AED" w:rsidRPr="00A84A97">
        <w:rPr>
          <w:rFonts w:cstheme="minorHAnsi"/>
          <w:sz w:val="24"/>
          <w:szCs w:val="24"/>
          <w:shd w:val="clear" w:color="auto" w:fill="FFFFFF"/>
        </w:rPr>
        <w:t>zavarovalnimi zastopniki;</w:t>
      </w:r>
    </w:p>
    <w:p w14:paraId="3AC34F5A" w14:textId="5DA2C810" w:rsidR="004717CB" w:rsidRDefault="0027066F" w:rsidP="007962D9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Preveritev in o</w:t>
      </w:r>
      <w:r w:rsidR="004717CB" w:rsidRPr="00EC5373">
        <w:rPr>
          <w:rFonts w:cstheme="minorHAnsi"/>
          <w:sz w:val="24"/>
          <w:szCs w:val="24"/>
          <w:shd w:val="clear" w:color="auto" w:fill="FFFFFF"/>
        </w:rPr>
        <w:t xml:space="preserve">bdelava </w:t>
      </w:r>
      <w:r>
        <w:rPr>
          <w:rFonts w:cstheme="minorHAnsi"/>
          <w:sz w:val="24"/>
          <w:szCs w:val="24"/>
          <w:shd w:val="clear" w:color="auto" w:fill="FFFFFF"/>
        </w:rPr>
        <w:t>zavarova</w:t>
      </w:r>
      <w:r w:rsidR="00682FCC">
        <w:rPr>
          <w:rFonts w:cstheme="minorHAnsi"/>
          <w:sz w:val="24"/>
          <w:szCs w:val="24"/>
          <w:shd w:val="clear" w:color="auto" w:fill="FFFFFF"/>
        </w:rPr>
        <w:t>l</w:t>
      </w:r>
      <w:r>
        <w:rPr>
          <w:rFonts w:cstheme="minorHAnsi"/>
          <w:sz w:val="24"/>
          <w:szCs w:val="24"/>
          <w:shd w:val="clear" w:color="auto" w:fill="FFFFFF"/>
        </w:rPr>
        <w:t>nih primerov</w:t>
      </w:r>
      <w:r w:rsidR="005D2936">
        <w:rPr>
          <w:rFonts w:cstheme="minorHAnsi"/>
          <w:sz w:val="24"/>
          <w:szCs w:val="24"/>
          <w:shd w:val="clear" w:color="auto" w:fill="FFFFFF"/>
        </w:rPr>
        <w:t xml:space="preserve"> ter vnos v sistem</w:t>
      </w:r>
      <w:r w:rsidR="009A3C78" w:rsidRPr="00EC5373">
        <w:rPr>
          <w:rFonts w:cstheme="minorHAnsi"/>
          <w:sz w:val="24"/>
          <w:szCs w:val="24"/>
          <w:shd w:val="clear" w:color="auto" w:fill="FFFFFF"/>
        </w:rPr>
        <w:t>;</w:t>
      </w:r>
    </w:p>
    <w:p w14:paraId="00E30FFA" w14:textId="009B1830" w:rsidR="0027066F" w:rsidRPr="00EC5373" w:rsidRDefault="0027066F" w:rsidP="007962D9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Izdaja izjav </w:t>
      </w:r>
      <w:r w:rsidR="003D0432">
        <w:rPr>
          <w:rFonts w:ascii="Calibri" w:eastAsia="Times New Roman" w:hAnsi="Calibri" w:cs="Calibri"/>
          <w:sz w:val="24"/>
          <w:szCs w:val="24"/>
          <w:lang w:eastAsia="de-AT"/>
        </w:rPr>
        <w:t xml:space="preserve">glede zavarovalnega </w:t>
      </w:r>
      <w:r w:rsidR="005D2936">
        <w:rPr>
          <w:rFonts w:ascii="Calibri" w:eastAsia="Times New Roman" w:hAnsi="Calibri" w:cs="Calibri"/>
          <w:sz w:val="24"/>
          <w:szCs w:val="24"/>
          <w:lang w:eastAsia="de-AT"/>
        </w:rPr>
        <w:t>kritja</w:t>
      </w:r>
      <w:r w:rsidR="004C4ACF">
        <w:rPr>
          <w:rFonts w:ascii="Calibri" w:eastAsia="Times New Roman" w:hAnsi="Calibri" w:cs="Calibri"/>
          <w:sz w:val="24"/>
          <w:szCs w:val="24"/>
          <w:lang w:eastAsia="de-AT"/>
        </w:rPr>
        <w:t>;</w:t>
      </w:r>
    </w:p>
    <w:p w14:paraId="1F109C61" w14:textId="361A9520" w:rsidR="00EC5373" w:rsidRPr="00EC5373" w:rsidRDefault="00FB56FB" w:rsidP="007962D9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</w:t>
      </w:r>
      <w:r w:rsidR="00EC5373" w:rsidRPr="00EC5373">
        <w:rPr>
          <w:rFonts w:cstheme="minorHAnsi"/>
          <w:sz w:val="24"/>
          <w:szCs w:val="24"/>
          <w:shd w:val="clear" w:color="auto" w:fill="FFFFFF"/>
        </w:rPr>
        <w:t>ridobivanje potrebne dokumentacije za reševanje škodnih zahtevkov;</w:t>
      </w:r>
    </w:p>
    <w:p w14:paraId="5AB72AFA" w14:textId="2A908C0A" w:rsidR="0023708D" w:rsidRPr="00EC5373" w:rsidRDefault="00311044" w:rsidP="007962D9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C5373">
        <w:rPr>
          <w:rFonts w:cstheme="minorHAnsi"/>
          <w:sz w:val="24"/>
          <w:szCs w:val="24"/>
          <w:shd w:val="clear" w:color="auto" w:fill="FFFFFF"/>
        </w:rPr>
        <w:t>Opravljanje nalog l</w:t>
      </w:r>
      <w:r w:rsidR="00CF0A92" w:rsidRPr="00EC5373">
        <w:rPr>
          <w:rFonts w:cstheme="minorHAnsi"/>
          <w:sz w:val="24"/>
          <w:szCs w:val="24"/>
          <w:shd w:val="clear" w:color="auto" w:fill="FFFFFF"/>
        </w:rPr>
        <w:t>ikvidacij</w:t>
      </w:r>
      <w:r w:rsidRPr="00EC5373">
        <w:rPr>
          <w:rFonts w:cstheme="minorHAnsi"/>
          <w:sz w:val="24"/>
          <w:szCs w:val="24"/>
          <w:shd w:val="clear" w:color="auto" w:fill="FFFFFF"/>
        </w:rPr>
        <w:t>e</w:t>
      </w:r>
      <w:r w:rsidR="00CF0A92" w:rsidRPr="00EC537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B7E32" w:rsidRPr="00EC5373">
        <w:rPr>
          <w:rFonts w:cstheme="minorHAnsi"/>
          <w:sz w:val="24"/>
          <w:szCs w:val="24"/>
          <w:shd w:val="clear" w:color="auto" w:fill="FFFFFF"/>
        </w:rPr>
        <w:t xml:space="preserve">škodnih </w:t>
      </w:r>
      <w:r w:rsidRPr="00EC5373">
        <w:rPr>
          <w:rFonts w:cstheme="minorHAnsi"/>
          <w:sz w:val="24"/>
          <w:szCs w:val="24"/>
          <w:shd w:val="clear" w:color="auto" w:fill="FFFFFF"/>
        </w:rPr>
        <w:t>zahtevkov</w:t>
      </w:r>
      <w:r w:rsidR="00DA09F7">
        <w:rPr>
          <w:rFonts w:cstheme="minorHAnsi"/>
          <w:sz w:val="24"/>
          <w:szCs w:val="24"/>
          <w:shd w:val="clear" w:color="auto" w:fill="FFFFFF"/>
        </w:rPr>
        <w:t>.</w:t>
      </w:r>
    </w:p>
    <w:p w14:paraId="42693DAA" w14:textId="5A6F7ACC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CE5F41F" w14:textId="7CD321C0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AC2B072" w14:textId="4A57628D" w:rsidR="0023708D" w:rsidRPr="0023708D" w:rsidRDefault="0023708D" w:rsidP="0023708D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23708D">
        <w:rPr>
          <w:rFonts w:cstheme="minorHAnsi"/>
          <w:b/>
          <w:bCs/>
          <w:sz w:val="32"/>
          <w:szCs w:val="32"/>
          <w:shd w:val="clear" w:color="auto" w:fill="FFFFFF"/>
        </w:rPr>
        <w:t xml:space="preserve">Pričakujemo: </w:t>
      </w:r>
    </w:p>
    <w:p w14:paraId="49340EA6" w14:textId="05457F02" w:rsidR="0023708D" w:rsidRPr="004E1E17" w:rsidRDefault="006A353C" w:rsidP="004E1E17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Zaključeno 2. stopnjo</w:t>
      </w:r>
      <w:r w:rsidR="00F02D2C">
        <w:rPr>
          <w:rFonts w:eastAsia="Times New Roman" w:cstheme="minorHAnsi"/>
          <w:sz w:val="24"/>
          <w:szCs w:val="24"/>
          <w:lang w:eastAsia="sl-SI"/>
        </w:rPr>
        <w:t xml:space="preserve"> magistrskega študijskega programa</w:t>
      </w:r>
      <w:r w:rsidR="0023708D" w:rsidRPr="00F12756">
        <w:rPr>
          <w:rFonts w:eastAsia="Times New Roman" w:cstheme="minorHAnsi"/>
          <w:sz w:val="24"/>
          <w:szCs w:val="24"/>
          <w:lang w:eastAsia="sl-SI"/>
        </w:rPr>
        <w:t xml:space="preserve"> pravne smeri</w:t>
      </w:r>
      <w:r w:rsidR="00B574C1">
        <w:rPr>
          <w:rFonts w:eastAsia="Times New Roman" w:cstheme="minorHAnsi"/>
          <w:sz w:val="24"/>
          <w:szCs w:val="24"/>
          <w:lang w:eastAsia="sl-SI"/>
        </w:rPr>
        <w:t>;</w:t>
      </w:r>
    </w:p>
    <w:p w14:paraId="6D22E2E0" w14:textId="744BAA6E" w:rsidR="0023708D" w:rsidRPr="00F12756" w:rsidRDefault="0023708D" w:rsidP="00F12756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12756">
        <w:rPr>
          <w:rFonts w:eastAsia="Times New Roman" w:cstheme="minorHAnsi"/>
          <w:sz w:val="24"/>
          <w:szCs w:val="24"/>
          <w:lang w:eastAsia="sl-SI"/>
        </w:rPr>
        <w:lastRenderedPageBreak/>
        <w:t xml:space="preserve">Znanje angleškega </w:t>
      </w:r>
      <w:r w:rsidR="002A3DB9" w:rsidRPr="00F12756">
        <w:rPr>
          <w:rFonts w:eastAsia="Times New Roman" w:cstheme="minorHAnsi"/>
          <w:sz w:val="24"/>
          <w:szCs w:val="24"/>
          <w:lang w:eastAsia="sl-SI"/>
        </w:rPr>
        <w:t>in/</w:t>
      </w:r>
      <w:r w:rsidRPr="00F12756">
        <w:rPr>
          <w:rFonts w:eastAsia="Times New Roman" w:cstheme="minorHAnsi"/>
          <w:sz w:val="24"/>
          <w:szCs w:val="24"/>
          <w:lang w:eastAsia="sl-SI"/>
        </w:rPr>
        <w:t>ali nemškega jezika;</w:t>
      </w:r>
    </w:p>
    <w:p w14:paraId="15D6351A" w14:textId="55983062" w:rsidR="002A3DB9" w:rsidRPr="00F12756" w:rsidRDefault="002A3DB9" w:rsidP="00F12756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F12756">
        <w:rPr>
          <w:rFonts w:cstheme="minorHAnsi"/>
          <w:sz w:val="24"/>
          <w:szCs w:val="24"/>
          <w:shd w:val="clear" w:color="auto" w:fill="FFFFFF"/>
        </w:rPr>
        <w:t>Dobro obvladovanje poslovnega bontona</w:t>
      </w:r>
      <w:r w:rsidR="000D5EC9" w:rsidRPr="00F12756">
        <w:rPr>
          <w:rFonts w:cstheme="minorHAnsi"/>
          <w:sz w:val="24"/>
          <w:szCs w:val="24"/>
          <w:shd w:val="clear" w:color="auto" w:fill="FFFFFF"/>
        </w:rPr>
        <w:t>;</w:t>
      </w:r>
    </w:p>
    <w:p w14:paraId="4A850F9E" w14:textId="593BF3A1" w:rsidR="000D5EC9" w:rsidRPr="00F12756" w:rsidRDefault="000D5EC9" w:rsidP="00F12756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12756">
        <w:rPr>
          <w:rFonts w:cstheme="minorHAnsi"/>
          <w:sz w:val="24"/>
          <w:szCs w:val="24"/>
          <w:shd w:val="clear" w:color="auto" w:fill="FFFFFF"/>
        </w:rPr>
        <w:t>Obvladanje poslovne korespondence;</w:t>
      </w:r>
    </w:p>
    <w:p w14:paraId="6E668CC7" w14:textId="086A87CC" w:rsidR="0023708D" w:rsidRPr="00F12756" w:rsidRDefault="0023708D" w:rsidP="00F12756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12756">
        <w:rPr>
          <w:rFonts w:eastAsia="Times New Roman" w:cstheme="minorHAnsi"/>
          <w:sz w:val="24"/>
          <w:szCs w:val="24"/>
          <w:lang w:eastAsia="sl-SI"/>
        </w:rPr>
        <w:t>Obvladovanje programskih orodij MS Office;</w:t>
      </w:r>
    </w:p>
    <w:p w14:paraId="350D9615" w14:textId="4CEA4F69" w:rsidR="0023708D" w:rsidRDefault="0023708D" w:rsidP="00F12756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12756">
        <w:rPr>
          <w:rFonts w:eastAsia="Times New Roman" w:cstheme="minorHAnsi"/>
          <w:sz w:val="24"/>
          <w:szCs w:val="24"/>
          <w:lang w:eastAsia="sl-SI"/>
        </w:rPr>
        <w:t>Komunikativnost</w:t>
      </w:r>
      <w:r w:rsidR="00CE1DE1" w:rsidRPr="00F12756">
        <w:rPr>
          <w:rFonts w:eastAsia="Times New Roman" w:cstheme="minorHAnsi"/>
          <w:sz w:val="24"/>
          <w:szCs w:val="24"/>
          <w:lang w:eastAsia="sl-SI"/>
        </w:rPr>
        <w:t>,</w:t>
      </w:r>
      <w:r w:rsidR="00CA18BC" w:rsidRPr="00F12756">
        <w:rPr>
          <w:rFonts w:cstheme="minorHAnsi"/>
          <w:sz w:val="24"/>
          <w:szCs w:val="24"/>
          <w:shd w:val="clear" w:color="auto" w:fill="FFFFFF"/>
        </w:rPr>
        <w:t xml:space="preserve"> zanesljivost, samoiniciativnost, hitro odzivnost, prilagodljivost,</w:t>
      </w:r>
      <w:r w:rsidR="00CA18BC" w:rsidRPr="00F12756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CE1DE1" w:rsidRPr="00F12756">
        <w:rPr>
          <w:rFonts w:eastAsia="Times New Roman" w:cstheme="minorHAnsi"/>
          <w:sz w:val="24"/>
          <w:szCs w:val="24"/>
          <w:lang w:eastAsia="sl-SI"/>
        </w:rPr>
        <w:t>d</w:t>
      </w:r>
      <w:r w:rsidR="00CA18BC" w:rsidRPr="00F12756">
        <w:rPr>
          <w:rFonts w:eastAsia="Times New Roman" w:cstheme="minorHAnsi"/>
          <w:sz w:val="24"/>
          <w:szCs w:val="24"/>
          <w:lang w:eastAsia="sl-SI"/>
        </w:rPr>
        <w:t>oslednost</w:t>
      </w:r>
      <w:r w:rsidR="00CE1DE1" w:rsidRPr="00F12756">
        <w:rPr>
          <w:rFonts w:eastAsia="Times New Roman" w:cstheme="minorHAnsi"/>
          <w:sz w:val="24"/>
          <w:szCs w:val="24"/>
          <w:lang w:eastAsia="sl-SI"/>
        </w:rPr>
        <w:t>, n</w:t>
      </w:r>
      <w:r w:rsidRPr="00F12756">
        <w:rPr>
          <w:rFonts w:eastAsia="Times New Roman" w:cstheme="minorHAnsi"/>
          <w:sz w:val="24"/>
          <w:szCs w:val="24"/>
          <w:lang w:eastAsia="sl-SI"/>
        </w:rPr>
        <w:t>atančnost</w:t>
      </w:r>
      <w:r w:rsidR="00CE1DE1" w:rsidRPr="00F12756">
        <w:rPr>
          <w:rFonts w:eastAsia="Times New Roman" w:cstheme="minorHAnsi"/>
          <w:sz w:val="24"/>
          <w:szCs w:val="24"/>
          <w:lang w:eastAsia="sl-SI"/>
        </w:rPr>
        <w:t>,</w:t>
      </w:r>
      <w:r w:rsidRPr="00F12756">
        <w:rPr>
          <w:rFonts w:eastAsia="Times New Roman" w:cstheme="minorHAnsi"/>
          <w:sz w:val="24"/>
          <w:szCs w:val="24"/>
          <w:lang w:eastAsia="sl-SI"/>
        </w:rPr>
        <w:t> </w:t>
      </w:r>
      <w:r w:rsidR="00CE1DE1" w:rsidRPr="00F12756">
        <w:rPr>
          <w:rFonts w:eastAsia="Times New Roman" w:cstheme="minorHAnsi"/>
          <w:sz w:val="24"/>
          <w:szCs w:val="24"/>
          <w:lang w:eastAsia="sl-SI"/>
        </w:rPr>
        <w:t>p</w:t>
      </w:r>
      <w:r w:rsidRPr="00F12756">
        <w:rPr>
          <w:rFonts w:eastAsia="Times New Roman" w:cstheme="minorHAnsi"/>
          <w:sz w:val="24"/>
          <w:szCs w:val="24"/>
          <w:lang w:eastAsia="sl-SI"/>
        </w:rPr>
        <w:t>redanost delu</w:t>
      </w:r>
      <w:r w:rsidR="00CE1DE1" w:rsidRPr="00F12756">
        <w:rPr>
          <w:rFonts w:eastAsia="Times New Roman" w:cstheme="minorHAnsi"/>
          <w:sz w:val="24"/>
          <w:szCs w:val="24"/>
          <w:lang w:eastAsia="sl-SI"/>
        </w:rPr>
        <w:t>, u</w:t>
      </w:r>
      <w:r w:rsidRPr="00F12756">
        <w:rPr>
          <w:rFonts w:eastAsia="Times New Roman" w:cstheme="minorHAnsi"/>
          <w:sz w:val="24"/>
          <w:szCs w:val="24"/>
          <w:lang w:eastAsia="sl-SI"/>
        </w:rPr>
        <w:t>rejenost</w:t>
      </w:r>
      <w:r w:rsidR="00DA7497">
        <w:rPr>
          <w:rFonts w:eastAsia="Times New Roman" w:cstheme="minorHAnsi"/>
          <w:sz w:val="24"/>
          <w:szCs w:val="24"/>
          <w:lang w:eastAsia="sl-SI"/>
        </w:rPr>
        <w:t>;</w:t>
      </w:r>
    </w:p>
    <w:p w14:paraId="6F736CC2" w14:textId="2E5D1711" w:rsidR="00DA7497" w:rsidRDefault="00DA7497" w:rsidP="0023708D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Zaželeno je</w:t>
      </w:r>
      <w:r w:rsidRPr="00F12756">
        <w:rPr>
          <w:rFonts w:eastAsia="Times New Roman" w:cstheme="minorHAnsi"/>
          <w:sz w:val="24"/>
          <w:szCs w:val="24"/>
          <w:lang w:eastAsia="sl-SI"/>
        </w:rPr>
        <w:t xml:space="preserve"> eno leto delovnih izkušenj na podobnem delovnem mestu</w:t>
      </w:r>
      <w:r>
        <w:rPr>
          <w:rFonts w:eastAsia="Times New Roman" w:cstheme="minorHAnsi"/>
          <w:sz w:val="24"/>
          <w:szCs w:val="24"/>
          <w:lang w:eastAsia="sl-SI"/>
        </w:rPr>
        <w:t xml:space="preserve">, ni pa pogoj. </w:t>
      </w:r>
    </w:p>
    <w:p w14:paraId="444AB15B" w14:textId="77777777" w:rsidR="00DA7497" w:rsidRPr="00DA7497" w:rsidRDefault="00DA7497" w:rsidP="00DA7497">
      <w:pPr>
        <w:pStyle w:val="Odstavekseznama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6FEE4D21" w14:textId="3BF2DF75" w:rsidR="0023708D" w:rsidRPr="0023708D" w:rsidRDefault="0023708D" w:rsidP="0023708D">
      <w:pPr>
        <w:pStyle w:val="Naslov3"/>
        <w:shd w:val="clear" w:color="auto" w:fill="FFFFFF"/>
        <w:spacing w:befor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23708D">
        <w:rPr>
          <w:rFonts w:asciiTheme="minorHAnsi" w:hAnsiTheme="minorHAnsi" w:cstheme="minorHAnsi"/>
          <w:b/>
          <w:bCs/>
          <w:color w:val="auto"/>
          <w:sz w:val="32"/>
          <w:szCs w:val="32"/>
        </w:rPr>
        <w:t>Nudimo:</w:t>
      </w:r>
    </w:p>
    <w:p w14:paraId="2411E8F2" w14:textId="1F291AE5" w:rsidR="0023708D" w:rsidRPr="0023708D" w:rsidRDefault="0023708D" w:rsidP="002370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23708D">
        <w:rPr>
          <w:rFonts w:cstheme="minorHAnsi"/>
          <w:sz w:val="24"/>
          <w:szCs w:val="24"/>
        </w:rPr>
        <w:t xml:space="preserve">Zaposlitev za določen čas </w:t>
      </w:r>
      <w:r w:rsidR="00682FCC">
        <w:rPr>
          <w:rFonts w:cstheme="minorHAnsi"/>
          <w:sz w:val="24"/>
          <w:szCs w:val="24"/>
        </w:rPr>
        <w:t xml:space="preserve">enega leta </w:t>
      </w:r>
      <w:r w:rsidRPr="0023708D">
        <w:rPr>
          <w:rFonts w:cstheme="minorHAnsi"/>
          <w:sz w:val="24"/>
          <w:szCs w:val="24"/>
        </w:rPr>
        <w:t xml:space="preserve">s poskusno dobo </w:t>
      </w:r>
      <w:r w:rsidR="00682FCC">
        <w:rPr>
          <w:rFonts w:cstheme="minorHAnsi"/>
          <w:sz w:val="24"/>
          <w:szCs w:val="24"/>
        </w:rPr>
        <w:t>4</w:t>
      </w:r>
      <w:r w:rsidRPr="0023708D">
        <w:rPr>
          <w:rFonts w:cstheme="minorHAnsi"/>
          <w:sz w:val="24"/>
          <w:szCs w:val="24"/>
        </w:rPr>
        <w:t xml:space="preserve"> mesece</w:t>
      </w:r>
      <w:r>
        <w:rPr>
          <w:rFonts w:cstheme="minorHAnsi"/>
          <w:sz w:val="24"/>
          <w:szCs w:val="24"/>
        </w:rPr>
        <w:t>v</w:t>
      </w:r>
      <w:r w:rsidR="00682FCC">
        <w:rPr>
          <w:rFonts w:cstheme="minorHAnsi"/>
          <w:sz w:val="24"/>
          <w:szCs w:val="24"/>
        </w:rPr>
        <w:t>, z možnostjo podaljšanja</w:t>
      </w:r>
      <w:r w:rsidR="00FE480C">
        <w:rPr>
          <w:rFonts w:cstheme="minorHAnsi"/>
          <w:sz w:val="24"/>
          <w:szCs w:val="24"/>
        </w:rPr>
        <w:t xml:space="preserve"> za nedoločen čas</w:t>
      </w:r>
      <w:r w:rsidRPr="0023708D">
        <w:rPr>
          <w:rFonts w:cstheme="minorHAnsi"/>
          <w:sz w:val="24"/>
          <w:szCs w:val="24"/>
        </w:rPr>
        <w:t>;</w:t>
      </w:r>
    </w:p>
    <w:p w14:paraId="64DADA7F" w14:textId="015AF6D9" w:rsidR="0023708D" w:rsidRDefault="0023708D" w:rsidP="002370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23708D">
        <w:rPr>
          <w:rFonts w:cstheme="minorHAnsi"/>
          <w:sz w:val="24"/>
          <w:szCs w:val="24"/>
        </w:rPr>
        <w:t>Delo v urejenem delovnem okolju</w:t>
      </w:r>
      <w:r w:rsidR="00D72A0B">
        <w:rPr>
          <w:rFonts w:cstheme="minorHAnsi"/>
          <w:sz w:val="24"/>
          <w:szCs w:val="24"/>
        </w:rPr>
        <w:t>;</w:t>
      </w:r>
    </w:p>
    <w:p w14:paraId="19BCA585" w14:textId="2F006640" w:rsidR="007503CA" w:rsidRDefault="007503CA" w:rsidP="002370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Delo v Ljubljani;</w:t>
      </w:r>
    </w:p>
    <w:p w14:paraId="56DE2642" w14:textId="703EE266" w:rsidR="00D72A0B" w:rsidRPr="00DF61A5" w:rsidRDefault="00D72A0B" w:rsidP="002370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F61A5">
        <w:rPr>
          <w:rFonts w:cstheme="minorHAnsi"/>
          <w:sz w:val="24"/>
          <w:szCs w:val="24"/>
          <w:shd w:val="clear" w:color="auto" w:fill="FFFFFF"/>
        </w:rPr>
        <w:t>Takojšen pričetek dela</w:t>
      </w:r>
      <w:r w:rsidR="00081CC2">
        <w:rPr>
          <w:rFonts w:cstheme="minorHAnsi"/>
          <w:sz w:val="24"/>
          <w:szCs w:val="24"/>
          <w:shd w:val="clear" w:color="auto" w:fill="FFFFFF"/>
        </w:rPr>
        <w:t>.</w:t>
      </w:r>
    </w:p>
    <w:p w14:paraId="03A4185F" w14:textId="77777777" w:rsidR="00D72A0B" w:rsidRPr="0023708D" w:rsidRDefault="00D72A0B" w:rsidP="00DF61A5">
      <w:pPr>
        <w:shd w:val="clear" w:color="auto" w:fill="FFFFFF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15FB046" w14:textId="0C9CE023" w:rsidR="0023708D" w:rsidRPr="0023708D" w:rsidRDefault="0023708D" w:rsidP="00B166A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cstheme="minorHAnsi"/>
        </w:rPr>
      </w:pPr>
      <w:r w:rsidRPr="0023708D">
        <w:rPr>
          <w:rFonts w:asciiTheme="minorHAnsi" w:hAnsiTheme="minorHAnsi" w:cstheme="minorHAnsi"/>
        </w:rPr>
        <w:t xml:space="preserve">V kolikor ste se iz opisa delovnega mesta prepoznali prav vi, potem se veselimo vaše vloge z življenjepisom in morebitnimi referencami najkasneje do </w:t>
      </w:r>
      <w:r w:rsidR="008177FC">
        <w:rPr>
          <w:rFonts w:asciiTheme="minorHAnsi" w:hAnsiTheme="minorHAnsi" w:cstheme="minorHAnsi"/>
        </w:rPr>
        <w:t>p</w:t>
      </w:r>
      <w:r w:rsidR="009A421C">
        <w:rPr>
          <w:rFonts w:asciiTheme="minorHAnsi" w:hAnsiTheme="minorHAnsi" w:cstheme="minorHAnsi"/>
        </w:rPr>
        <w:t>onedeljka</w:t>
      </w:r>
      <w:r w:rsidR="008177FC">
        <w:rPr>
          <w:rFonts w:asciiTheme="minorHAnsi" w:hAnsiTheme="minorHAnsi" w:cstheme="minorHAnsi"/>
        </w:rPr>
        <w:t xml:space="preserve">, </w:t>
      </w:r>
      <w:r w:rsidR="004E1E17">
        <w:rPr>
          <w:rFonts w:asciiTheme="minorHAnsi" w:hAnsiTheme="minorHAnsi" w:cstheme="minorHAnsi"/>
        </w:rPr>
        <w:t>2</w:t>
      </w:r>
      <w:r w:rsidR="00AF1650">
        <w:rPr>
          <w:rFonts w:asciiTheme="minorHAnsi" w:hAnsiTheme="minorHAnsi" w:cstheme="minorHAnsi"/>
        </w:rPr>
        <w:t>8</w:t>
      </w:r>
      <w:r w:rsidR="004E1E17">
        <w:rPr>
          <w:rFonts w:asciiTheme="minorHAnsi" w:hAnsiTheme="minorHAnsi" w:cstheme="minorHAnsi"/>
        </w:rPr>
        <w:t>.2.2022</w:t>
      </w:r>
      <w:r w:rsidRPr="0023708D">
        <w:rPr>
          <w:rFonts w:asciiTheme="minorHAnsi" w:hAnsiTheme="minorHAnsi" w:cstheme="minorHAnsi"/>
        </w:rPr>
        <w:t xml:space="preserve"> na elektronski naslov </w:t>
      </w:r>
      <w:hyperlink r:id="rId5" w:history="1">
        <w:r w:rsidRPr="002C236E">
          <w:rPr>
            <w:rStyle w:val="Hiperpovezava"/>
            <w:rFonts w:asciiTheme="minorHAnsi" w:eastAsiaTheme="majorEastAsia" w:hAnsiTheme="minorHAnsi" w:cstheme="minorHAnsi"/>
          </w:rPr>
          <w:t>info@arag.si</w:t>
        </w:r>
      </w:hyperlink>
      <w:r w:rsidRPr="0023708D">
        <w:rPr>
          <w:rFonts w:asciiTheme="minorHAnsi" w:hAnsiTheme="minorHAnsi" w:cstheme="minorHAnsi"/>
        </w:rPr>
        <w:t xml:space="preserve">, s pripisom »referent </w:t>
      </w:r>
      <w:r>
        <w:rPr>
          <w:rFonts w:asciiTheme="minorHAnsi" w:hAnsiTheme="minorHAnsi" w:cstheme="minorHAnsi"/>
        </w:rPr>
        <w:t>v škodnem oddelku</w:t>
      </w:r>
      <w:r w:rsidRPr="0023708D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.</w:t>
      </w:r>
      <w:r w:rsidR="00236157">
        <w:rPr>
          <w:rFonts w:asciiTheme="minorHAnsi" w:hAnsiTheme="minorHAnsi" w:cstheme="minorHAnsi"/>
        </w:rPr>
        <w:t xml:space="preserve"> </w:t>
      </w:r>
    </w:p>
    <w:sectPr w:rsidR="0023708D" w:rsidRPr="0023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94A"/>
    <w:multiLevelType w:val="multilevel"/>
    <w:tmpl w:val="7C6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E52C6"/>
    <w:multiLevelType w:val="multilevel"/>
    <w:tmpl w:val="5A80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E2716"/>
    <w:multiLevelType w:val="multilevel"/>
    <w:tmpl w:val="488E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35C48"/>
    <w:multiLevelType w:val="hybridMultilevel"/>
    <w:tmpl w:val="18420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26854"/>
    <w:multiLevelType w:val="hybridMultilevel"/>
    <w:tmpl w:val="5B24F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F1842"/>
    <w:multiLevelType w:val="multilevel"/>
    <w:tmpl w:val="7E5A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77"/>
    <w:rsid w:val="00037FB9"/>
    <w:rsid w:val="00081CC2"/>
    <w:rsid w:val="0009196A"/>
    <w:rsid w:val="000A4220"/>
    <w:rsid w:val="000D52D5"/>
    <w:rsid w:val="000D5EC9"/>
    <w:rsid w:val="001009E2"/>
    <w:rsid w:val="00201D3B"/>
    <w:rsid w:val="00236157"/>
    <w:rsid w:val="0023708D"/>
    <w:rsid w:val="0027066F"/>
    <w:rsid w:val="002A3DB9"/>
    <w:rsid w:val="00311044"/>
    <w:rsid w:val="00385AED"/>
    <w:rsid w:val="003B7E32"/>
    <w:rsid w:val="003D0432"/>
    <w:rsid w:val="003E771F"/>
    <w:rsid w:val="00415533"/>
    <w:rsid w:val="004717CB"/>
    <w:rsid w:val="004C4ACF"/>
    <w:rsid w:val="004E1E17"/>
    <w:rsid w:val="0055647F"/>
    <w:rsid w:val="005C2E2B"/>
    <w:rsid w:val="005D2936"/>
    <w:rsid w:val="00663455"/>
    <w:rsid w:val="00682FCC"/>
    <w:rsid w:val="006A353C"/>
    <w:rsid w:val="006C734C"/>
    <w:rsid w:val="006F7165"/>
    <w:rsid w:val="007503CA"/>
    <w:rsid w:val="00750747"/>
    <w:rsid w:val="007962D9"/>
    <w:rsid w:val="008145F4"/>
    <w:rsid w:val="008177FC"/>
    <w:rsid w:val="0082654A"/>
    <w:rsid w:val="009400D9"/>
    <w:rsid w:val="009A3C78"/>
    <w:rsid w:val="009A421C"/>
    <w:rsid w:val="00A84A97"/>
    <w:rsid w:val="00AF1650"/>
    <w:rsid w:val="00B166AC"/>
    <w:rsid w:val="00B574C1"/>
    <w:rsid w:val="00C73601"/>
    <w:rsid w:val="00C95AE4"/>
    <w:rsid w:val="00CA18BC"/>
    <w:rsid w:val="00CE1DE1"/>
    <w:rsid w:val="00CF0A92"/>
    <w:rsid w:val="00D72A0B"/>
    <w:rsid w:val="00DA09F7"/>
    <w:rsid w:val="00DA7497"/>
    <w:rsid w:val="00DF61A5"/>
    <w:rsid w:val="00E146EC"/>
    <w:rsid w:val="00E55077"/>
    <w:rsid w:val="00EC5373"/>
    <w:rsid w:val="00EE6D4A"/>
    <w:rsid w:val="00F02D2C"/>
    <w:rsid w:val="00F12756"/>
    <w:rsid w:val="00F74C96"/>
    <w:rsid w:val="00F838D6"/>
    <w:rsid w:val="00F97578"/>
    <w:rsid w:val="00FB56FB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7E24"/>
  <w15:chartTrackingRefBased/>
  <w15:docId w15:val="{552D5771-C9AE-454D-B66F-9EC8EE3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237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7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3708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unhideWhenUsed/>
    <w:rsid w:val="0023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3708D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70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3708D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3708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9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ag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Brenčič Ramšak</dc:creator>
  <cp:keywords/>
  <dc:description/>
  <cp:lastModifiedBy>Janežič, Urša</cp:lastModifiedBy>
  <cp:revision>2</cp:revision>
  <cp:lastPrinted>2022-02-18T12:01:00Z</cp:lastPrinted>
  <dcterms:created xsi:type="dcterms:W3CDTF">2022-02-18T13:58:00Z</dcterms:created>
  <dcterms:modified xsi:type="dcterms:W3CDTF">2022-02-18T13:58:00Z</dcterms:modified>
</cp:coreProperties>
</file>