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3951" w14:textId="77777777" w:rsidR="006D285E" w:rsidRPr="004A1F56" w:rsidRDefault="004A1F56" w:rsidP="004A1F56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4A1F56">
        <w:rPr>
          <w:b/>
          <w:sz w:val="32"/>
          <w:u w:val="single"/>
        </w:rPr>
        <w:t xml:space="preserve">Objava prostega mesta za študentsko delo ter </w:t>
      </w:r>
      <w:r>
        <w:rPr>
          <w:b/>
          <w:sz w:val="32"/>
          <w:u w:val="single"/>
        </w:rPr>
        <w:t xml:space="preserve">potencialno </w:t>
      </w:r>
      <w:r w:rsidRPr="004A1F56">
        <w:rPr>
          <w:b/>
          <w:sz w:val="32"/>
          <w:u w:val="single"/>
        </w:rPr>
        <w:t>redno zaposlitev</w:t>
      </w:r>
    </w:p>
    <w:p w14:paraId="38679F3C" w14:textId="77777777" w:rsidR="004A1F56" w:rsidRDefault="004A1F56" w:rsidP="004A1F56"/>
    <w:p w14:paraId="7A548D38" w14:textId="77777777" w:rsidR="004A1F56" w:rsidRDefault="004A1F56" w:rsidP="004A1F56">
      <w:pPr>
        <w:jc w:val="center"/>
      </w:pPr>
    </w:p>
    <w:p w14:paraId="18BAA80A" w14:textId="77777777" w:rsidR="004A1F56" w:rsidRDefault="004A1F56" w:rsidP="004A1F56">
      <w:r>
        <w:t xml:space="preserve">Odvetniška družba Cukrov, o.p., d.o.o išče študenta magistrskega študija ali zadnjega letnika </w:t>
      </w:r>
      <w:r w:rsidR="008A4472">
        <w:t>do</w:t>
      </w:r>
      <w:r>
        <w:t xml:space="preserve">diplomskega študija Prava za delo v naši družbi z možnostjo redne zaposlitve. </w:t>
      </w:r>
    </w:p>
    <w:p w14:paraId="4BCD4380" w14:textId="77777777" w:rsidR="004A1F56" w:rsidRDefault="004A1F56" w:rsidP="004A1F56"/>
    <w:p w14:paraId="1CA3645D" w14:textId="77777777" w:rsidR="004A1F56" w:rsidRPr="004A1F56" w:rsidRDefault="004A1F56" w:rsidP="004A1F56">
      <w:pPr>
        <w:jc w:val="center"/>
        <w:rPr>
          <w:u w:val="single"/>
        </w:rPr>
      </w:pPr>
      <w:r w:rsidRPr="004A1F56">
        <w:rPr>
          <w:u w:val="single"/>
        </w:rPr>
        <w:t>Vaše odgovornosti bodo:</w:t>
      </w:r>
    </w:p>
    <w:p w14:paraId="434DF59D" w14:textId="77777777" w:rsidR="004A1F56" w:rsidRDefault="004A1F56" w:rsidP="004A1F56">
      <w:pPr>
        <w:jc w:val="center"/>
      </w:pPr>
    </w:p>
    <w:p w14:paraId="20D459DC" w14:textId="77777777" w:rsidR="004A1F56" w:rsidRDefault="004A1F56" w:rsidP="004A1F56">
      <w:pPr>
        <w:jc w:val="center"/>
      </w:pPr>
      <w:r>
        <w:t>* priprava pisnih izdelkov (tožb, revizij, dopisov, pravnih mnenj, pogodb...) za naše stranke s področij gospodarskega prava, prava javnega naročanja, upravnega ter civilnega prava, ter po potrebi tudi z drugih pravnih področij,</w:t>
      </w:r>
    </w:p>
    <w:p w14:paraId="0D880DE3" w14:textId="77777777" w:rsidR="004A1F56" w:rsidRDefault="004A1F56" w:rsidP="004A1F56">
      <w:pPr>
        <w:jc w:val="center"/>
      </w:pPr>
    </w:p>
    <w:p w14:paraId="37898373" w14:textId="77777777" w:rsidR="004A1F56" w:rsidRPr="004A1F56" w:rsidRDefault="004A1F56" w:rsidP="004A1F56">
      <w:pPr>
        <w:jc w:val="center"/>
        <w:rPr>
          <w:u w:val="single"/>
        </w:rPr>
      </w:pPr>
      <w:r w:rsidRPr="004A1F56">
        <w:rPr>
          <w:u w:val="single"/>
        </w:rPr>
        <w:t>Od vas zahtevamo:</w:t>
      </w:r>
    </w:p>
    <w:p w14:paraId="31849F48" w14:textId="77777777" w:rsidR="004A1F56" w:rsidRPr="004A1F56" w:rsidRDefault="004A1F56" w:rsidP="004A1F56"/>
    <w:p w14:paraId="47DF5217" w14:textId="688BB2B9" w:rsidR="004A1F56" w:rsidRPr="004A1F56" w:rsidRDefault="004A1F56" w:rsidP="004A1F56">
      <w:pPr>
        <w:jc w:val="center"/>
      </w:pPr>
      <w:r w:rsidRPr="004A1F56">
        <w:t xml:space="preserve">* priložen življenjepis z izpisom indeksa ocen, posredovan na </w:t>
      </w:r>
      <w:hyperlink r:id="rId6" w:history="1">
        <w:r w:rsidRPr="004A1F56">
          <w:t>vesnaodvetnica@gmail.com</w:t>
        </w:r>
      </w:hyperlink>
      <w:r>
        <w:t xml:space="preserve"> z ostalimi relevantnimi dokazili</w:t>
      </w:r>
      <w:r w:rsidR="008A4472">
        <w:t>,</w:t>
      </w:r>
    </w:p>
    <w:p w14:paraId="5D5D1A64" w14:textId="77777777" w:rsidR="004A1F56" w:rsidRPr="004A1F56" w:rsidRDefault="004A1F56" w:rsidP="004A1F56"/>
    <w:p w14:paraId="57CA4698" w14:textId="77777777" w:rsidR="004A1F56" w:rsidRDefault="004A1F56" w:rsidP="004A1F56">
      <w:pPr>
        <w:jc w:val="center"/>
      </w:pPr>
    </w:p>
    <w:p w14:paraId="06030E03" w14:textId="77777777" w:rsidR="004A1F56" w:rsidRPr="004A1F56" w:rsidRDefault="004A1F56" w:rsidP="004A1F56">
      <w:pPr>
        <w:jc w:val="center"/>
        <w:rPr>
          <w:u w:val="single"/>
        </w:rPr>
      </w:pPr>
      <w:r w:rsidRPr="004A1F56">
        <w:rPr>
          <w:u w:val="single"/>
        </w:rPr>
        <w:t>Ponujamo:</w:t>
      </w:r>
    </w:p>
    <w:p w14:paraId="3E3D45EF" w14:textId="77777777" w:rsidR="004A1F56" w:rsidRDefault="004A1F56" w:rsidP="004A1F56">
      <w:pPr>
        <w:jc w:val="center"/>
      </w:pPr>
    </w:p>
    <w:p w14:paraId="4FB0A82E" w14:textId="057FFDFB" w:rsidR="004A1F56" w:rsidRDefault="004A1F56" w:rsidP="004A1F56">
      <w:pPr>
        <w:jc w:val="center"/>
      </w:pPr>
      <w:r>
        <w:t>* odlične delovne pogoje z možnostjo izvajanja v</w:t>
      </w:r>
      <w:r w:rsidR="00FD2695">
        <w:t>elikega</w:t>
      </w:r>
      <w:r>
        <w:t xml:space="preserve"> dela obveznosti na daljavo,</w:t>
      </w:r>
    </w:p>
    <w:p w14:paraId="4730DC0E" w14:textId="77777777" w:rsidR="004A1F56" w:rsidRDefault="004A1F56" w:rsidP="004A1F56">
      <w:pPr>
        <w:jc w:val="center"/>
      </w:pPr>
      <w:r>
        <w:t xml:space="preserve">* delo v povezani in utečeni ekipi strokovnjakov, </w:t>
      </w:r>
    </w:p>
    <w:p w14:paraId="3876DBC7" w14:textId="77777777" w:rsidR="004A1F56" w:rsidRDefault="004A1F56" w:rsidP="004A1F56">
      <w:pPr>
        <w:jc w:val="center"/>
      </w:pPr>
      <w:r>
        <w:t>* potencialno zaposlitev za nedoločen ali določen čas,</w:t>
      </w:r>
    </w:p>
    <w:p w14:paraId="42DA4134" w14:textId="77777777" w:rsidR="004A1F56" w:rsidRDefault="004A1F56" w:rsidP="004A1F56">
      <w:pPr>
        <w:jc w:val="center"/>
      </w:pPr>
      <w:r>
        <w:t>* redno ter stimulativno plačilo,</w:t>
      </w:r>
    </w:p>
    <w:p w14:paraId="4A042E8C" w14:textId="77777777" w:rsidR="004A1F56" w:rsidRDefault="004A1F56" w:rsidP="004A1F56">
      <w:pPr>
        <w:jc w:val="center"/>
      </w:pPr>
      <w:r>
        <w:t>* delo v rastočem podjetju.</w:t>
      </w:r>
    </w:p>
    <w:p w14:paraId="1D7A95B7" w14:textId="77777777" w:rsidR="004A1F56" w:rsidRDefault="004A1F56" w:rsidP="004A1F56">
      <w:pPr>
        <w:jc w:val="center"/>
      </w:pPr>
    </w:p>
    <w:p w14:paraId="02CE53B1" w14:textId="77777777" w:rsidR="004A1F56" w:rsidRDefault="004A1F56" w:rsidP="004A1F56">
      <w:pPr>
        <w:jc w:val="center"/>
      </w:pPr>
      <w:r>
        <w:t>Če si želite postati del uspešne in ugledne ljubljanske odvetniške pisarne, ki s ponosom vlaga v dobro počutje svojih zaposlenih ter zadovoljstvo svojih strank, potem Vas vabimo, da se nam pridružite.</w:t>
      </w:r>
      <w:r>
        <w:rPr>
          <w:rFonts w:ascii="MS Mincho" w:eastAsia="MS Mincho" w:hAnsi="MS Mincho" w:cs="MS Mincho"/>
        </w:rPr>
        <w:t> </w:t>
      </w:r>
    </w:p>
    <w:p w14:paraId="406D6858" w14:textId="77777777" w:rsidR="004A1F56" w:rsidRDefault="004A1F56" w:rsidP="004A1F56">
      <w:pPr>
        <w:jc w:val="center"/>
      </w:pPr>
    </w:p>
    <w:p w14:paraId="4048D6E8" w14:textId="77777777" w:rsidR="004A1F56" w:rsidRDefault="004A1F56" w:rsidP="004A1F56">
      <w:pPr>
        <w:jc w:val="center"/>
      </w:pPr>
      <w:r>
        <w:t xml:space="preserve">Vaše prijave, vključno z obveznimi potrdili o izpolnjevanju zgoraj navedenih pogojev sprejemamo na </w:t>
      </w:r>
      <w:r w:rsidRPr="004A1F56">
        <w:t>vesnaodvetnica@gmail.com</w:t>
      </w:r>
      <w:r>
        <w:t>.</w:t>
      </w:r>
    </w:p>
    <w:sectPr w:rsidR="004A1F56" w:rsidSect="00A35FC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7FEE" w14:textId="77777777" w:rsidR="00FD70FC" w:rsidRDefault="00FD70FC" w:rsidP="004A1F56">
      <w:r>
        <w:separator/>
      </w:r>
    </w:p>
  </w:endnote>
  <w:endnote w:type="continuationSeparator" w:id="0">
    <w:p w14:paraId="3FCDD0BB" w14:textId="77777777" w:rsidR="00FD70FC" w:rsidRDefault="00FD70FC" w:rsidP="004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48C2" w14:textId="77777777" w:rsidR="00FD70FC" w:rsidRDefault="00FD70FC" w:rsidP="004A1F56">
      <w:r>
        <w:separator/>
      </w:r>
    </w:p>
  </w:footnote>
  <w:footnote w:type="continuationSeparator" w:id="0">
    <w:p w14:paraId="1DBB562F" w14:textId="77777777" w:rsidR="00FD70FC" w:rsidRDefault="00FD70FC" w:rsidP="004A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3E8" w14:textId="77777777" w:rsidR="004A1F56" w:rsidRPr="004A1F56" w:rsidRDefault="004A1F56" w:rsidP="004A1F56">
    <w:pPr>
      <w:spacing w:line="360" w:lineRule="auto"/>
      <w:jc w:val="center"/>
      <w:rPr>
        <w:rFonts w:ascii="Calibri" w:hAnsi="Calibri" w:cs="Times New Roman"/>
        <w:b/>
        <w:i/>
        <w:sz w:val="18"/>
        <w:u w:val="single"/>
      </w:rPr>
    </w:pPr>
    <w:r w:rsidRPr="004A1F56">
      <w:rPr>
        <w:rFonts w:ascii="Calibri" w:hAnsi="Calibri" w:cs="Times New Roman"/>
        <w:noProof/>
        <w:sz w:val="18"/>
        <w:lang w:val="sl-SI" w:eastAsia="sl-SI"/>
      </w:rPr>
      <w:drawing>
        <wp:inline distT="0" distB="0" distL="0" distR="0" wp14:anchorId="608E7DD3" wp14:editId="557DEAEE">
          <wp:extent cx="2540000" cy="952500"/>
          <wp:effectExtent l="0" t="0" r="0" b="1270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9A8F1" w14:textId="77777777" w:rsidR="004A1F56" w:rsidRPr="004A1F56" w:rsidRDefault="004A1F56" w:rsidP="004A1F56">
    <w:pPr>
      <w:pBdr>
        <w:bottom w:val="single" w:sz="12" w:space="1" w:color="auto"/>
      </w:pBdr>
      <w:spacing w:line="360" w:lineRule="auto"/>
      <w:contextualSpacing/>
      <w:jc w:val="center"/>
      <w:rPr>
        <w:rFonts w:ascii="Calibri" w:hAnsi="Calibri" w:cs="Times New Roman"/>
        <w:sz w:val="18"/>
      </w:rPr>
    </w:pPr>
    <w:r w:rsidRPr="004A1F56">
      <w:rPr>
        <w:rFonts w:ascii="Calibri" w:hAnsi="Calibri" w:cs="Times New Roman"/>
        <w:sz w:val="18"/>
      </w:rPr>
      <w:t>Odvetniška družba Vesna Cukrov o.p., d.o.o., Linhartova cesta 3, 1000 Ljubljana, Tel: +386 (0)8 20 59 630, Mob: +386 (0)31 318 701, E-mail: tajnistvo@cukrov.eu, ustanovitev Srg 2013/1898, osnovni kapital 7.500 EUR, Davčna številka: 81931506, ID za DDV: SI 81931506, Matična številka: 6297242000, TRR pri banki SKB d.d. 03134-1000440817, fiduciarni račun pri banki SKB d.d. 03134-1000440914.</w:t>
    </w:r>
  </w:p>
  <w:p w14:paraId="09230157" w14:textId="77777777" w:rsidR="004A1F56" w:rsidRDefault="004A1F5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6"/>
    <w:rsid w:val="004A1F56"/>
    <w:rsid w:val="006D285E"/>
    <w:rsid w:val="00773BCE"/>
    <w:rsid w:val="008A4472"/>
    <w:rsid w:val="008F11F9"/>
    <w:rsid w:val="00A35FCF"/>
    <w:rsid w:val="00FD2695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BD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1F56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A1F56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F56"/>
  </w:style>
  <w:style w:type="paragraph" w:styleId="Noga">
    <w:name w:val="footer"/>
    <w:basedOn w:val="Navaden"/>
    <w:link w:val="NogaZnak"/>
    <w:uiPriority w:val="99"/>
    <w:unhideWhenUsed/>
    <w:rsid w:val="004A1F56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A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naodvetni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firm Cukrov</dc:creator>
  <cp:keywords/>
  <dc:description/>
  <cp:lastModifiedBy>Janežič, Urša</cp:lastModifiedBy>
  <cp:revision>2</cp:revision>
  <dcterms:created xsi:type="dcterms:W3CDTF">2021-05-24T07:21:00Z</dcterms:created>
  <dcterms:modified xsi:type="dcterms:W3CDTF">2021-05-24T07:21:00Z</dcterms:modified>
</cp:coreProperties>
</file>