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DC" w:rsidRPr="009A5BDC" w:rsidRDefault="009A5BDC" w:rsidP="009A5BDC">
      <w:pPr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9A5BDC">
        <w:rPr>
          <w:rFonts w:ascii="Arial" w:hAnsi="Arial" w:cs="Arial"/>
          <w:b/>
          <w:color w:val="000000"/>
          <w:sz w:val="24"/>
          <w:szCs w:val="24"/>
          <w:lang w:eastAsia="en-US"/>
        </w:rPr>
        <w:t>PROSTO DELOVNO MESTO ODVETNIŠKI PRIPRAVNIK (m/ž)</w:t>
      </w:r>
    </w:p>
    <w:p w:rsidR="009A5BDC" w:rsidRDefault="009A5BDC" w:rsidP="009A5BD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9A5BDC" w:rsidRDefault="009A5BDC" w:rsidP="009A5BDC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Odvetniška družba Andrić o.p. – d.o.o.</w:t>
      </w:r>
      <w:r>
        <w:rPr>
          <w:rFonts w:ascii="Arial" w:hAnsi="Arial" w:cs="Arial"/>
          <w:sz w:val="24"/>
          <w:szCs w:val="24"/>
          <w:lang w:eastAsia="en-US"/>
        </w:rPr>
        <w:t xml:space="preserve"> iz Ljubljane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išče magistra prava za zaposlitev na delovnem mestu odvetniški pripravnik oziroma odvetniška pripravnica (m/ž).</w:t>
      </w:r>
    </w:p>
    <w:p w:rsidR="009A5BDC" w:rsidRDefault="009A5BDC" w:rsidP="009A5BDC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Nudimo sklenitev delovnega razmerja v visoko strokovnem in dinamičnem okolju ter delo na raznolikih pravnih področjih, s poudarkom na gospodarskem pravu, in sicer za celotno obdobje trajanje pripravništva s 6-mesečnim poskusnim delom. Za zaposlitev v prvi vrsti pričakujemo sposobnost jasnega pisnega in ustnega izražanja, natančnost in samostojnost. Prednost bodo imeli kandidati z delovnimi izkušnjami s področja civilnega in gospodarskega prava, izkazanimi obštudijskimi dejavnostmi ter znanjem dodatnih tujih jezikov.</w:t>
      </w:r>
    </w:p>
    <w:p w:rsidR="009A5BDC" w:rsidRDefault="009A5BDC" w:rsidP="009A5BDC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9A5BDC" w:rsidRDefault="009A5BDC" w:rsidP="009A5BDC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Prijave, skupaj z življenjepisi ter s pripadajočimi dokazili, prosimo pošljite do </w:t>
      </w:r>
      <w:r>
        <w:rPr>
          <w:rFonts w:ascii="Arial" w:hAnsi="Arial" w:cs="Arial"/>
          <w:sz w:val="24"/>
          <w:szCs w:val="24"/>
          <w:lang w:eastAsia="en-US"/>
        </w:rPr>
        <w:t>08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.0</w:t>
      </w:r>
      <w:r>
        <w:rPr>
          <w:rFonts w:ascii="Arial" w:hAnsi="Arial" w:cs="Arial"/>
          <w:sz w:val="24"/>
          <w:szCs w:val="24"/>
          <w:lang w:eastAsia="en-US"/>
        </w:rPr>
        <w:t>6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.2022 na elektronski naslov </w:t>
      </w:r>
      <w:hyperlink r:id="rId4" w:history="1">
        <w:r>
          <w:rPr>
            <w:rStyle w:val="Hiperpovezava"/>
            <w:rFonts w:ascii="Arial" w:hAnsi="Arial" w:cs="Arial"/>
            <w:sz w:val="24"/>
            <w:szCs w:val="24"/>
            <w:lang w:eastAsia="en-US"/>
          </w:rPr>
          <w:t>info@andric.si</w:t>
        </w:r>
      </w:hyperlink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A1FF1" w:rsidRDefault="009A1FF1"/>
    <w:sectPr w:rsidR="009A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DC"/>
    <w:rsid w:val="00875443"/>
    <w:rsid w:val="009A1FF1"/>
    <w:rsid w:val="009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F786-2BAF-448D-A555-73CAAEC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5BD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A5BD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4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443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dr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Eržen, Alenka</dc:creator>
  <cp:keywords/>
  <dc:description/>
  <cp:lastModifiedBy>Kastelic, Milena</cp:lastModifiedBy>
  <cp:revision>2</cp:revision>
  <cp:lastPrinted>2022-05-23T11:29:00Z</cp:lastPrinted>
  <dcterms:created xsi:type="dcterms:W3CDTF">2022-05-23T11:30:00Z</dcterms:created>
  <dcterms:modified xsi:type="dcterms:W3CDTF">2022-05-23T11:30:00Z</dcterms:modified>
</cp:coreProperties>
</file>