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43DA" w14:textId="77777777" w:rsidR="005D2692" w:rsidRDefault="00826E59">
      <w:pPr>
        <w:pStyle w:val="Naslov"/>
        <w:spacing w:line="211" w:lineRule="auto"/>
      </w:pPr>
      <w:r>
        <w:rPr>
          <w:noProof/>
          <w:lang w:eastAsia="sl-SI"/>
        </w:rPr>
        <mc:AlternateContent>
          <mc:Choice Requires="wpg">
            <w:drawing>
              <wp:anchor distT="0" distB="0" distL="0" distR="0" simplePos="0" relativeHeight="487553536" behindDoc="1" locked="0" layoutInCell="1" allowOverlap="1" wp14:anchorId="3F88FE91" wp14:editId="059AD247">
                <wp:simplePos x="0" y="0"/>
                <wp:positionH relativeFrom="page">
                  <wp:posOffset>0</wp:posOffset>
                </wp:positionH>
                <wp:positionV relativeFrom="page">
                  <wp:posOffset>10007</wp:posOffset>
                </wp:positionV>
                <wp:extent cx="7560309" cy="106654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65460"/>
                          <a:chOff x="0" y="0"/>
                          <a:chExt cx="7560309" cy="1066546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8956" cy="1872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875768"/>
                            <a:ext cx="7560309" cy="8789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789670">
                                <a:moveTo>
                                  <a:pt x="0" y="0"/>
                                </a:moveTo>
                                <a:lnTo>
                                  <a:pt x="0" y="8789224"/>
                                </a:lnTo>
                                <a:lnTo>
                                  <a:pt x="7560005" y="8789224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D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0493" y="10120752"/>
                            <a:ext cx="99212" cy="99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247703" y="9869995"/>
                            <a:ext cx="1751964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349250">
                                <a:moveTo>
                                  <a:pt x="284391" y="165709"/>
                                </a:moveTo>
                                <a:lnTo>
                                  <a:pt x="281647" y="128143"/>
                                </a:lnTo>
                                <a:lnTo>
                                  <a:pt x="273418" y="95288"/>
                                </a:lnTo>
                                <a:lnTo>
                                  <a:pt x="264160" y="76288"/>
                                </a:lnTo>
                                <a:lnTo>
                                  <a:pt x="259702" y="67132"/>
                                </a:lnTo>
                                <a:lnTo>
                                  <a:pt x="240512" y="43675"/>
                                </a:lnTo>
                                <a:lnTo>
                                  <a:pt x="216268" y="25196"/>
                                </a:lnTo>
                                <a:lnTo>
                                  <a:pt x="190436" y="13373"/>
                                </a:lnTo>
                                <a:lnTo>
                                  <a:pt x="190436" y="168973"/>
                                </a:lnTo>
                                <a:lnTo>
                                  <a:pt x="189230" y="192570"/>
                                </a:lnTo>
                                <a:lnTo>
                                  <a:pt x="179603" y="230073"/>
                                </a:lnTo>
                                <a:lnTo>
                                  <a:pt x="146431" y="262343"/>
                                </a:lnTo>
                                <a:lnTo>
                                  <a:pt x="110693" y="268465"/>
                                </a:lnTo>
                                <a:lnTo>
                                  <a:pt x="90525" y="268465"/>
                                </a:lnTo>
                                <a:lnTo>
                                  <a:pt x="90525" y="76288"/>
                                </a:lnTo>
                                <a:lnTo>
                                  <a:pt x="116865" y="76288"/>
                                </a:lnTo>
                                <a:lnTo>
                                  <a:pt x="161925" y="89090"/>
                                </a:lnTo>
                                <a:lnTo>
                                  <a:pt x="185877" y="127914"/>
                                </a:lnTo>
                                <a:lnTo>
                                  <a:pt x="190436" y="168973"/>
                                </a:lnTo>
                                <a:lnTo>
                                  <a:pt x="190436" y="13373"/>
                                </a:lnTo>
                                <a:lnTo>
                                  <a:pt x="187426" y="11988"/>
                                </a:lnTo>
                                <a:lnTo>
                                  <a:pt x="153987" y="4076"/>
                                </a:lnTo>
                                <a:lnTo>
                                  <a:pt x="115951" y="1435"/>
                                </a:lnTo>
                                <a:lnTo>
                                  <a:pt x="0" y="1435"/>
                                </a:lnTo>
                                <a:lnTo>
                                  <a:pt x="0" y="344512"/>
                                </a:lnTo>
                                <a:lnTo>
                                  <a:pt x="108394" y="344512"/>
                                </a:lnTo>
                                <a:lnTo>
                                  <a:pt x="147878" y="341604"/>
                                </a:lnTo>
                                <a:lnTo>
                                  <a:pt x="212775" y="318363"/>
                                </a:lnTo>
                                <a:lnTo>
                                  <a:pt x="258406" y="272338"/>
                                </a:lnTo>
                                <a:lnTo>
                                  <a:pt x="281495" y="206171"/>
                                </a:lnTo>
                                <a:lnTo>
                                  <a:pt x="284391" y="165709"/>
                                </a:lnTo>
                                <a:close/>
                              </a:path>
                              <a:path w="1751964" h="349250">
                                <a:moveTo>
                                  <a:pt x="551243" y="201091"/>
                                </a:moveTo>
                                <a:lnTo>
                                  <a:pt x="550075" y="184823"/>
                                </a:lnTo>
                                <a:lnTo>
                                  <a:pt x="549325" y="174396"/>
                                </a:lnTo>
                                <a:lnTo>
                                  <a:pt x="543560" y="151028"/>
                                </a:lnTo>
                                <a:lnTo>
                                  <a:pt x="540258" y="144157"/>
                                </a:lnTo>
                                <a:lnTo>
                                  <a:pt x="533946" y="130975"/>
                                </a:lnTo>
                                <a:lnTo>
                                  <a:pt x="520484" y="114236"/>
                                </a:lnTo>
                                <a:lnTo>
                                  <a:pt x="503491" y="101053"/>
                                </a:lnTo>
                                <a:lnTo>
                                  <a:pt x="483298" y="91630"/>
                                </a:lnTo>
                                <a:lnTo>
                                  <a:pt x="472948" y="89128"/>
                                </a:lnTo>
                                <a:lnTo>
                                  <a:pt x="472948" y="184823"/>
                                </a:lnTo>
                                <a:lnTo>
                                  <a:pt x="398843" y="184823"/>
                                </a:lnTo>
                                <a:lnTo>
                                  <a:pt x="416306" y="149682"/>
                                </a:lnTo>
                                <a:lnTo>
                                  <a:pt x="436346" y="144157"/>
                                </a:lnTo>
                                <a:lnTo>
                                  <a:pt x="444195" y="144843"/>
                                </a:lnTo>
                                <a:lnTo>
                                  <a:pt x="472147" y="176022"/>
                                </a:lnTo>
                                <a:lnTo>
                                  <a:pt x="472948" y="184823"/>
                                </a:lnTo>
                                <a:lnTo>
                                  <a:pt x="472948" y="89128"/>
                                </a:lnTo>
                                <a:lnTo>
                                  <a:pt x="459879" y="85966"/>
                                </a:lnTo>
                                <a:lnTo>
                                  <a:pt x="433247" y="84086"/>
                                </a:lnTo>
                                <a:lnTo>
                                  <a:pt x="405295" y="86245"/>
                                </a:lnTo>
                                <a:lnTo>
                                  <a:pt x="359638" y="103581"/>
                                </a:lnTo>
                                <a:lnTo>
                                  <a:pt x="327952" y="137972"/>
                                </a:lnTo>
                                <a:lnTo>
                                  <a:pt x="311962" y="187718"/>
                                </a:lnTo>
                                <a:lnTo>
                                  <a:pt x="309956" y="218249"/>
                                </a:lnTo>
                                <a:lnTo>
                                  <a:pt x="312115" y="247840"/>
                                </a:lnTo>
                                <a:lnTo>
                                  <a:pt x="329387" y="296227"/>
                                </a:lnTo>
                                <a:lnTo>
                                  <a:pt x="363486" y="329895"/>
                                </a:lnTo>
                                <a:lnTo>
                                  <a:pt x="411949" y="346887"/>
                                </a:lnTo>
                                <a:lnTo>
                                  <a:pt x="441413" y="349021"/>
                                </a:lnTo>
                                <a:lnTo>
                                  <a:pt x="455891" y="348767"/>
                                </a:lnTo>
                                <a:lnTo>
                                  <a:pt x="503694" y="342519"/>
                                </a:lnTo>
                                <a:lnTo>
                                  <a:pt x="534682" y="330390"/>
                                </a:lnTo>
                                <a:lnTo>
                                  <a:pt x="524535" y="286245"/>
                                </a:lnTo>
                                <a:lnTo>
                                  <a:pt x="521423" y="272732"/>
                                </a:lnTo>
                                <a:lnTo>
                                  <a:pt x="514184" y="275551"/>
                                </a:lnTo>
                                <a:lnTo>
                                  <a:pt x="507123" y="278015"/>
                                </a:lnTo>
                                <a:lnTo>
                                  <a:pt x="462915" y="285965"/>
                                </a:lnTo>
                                <a:lnTo>
                                  <a:pt x="451777" y="286245"/>
                                </a:lnTo>
                                <a:lnTo>
                                  <a:pt x="439978" y="285483"/>
                                </a:lnTo>
                                <a:lnTo>
                                  <a:pt x="406031" y="267360"/>
                                </a:lnTo>
                                <a:lnTo>
                                  <a:pt x="397078" y="240372"/>
                                </a:lnTo>
                                <a:lnTo>
                                  <a:pt x="551243" y="240372"/>
                                </a:lnTo>
                                <a:lnTo>
                                  <a:pt x="551243" y="201091"/>
                                </a:lnTo>
                                <a:close/>
                              </a:path>
                              <a:path w="1751964" h="349250">
                                <a:moveTo>
                                  <a:pt x="670839" y="0"/>
                                </a:moveTo>
                                <a:lnTo>
                                  <a:pt x="584593" y="0"/>
                                </a:lnTo>
                                <a:lnTo>
                                  <a:pt x="584593" y="344512"/>
                                </a:lnTo>
                                <a:lnTo>
                                  <a:pt x="670839" y="344512"/>
                                </a:lnTo>
                                <a:lnTo>
                                  <a:pt x="670839" y="0"/>
                                </a:lnTo>
                                <a:close/>
                              </a:path>
                              <a:path w="1751964" h="349250">
                                <a:moveTo>
                                  <a:pt x="953858" y="216001"/>
                                </a:moveTo>
                                <a:lnTo>
                                  <a:pt x="952893" y="196634"/>
                                </a:lnTo>
                                <a:lnTo>
                                  <a:pt x="950023" y="178523"/>
                                </a:lnTo>
                                <a:lnTo>
                                  <a:pt x="945235" y="161671"/>
                                </a:lnTo>
                                <a:lnTo>
                                  <a:pt x="940130" y="149809"/>
                                </a:lnTo>
                                <a:lnTo>
                                  <a:pt x="938542" y="146100"/>
                                </a:lnTo>
                                <a:lnTo>
                                  <a:pt x="908291" y="109004"/>
                                </a:lnTo>
                                <a:lnTo>
                                  <a:pt x="866076" y="88569"/>
                                </a:lnTo>
                                <a:lnTo>
                                  <a:pt x="866076" y="216001"/>
                                </a:lnTo>
                                <a:lnTo>
                                  <a:pt x="865555" y="231495"/>
                                </a:lnTo>
                                <a:lnTo>
                                  <a:pt x="852944" y="273799"/>
                                </a:lnTo>
                                <a:lnTo>
                                  <a:pt x="829475" y="283514"/>
                                </a:lnTo>
                                <a:lnTo>
                                  <a:pt x="820051" y="282435"/>
                                </a:lnTo>
                                <a:lnTo>
                                  <a:pt x="794131" y="245021"/>
                                </a:lnTo>
                                <a:lnTo>
                                  <a:pt x="791984" y="216001"/>
                                </a:lnTo>
                                <a:lnTo>
                                  <a:pt x="792518" y="200533"/>
                                </a:lnTo>
                                <a:lnTo>
                                  <a:pt x="805586" y="159156"/>
                                </a:lnTo>
                                <a:lnTo>
                                  <a:pt x="829030" y="149809"/>
                                </a:lnTo>
                                <a:lnTo>
                                  <a:pt x="838428" y="150850"/>
                                </a:lnTo>
                                <a:lnTo>
                                  <a:pt x="863981" y="187248"/>
                                </a:lnTo>
                                <a:lnTo>
                                  <a:pt x="866076" y="216001"/>
                                </a:lnTo>
                                <a:lnTo>
                                  <a:pt x="866076" y="88569"/>
                                </a:lnTo>
                                <a:lnTo>
                                  <a:pt x="864590" y="88087"/>
                                </a:lnTo>
                                <a:lnTo>
                                  <a:pt x="847788" y="85090"/>
                                </a:lnTo>
                                <a:lnTo>
                                  <a:pt x="829919" y="84086"/>
                                </a:lnTo>
                                <a:lnTo>
                                  <a:pt x="801801" y="86245"/>
                                </a:lnTo>
                                <a:lnTo>
                                  <a:pt x="755535" y="103581"/>
                                </a:lnTo>
                                <a:lnTo>
                                  <a:pt x="722960" y="137820"/>
                                </a:lnTo>
                                <a:lnTo>
                                  <a:pt x="706475" y="186448"/>
                                </a:lnTo>
                                <a:lnTo>
                                  <a:pt x="704418" y="216001"/>
                                </a:lnTo>
                                <a:lnTo>
                                  <a:pt x="706513" y="245033"/>
                                </a:lnTo>
                                <a:lnTo>
                                  <a:pt x="723328" y="293573"/>
                                </a:lnTo>
                                <a:lnTo>
                                  <a:pt x="756323" y="328815"/>
                                </a:lnTo>
                                <a:lnTo>
                                  <a:pt x="801585" y="346773"/>
                                </a:lnTo>
                                <a:lnTo>
                                  <a:pt x="828598" y="349021"/>
                                </a:lnTo>
                                <a:lnTo>
                                  <a:pt x="856615" y="346824"/>
                                </a:lnTo>
                                <a:lnTo>
                                  <a:pt x="902754" y="329260"/>
                                </a:lnTo>
                                <a:lnTo>
                                  <a:pt x="935316" y="294614"/>
                                </a:lnTo>
                                <a:lnTo>
                                  <a:pt x="951801" y="245656"/>
                                </a:lnTo>
                                <a:lnTo>
                                  <a:pt x="953858" y="216001"/>
                                </a:lnTo>
                                <a:close/>
                              </a:path>
                              <a:path w="1751964" h="349250">
                                <a:moveTo>
                                  <a:pt x="1074331" y="88607"/>
                                </a:moveTo>
                                <a:lnTo>
                                  <a:pt x="988085" y="88607"/>
                                </a:lnTo>
                                <a:lnTo>
                                  <a:pt x="988085" y="344512"/>
                                </a:lnTo>
                                <a:lnTo>
                                  <a:pt x="1074331" y="344512"/>
                                </a:lnTo>
                                <a:lnTo>
                                  <a:pt x="1074331" y="88607"/>
                                </a:lnTo>
                                <a:close/>
                              </a:path>
                              <a:path w="1751964" h="349250">
                                <a:moveTo>
                                  <a:pt x="1290789" y="270408"/>
                                </a:moveTo>
                                <a:lnTo>
                                  <a:pt x="1279080" y="274269"/>
                                </a:lnTo>
                                <a:lnTo>
                                  <a:pt x="1268234" y="277025"/>
                                </a:lnTo>
                                <a:lnTo>
                                  <a:pt x="1258239" y="278676"/>
                                </a:lnTo>
                                <a:lnTo>
                                  <a:pt x="1249095" y="279234"/>
                                </a:lnTo>
                                <a:lnTo>
                                  <a:pt x="1238872" y="277672"/>
                                </a:lnTo>
                                <a:lnTo>
                                  <a:pt x="1231569" y="273011"/>
                                </a:lnTo>
                                <a:lnTo>
                                  <a:pt x="1227188" y="265252"/>
                                </a:lnTo>
                                <a:lnTo>
                                  <a:pt x="1225727" y="254381"/>
                                </a:lnTo>
                                <a:lnTo>
                                  <a:pt x="1225727" y="154774"/>
                                </a:lnTo>
                                <a:lnTo>
                                  <a:pt x="1280756" y="154774"/>
                                </a:lnTo>
                                <a:lnTo>
                                  <a:pt x="1280756" y="88620"/>
                                </a:lnTo>
                                <a:lnTo>
                                  <a:pt x="1225727" y="88620"/>
                                </a:lnTo>
                                <a:lnTo>
                                  <a:pt x="1225727" y="8153"/>
                                </a:lnTo>
                                <a:lnTo>
                                  <a:pt x="1138834" y="23279"/>
                                </a:lnTo>
                                <a:lnTo>
                                  <a:pt x="1138834" y="88620"/>
                                </a:lnTo>
                                <a:lnTo>
                                  <a:pt x="1108621" y="88620"/>
                                </a:lnTo>
                                <a:lnTo>
                                  <a:pt x="1108621" y="154774"/>
                                </a:lnTo>
                                <a:lnTo>
                                  <a:pt x="1138834" y="154774"/>
                                </a:lnTo>
                                <a:lnTo>
                                  <a:pt x="1138834" y="260273"/>
                                </a:lnTo>
                                <a:lnTo>
                                  <a:pt x="1140028" y="281381"/>
                                </a:lnTo>
                                <a:lnTo>
                                  <a:pt x="1157998" y="327215"/>
                                </a:lnTo>
                                <a:lnTo>
                                  <a:pt x="1200442" y="347649"/>
                                </a:lnTo>
                                <a:lnTo>
                                  <a:pt x="1220635" y="349021"/>
                                </a:lnTo>
                                <a:lnTo>
                                  <a:pt x="1230896" y="348818"/>
                                </a:lnTo>
                                <a:lnTo>
                                  <a:pt x="1273771" y="341363"/>
                                </a:lnTo>
                                <a:lnTo>
                                  <a:pt x="1290789" y="334797"/>
                                </a:lnTo>
                                <a:lnTo>
                                  <a:pt x="1290789" y="270408"/>
                                </a:lnTo>
                                <a:close/>
                              </a:path>
                              <a:path w="1751964" h="349250">
                                <a:moveTo>
                                  <a:pt x="1490408" y="270408"/>
                                </a:moveTo>
                                <a:lnTo>
                                  <a:pt x="1478699" y="274269"/>
                                </a:lnTo>
                                <a:lnTo>
                                  <a:pt x="1467853" y="277025"/>
                                </a:lnTo>
                                <a:lnTo>
                                  <a:pt x="1457871" y="278676"/>
                                </a:lnTo>
                                <a:lnTo>
                                  <a:pt x="1448714" y="279234"/>
                                </a:lnTo>
                                <a:lnTo>
                                  <a:pt x="1438503" y="277672"/>
                                </a:lnTo>
                                <a:lnTo>
                                  <a:pt x="1431201" y="273011"/>
                                </a:lnTo>
                                <a:lnTo>
                                  <a:pt x="1426819" y="265252"/>
                                </a:lnTo>
                                <a:lnTo>
                                  <a:pt x="1425346" y="254381"/>
                                </a:lnTo>
                                <a:lnTo>
                                  <a:pt x="1425346" y="154774"/>
                                </a:lnTo>
                                <a:lnTo>
                                  <a:pt x="1480400" y="154774"/>
                                </a:lnTo>
                                <a:lnTo>
                                  <a:pt x="1480400" y="88620"/>
                                </a:lnTo>
                                <a:lnTo>
                                  <a:pt x="1425346" y="88620"/>
                                </a:lnTo>
                                <a:lnTo>
                                  <a:pt x="1425346" y="8153"/>
                                </a:lnTo>
                                <a:lnTo>
                                  <a:pt x="1338453" y="22288"/>
                                </a:lnTo>
                                <a:lnTo>
                                  <a:pt x="1338453" y="88620"/>
                                </a:lnTo>
                                <a:lnTo>
                                  <a:pt x="1308214" y="88620"/>
                                </a:lnTo>
                                <a:lnTo>
                                  <a:pt x="1308214" y="154774"/>
                                </a:lnTo>
                                <a:lnTo>
                                  <a:pt x="1338453" y="154774"/>
                                </a:lnTo>
                                <a:lnTo>
                                  <a:pt x="1338453" y="260273"/>
                                </a:lnTo>
                                <a:lnTo>
                                  <a:pt x="1339659" y="281381"/>
                                </a:lnTo>
                                <a:lnTo>
                                  <a:pt x="1357630" y="327215"/>
                                </a:lnTo>
                                <a:lnTo>
                                  <a:pt x="1400060" y="347649"/>
                                </a:lnTo>
                                <a:lnTo>
                                  <a:pt x="1420253" y="349021"/>
                                </a:lnTo>
                                <a:lnTo>
                                  <a:pt x="1430515" y="348818"/>
                                </a:lnTo>
                                <a:lnTo>
                                  <a:pt x="1473403" y="341363"/>
                                </a:lnTo>
                                <a:lnTo>
                                  <a:pt x="1490408" y="334797"/>
                                </a:lnTo>
                                <a:lnTo>
                                  <a:pt x="1490408" y="270408"/>
                                </a:lnTo>
                                <a:close/>
                              </a:path>
                              <a:path w="1751964" h="349250">
                                <a:moveTo>
                                  <a:pt x="1751647" y="201091"/>
                                </a:moveTo>
                                <a:lnTo>
                                  <a:pt x="1750466" y="184823"/>
                                </a:lnTo>
                                <a:lnTo>
                                  <a:pt x="1749717" y="174396"/>
                                </a:lnTo>
                                <a:lnTo>
                                  <a:pt x="1743951" y="151028"/>
                                </a:lnTo>
                                <a:lnTo>
                                  <a:pt x="1740649" y="144157"/>
                                </a:lnTo>
                                <a:lnTo>
                                  <a:pt x="1734337" y="130975"/>
                                </a:lnTo>
                                <a:lnTo>
                                  <a:pt x="1720875" y="114236"/>
                                </a:lnTo>
                                <a:lnTo>
                                  <a:pt x="1703895" y="101053"/>
                                </a:lnTo>
                                <a:lnTo>
                                  <a:pt x="1683689" y="91630"/>
                                </a:lnTo>
                                <a:lnTo>
                                  <a:pt x="1673339" y="89128"/>
                                </a:lnTo>
                                <a:lnTo>
                                  <a:pt x="1673339" y="184823"/>
                                </a:lnTo>
                                <a:lnTo>
                                  <a:pt x="1599247" y="184823"/>
                                </a:lnTo>
                                <a:lnTo>
                                  <a:pt x="1616710" y="149682"/>
                                </a:lnTo>
                                <a:lnTo>
                                  <a:pt x="1636737" y="144157"/>
                                </a:lnTo>
                                <a:lnTo>
                                  <a:pt x="1644586" y="144843"/>
                                </a:lnTo>
                                <a:lnTo>
                                  <a:pt x="1672539" y="176022"/>
                                </a:lnTo>
                                <a:lnTo>
                                  <a:pt x="1673339" y="184823"/>
                                </a:lnTo>
                                <a:lnTo>
                                  <a:pt x="1673339" y="89128"/>
                                </a:lnTo>
                                <a:lnTo>
                                  <a:pt x="1660283" y="85966"/>
                                </a:lnTo>
                                <a:lnTo>
                                  <a:pt x="1633664" y="84086"/>
                                </a:lnTo>
                                <a:lnTo>
                                  <a:pt x="1605699" y="86245"/>
                                </a:lnTo>
                                <a:lnTo>
                                  <a:pt x="1560042" y="103581"/>
                                </a:lnTo>
                                <a:lnTo>
                                  <a:pt x="1528343" y="137972"/>
                                </a:lnTo>
                                <a:lnTo>
                                  <a:pt x="1512354" y="187718"/>
                                </a:lnTo>
                                <a:lnTo>
                                  <a:pt x="1510360" y="218249"/>
                                </a:lnTo>
                                <a:lnTo>
                                  <a:pt x="1512519" y="247840"/>
                                </a:lnTo>
                                <a:lnTo>
                                  <a:pt x="1529778" y="296227"/>
                                </a:lnTo>
                                <a:lnTo>
                                  <a:pt x="1563890" y="329895"/>
                                </a:lnTo>
                                <a:lnTo>
                                  <a:pt x="1612353" y="346887"/>
                                </a:lnTo>
                                <a:lnTo>
                                  <a:pt x="1641817" y="349021"/>
                                </a:lnTo>
                                <a:lnTo>
                                  <a:pt x="1656295" y="348767"/>
                                </a:lnTo>
                                <a:lnTo>
                                  <a:pt x="1704086" y="342519"/>
                                </a:lnTo>
                                <a:lnTo>
                                  <a:pt x="1735074" y="330390"/>
                                </a:lnTo>
                                <a:lnTo>
                                  <a:pt x="1724926" y="286245"/>
                                </a:lnTo>
                                <a:lnTo>
                                  <a:pt x="1721827" y="272732"/>
                                </a:lnTo>
                                <a:lnTo>
                                  <a:pt x="1684210" y="283756"/>
                                </a:lnTo>
                                <a:lnTo>
                                  <a:pt x="1652181" y="286245"/>
                                </a:lnTo>
                                <a:lnTo>
                                  <a:pt x="1640370" y="285483"/>
                                </a:lnTo>
                                <a:lnTo>
                                  <a:pt x="1606435" y="267360"/>
                                </a:lnTo>
                                <a:lnTo>
                                  <a:pt x="1597482" y="240372"/>
                                </a:lnTo>
                                <a:lnTo>
                                  <a:pt x="1751647" y="240372"/>
                                </a:lnTo>
                                <a:lnTo>
                                  <a:pt x="1751647" y="201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362476" id="Group 1" o:spid="_x0000_s1026" style="position:absolute;margin-left:0;margin-top:.8pt;width:595.3pt;height:839.8pt;z-index:-15762944;mso-wrap-distance-left:0;mso-wrap-distance-right:0;mso-position-horizontal-relative:page;mso-position-vertical-relative:page" coordsize="75603,1066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5489;height:18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">
                  <v:imagedata r:id="rId9" o:title=""/>
                </v:shape>
                <v:shape id="Graphic 3" o:spid="_x0000_s1028" style="position:absolute;top:18757;width:75603;height:87897;visibility:visible;mso-wrap-style:square;v-text-anchor:top" coordsize="7560309,8789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" path="m,l,8789224r7560005,l7560005,,,xe" fillcolor="#d7d8d6" stroked="f">
                  <v:path arrowok="t"/>
                </v:shape>
                <v:shape id="Image 4" o:spid="_x0000_s1029" type="#_x0000_t75" style="position:absolute;left:70204;top:101207;width:993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">
                  <v:imagedata r:id="rId10" o:title=""/>
                </v:shape>
                <v:shape id="Graphic 5" o:spid="_x0000_s1030" style="position:absolute;left:52477;top:98699;width:17519;height:3493;visibility:visible;mso-wrap-style:square;v-text-anchor:top" coordsize="1751964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" path="m284391,165709r-2744,-37566l273418,95288,264160,76288r-4458,-9156l240512,43675,216268,25196,190436,13373r,155600l189230,192570r-9627,37503l146431,262343r-35738,6122l90525,268465r,-192177l116865,76288r45060,12802l185877,127914r4559,41059l190436,13373r-3010,-1385l153987,4076,115951,1435,,1435,,344512r108394,l147878,341604r64897,-23241l258406,272338r23089,-66167l284391,165709xem551243,201091r-1168,-16268l549325,174396r-5765,-23368l540258,144157r-6312,-13182l520484,114236,503491,101053,483298,91630,472948,89128r,95695l398843,184823r17463,-35141l436346,144157r7849,686l472147,176022r801,8801l472948,89128,459879,85966,433247,84086r-27952,2159l359638,103581r-31686,34391l311962,187718r-2006,30531l312115,247840r17272,48387l363486,329895r48463,16992l441413,349021r14478,-254l503694,342519r30988,-12129l524535,286245r-3112,-13513l514184,275551r-7061,2464l462915,285965r-11138,280l439978,285483,406031,267360r-8953,-26988l551243,240372r,-39281xem670839,l584593,r,344512l670839,344512,670839,xem953858,216001r-965,-19367l950023,178523r-4788,-16852l940130,149809r-1588,-3709l908291,109004,866076,88569r,127432l865555,231495r-12611,42304l829475,283514r-9424,-1079l794131,245021r-2147,-29020l792518,200533r13068,-41377l829030,149809r9398,1041l863981,187248r2095,28753l866076,88569r-1486,-482l847788,85090,829919,84086r-28118,2159l755535,103581r-32575,34239l706475,186448r-2057,29553l706513,245033r16815,48540l756323,328815r45262,17958l828598,349021r28017,-2197l902754,329260r32562,-34646l951801,245656r2057,-29655xem1074331,88607r-86246,l988085,344512r86246,l1074331,88607xem1290789,270408r-11709,3861l1268234,277025r-9995,1651l1249095,279234r-10223,-1562l1231569,273011r-4381,-7759l1225727,254381r,-99607l1280756,154774r,-66154l1225727,88620r,-80467l1138834,23279r,65341l1108621,88620r,66154l1138834,154774r,105499l1140028,281381r17970,45834l1200442,347649r20193,1372l1230896,348818r42875,-7455l1290789,334797r,-64389xem1490408,270408r-11709,3861l1467853,277025r-9982,1651l1448714,279234r-10211,-1562l1431201,273011r-4382,-7759l1425346,254381r,-99607l1480400,154774r,-66154l1425346,88620r,-80467l1338453,22288r,66332l1308214,88620r,66154l1338453,154774r,105499l1339659,281381r17971,45834l1400060,347649r20193,1372l1430515,348818r42888,-7455l1490408,334797r,-64389xem1751647,201091r-1181,-16268l1749717,174396r-5766,-23368l1740649,144157r-6312,-13182l1720875,114236r-16980,-13183l1683689,91630r-10350,-2502l1673339,184823r-74092,l1616710,149682r20027,-5525l1644586,144843r27953,31179l1673339,184823r,-95695l1660283,85966r-26619,-1880l1605699,86245r-45657,17336l1528343,137972r-15989,49746l1510360,218249r2159,29591l1529778,296227r34112,33668l1612353,346887r29464,2134l1656295,348767r47791,-6248l1735074,330390r-10148,-44145l1721827,272732r-37617,11024l1652181,286245r-11811,-762l1606435,267360r-8953,-26988l1751647,240372r,-39281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10"/>
        </w:rPr>
        <w:t>Deloitte</w:t>
      </w:r>
      <w:r>
        <w:rPr>
          <w:spacing w:val="-40"/>
        </w:rPr>
        <w:t xml:space="preserve"> </w:t>
      </w:r>
      <w:r>
        <w:rPr>
          <w:spacing w:val="-10"/>
        </w:rPr>
        <w:t>Slovenija</w:t>
      </w:r>
      <w:r>
        <w:rPr>
          <w:spacing w:val="-40"/>
        </w:rPr>
        <w:t xml:space="preserve"> </w:t>
      </w:r>
      <w:r>
        <w:rPr>
          <w:spacing w:val="-10"/>
        </w:rPr>
        <w:t xml:space="preserve">išče </w:t>
      </w:r>
      <w:r>
        <w:rPr>
          <w:spacing w:val="-8"/>
        </w:rPr>
        <w:t>timskega</w:t>
      </w:r>
      <w:r>
        <w:rPr>
          <w:spacing w:val="-40"/>
        </w:rPr>
        <w:t xml:space="preserve"> </w:t>
      </w:r>
      <w:r>
        <w:rPr>
          <w:spacing w:val="-8"/>
        </w:rPr>
        <w:t>igralca</w:t>
      </w:r>
      <w:r>
        <w:rPr>
          <w:spacing w:val="-40"/>
        </w:rPr>
        <w:t xml:space="preserve"> </w:t>
      </w:r>
      <w:r>
        <w:rPr>
          <w:spacing w:val="-8"/>
        </w:rPr>
        <w:t xml:space="preserve">in </w:t>
      </w:r>
      <w:r>
        <w:rPr>
          <w:spacing w:val="-20"/>
        </w:rPr>
        <w:t>zanesljivega</w:t>
      </w:r>
      <w:r>
        <w:rPr>
          <w:spacing w:val="-40"/>
        </w:rPr>
        <w:t xml:space="preserve"> </w:t>
      </w:r>
      <w:r>
        <w:rPr>
          <w:spacing w:val="-20"/>
        </w:rPr>
        <w:t>svetovalca.</w:t>
      </w:r>
    </w:p>
    <w:p w14:paraId="7319C75A" w14:textId="77777777" w:rsidR="005D2692" w:rsidRDefault="005D2692">
      <w:pPr>
        <w:pStyle w:val="Telobesedila"/>
        <w:spacing w:line="240" w:lineRule="auto"/>
        <w:ind w:left="0" w:firstLine="0"/>
        <w:rPr>
          <w:b/>
        </w:rPr>
      </w:pPr>
    </w:p>
    <w:p w14:paraId="3F01BAA3" w14:textId="77777777" w:rsidR="005D2692" w:rsidRDefault="005D2692">
      <w:pPr>
        <w:pStyle w:val="Telobesedila"/>
        <w:spacing w:before="210" w:line="240" w:lineRule="auto"/>
        <w:ind w:left="0" w:firstLine="0"/>
        <w:rPr>
          <w:b/>
        </w:rPr>
      </w:pPr>
    </w:p>
    <w:p w14:paraId="4061CB44" w14:textId="77777777" w:rsidR="005D2692" w:rsidRDefault="00826E59">
      <w:pPr>
        <w:pStyle w:val="Telobesedila"/>
        <w:spacing w:line="249" w:lineRule="auto"/>
        <w:ind w:left="109" w:right="12" w:firstLine="0"/>
      </w:pPr>
      <w:r>
        <w:rPr>
          <w:b/>
          <w:color w:val="231F20"/>
        </w:rPr>
        <w:t>Deloitte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vodilna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družba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področju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revizije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davčnega,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pravnega,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finančnega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 poslovnega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svetovanja.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več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kot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150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državah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opravljamo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storitve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javne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zasebne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družbe iz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številnih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gospodarskih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panog,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drugimi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tudi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največja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lokalna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mednarodna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podjetja.</w:t>
      </w:r>
    </w:p>
    <w:p w14:paraId="02BFD78F" w14:textId="77777777" w:rsidR="005D2692" w:rsidRDefault="00826E59">
      <w:pPr>
        <w:spacing w:before="289" w:line="422" w:lineRule="exact"/>
        <w:ind w:left="109"/>
        <w:rPr>
          <w:b/>
          <w:sz w:val="32"/>
        </w:rPr>
      </w:pPr>
      <w:r>
        <w:rPr>
          <w:b/>
          <w:color w:val="211E1F"/>
          <w:sz w:val="32"/>
        </w:rPr>
        <w:t>Pravni</w:t>
      </w:r>
      <w:r>
        <w:rPr>
          <w:b/>
          <w:color w:val="211E1F"/>
          <w:spacing w:val="-15"/>
          <w:sz w:val="32"/>
        </w:rPr>
        <w:t xml:space="preserve"> </w:t>
      </w:r>
      <w:r>
        <w:rPr>
          <w:b/>
          <w:color w:val="211E1F"/>
          <w:sz w:val="32"/>
        </w:rPr>
        <w:t>svetovalec</w:t>
      </w:r>
      <w:r>
        <w:rPr>
          <w:b/>
          <w:color w:val="211E1F"/>
          <w:spacing w:val="-14"/>
          <w:sz w:val="32"/>
        </w:rPr>
        <w:t xml:space="preserve"> </w:t>
      </w:r>
      <w:r>
        <w:rPr>
          <w:b/>
          <w:color w:val="211E1F"/>
          <w:sz w:val="32"/>
        </w:rPr>
        <w:t>–</w:t>
      </w:r>
      <w:r>
        <w:rPr>
          <w:b/>
          <w:color w:val="211E1F"/>
          <w:spacing w:val="-15"/>
          <w:sz w:val="32"/>
        </w:rPr>
        <w:t xml:space="preserve"> </w:t>
      </w:r>
      <w:r>
        <w:rPr>
          <w:b/>
          <w:color w:val="211E1F"/>
          <w:sz w:val="32"/>
        </w:rPr>
        <w:t>začetnik</w:t>
      </w:r>
      <w:r>
        <w:rPr>
          <w:b/>
          <w:color w:val="211E1F"/>
          <w:spacing w:val="-14"/>
          <w:sz w:val="32"/>
        </w:rPr>
        <w:t xml:space="preserve"> </w:t>
      </w:r>
      <w:r>
        <w:rPr>
          <w:b/>
          <w:color w:val="211E1F"/>
          <w:spacing w:val="-2"/>
          <w:sz w:val="32"/>
        </w:rPr>
        <w:t>(m/ž)</w:t>
      </w:r>
    </w:p>
    <w:p w14:paraId="14BD32FD" w14:textId="77777777" w:rsidR="005D2692" w:rsidRDefault="00826E59">
      <w:pPr>
        <w:pStyle w:val="Telobesedila"/>
        <w:spacing w:line="313" w:lineRule="exact"/>
        <w:ind w:left="109" w:firstLine="0"/>
      </w:pPr>
      <w:r>
        <w:rPr>
          <w:color w:val="211E1F"/>
          <w:spacing w:val="-2"/>
        </w:rPr>
        <w:t>Ljubljana,</w:t>
      </w:r>
      <w:r>
        <w:rPr>
          <w:color w:val="211E1F"/>
          <w:spacing w:val="-4"/>
        </w:rPr>
        <w:t xml:space="preserve"> </w:t>
      </w:r>
      <w:r>
        <w:rPr>
          <w:color w:val="211E1F"/>
          <w:spacing w:val="-2"/>
        </w:rPr>
        <w:t>Slovenija</w:t>
      </w:r>
    </w:p>
    <w:p w14:paraId="3959C391" w14:textId="77777777" w:rsidR="005D2692" w:rsidRDefault="00826E59">
      <w:pPr>
        <w:pStyle w:val="Naslov1"/>
        <w:spacing w:before="53" w:line="240" w:lineRule="auto"/>
      </w:pPr>
      <w:r>
        <w:rPr>
          <w:color w:val="80C341"/>
        </w:rPr>
        <w:t>Se</w:t>
      </w:r>
      <w:r>
        <w:rPr>
          <w:color w:val="80C341"/>
          <w:spacing w:val="-15"/>
        </w:rPr>
        <w:t xml:space="preserve"> </w:t>
      </w:r>
      <w:r>
        <w:rPr>
          <w:color w:val="80C341"/>
        </w:rPr>
        <w:t>vidiš</w:t>
      </w:r>
      <w:r>
        <w:rPr>
          <w:color w:val="80C341"/>
          <w:spacing w:val="-12"/>
        </w:rPr>
        <w:t xml:space="preserve"> </w:t>
      </w:r>
      <w:r>
        <w:rPr>
          <w:color w:val="80C341"/>
        </w:rPr>
        <w:t>v</w:t>
      </w:r>
      <w:r>
        <w:rPr>
          <w:color w:val="80C341"/>
          <w:spacing w:val="-13"/>
        </w:rPr>
        <w:t xml:space="preserve"> </w:t>
      </w:r>
      <w:r>
        <w:rPr>
          <w:color w:val="80C341"/>
        </w:rPr>
        <w:t>naslednjih</w:t>
      </w:r>
      <w:r>
        <w:rPr>
          <w:color w:val="80C341"/>
          <w:spacing w:val="-12"/>
        </w:rPr>
        <w:t xml:space="preserve"> </w:t>
      </w:r>
      <w:r>
        <w:rPr>
          <w:color w:val="80C341"/>
        </w:rPr>
        <w:t>delovnih</w:t>
      </w:r>
      <w:r>
        <w:rPr>
          <w:color w:val="80C341"/>
          <w:spacing w:val="-12"/>
        </w:rPr>
        <w:t xml:space="preserve"> </w:t>
      </w:r>
      <w:r>
        <w:rPr>
          <w:color w:val="80C341"/>
          <w:spacing w:val="-2"/>
        </w:rPr>
        <w:t>nalogah?</w:t>
      </w:r>
    </w:p>
    <w:p w14:paraId="43B0703C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spacing w:before="39" w:line="211" w:lineRule="auto"/>
        <w:ind w:right="321" w:firstLine="0"/>
        <w:rPr>
          <w:sz w:val="24"/>
        </w:rPr>
      </w:pPr>
      <w:r>
        <w:rPr>
          <w:color w:val="211E1F"/>
          <w:sz w:val="24"/>
        </w:rPr>
        <w:t>Pomoč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pri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pripravi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pravnega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svetovanja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strankam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na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različnih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področjih,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vključno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s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pravom umetne inteligence in digitalnim pravom,</w:t>
      </w:r>
    </w:p>
    <w:p w14:paraId="62CE907A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spacing w:line="277" w:lineRule="exact"/>
        <w:ind w:left="257" w:hanging="148"/>
        <w:rPr>
          <w:sz w:val="24"/>
        </w:rPr>
      </w:pPr>
      <w:r>
        <w:rPr>
          <w:color w:val="211E1F"/>
          <w:sz w:val="24"/>
        </w:rPr>
        <w:t>sodelovanje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pri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pripravi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mnenj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pacing w:val="-2"/>
          <w:sz w:val="24"/>
        </w:rPr>
        <w:t>poročil,</w:t>
      </w:r>
    </w:p>
    <w:p w14:paraId="29897AA1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z w:val="24"/>
        </w:rPr>
        <w:t>sodelovanje</w:t>
      </w:r>
      <w:r>
        <w:rPr>
          <w:color w:val="211E1F"/>
          <w:spacing w:val="-17"/>
          <w:sz w:val="24"/>
        </w:rPr>
        <w:t xml:space="preserve"> </w:t>
      </w:r>
      <w:r>
        <w:rPr>
          <w:color w:val="211E1F"/>
          <w:sz w:val="24"/>
        </w:rPr>
        <w:t>pri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pripravi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pravnih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analiz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pacing w:val="-2"/>
          <w:sz w:val="24"/>
        </w:rPr>
        <w:t>nasvetov,</w:t>
      </w:r>
    </w:p>
    <w:p w14:paraId="1A3231F5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priprava strokovnih prispevkov,</w:t>
      </w:r>
    </w:p>
    <w:p w14:paraId="12B331B7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sodelovanje v projektnih skupinah,</w:t>
      </w:r>
    </w:p>
    <w:p w14:paraId="7F86E54F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spacing w:line="307" w:lineRule="exact"/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spremljanje relevantne zakonodaje, sodne prakse in literature.</w:t>
      </w:r>
    </w:p>
    <w:p w14:paraId="751811DD" w14:textId="77777777" w:rsidR="005D2692" w:rsidRDefault="00826E59">
      <w:pPr>
        <w:pStyle w:val="Naslov1"/>
        <w:spacing w:before="250" w:line="307" w:lineRule="exact"/>
      </w:pPr>
      <w:r>
        <w:rPr>
          <w:color w:val="80C341"/>
        </w:rPr>
        <w:t>Imaš</w:t>
      </w:r>
      <w:r>
        <w:rPr>
          <w:color w:val="80C341"/>
          <w:spacing w:val="-13"/>
        </w:rPr>
        <w:t xml:space="preserve"> </w:t>
      </w:r>
      <w:r>
        <w:rPr>
          <w:color w:val="80C341"/>
        </w:rPr>
        <w:t>potrebne</w:t>
      </w:r>
      <w:r>
        <w:rPr>
          <w:color w:val="80C341"/>
          <w:spacing w:val="-12"/>
        </w:rPr>
        <w:t xml:space="preserve"> </w:t>
      </w:r>
      <w:r>
        <w:rPr>
          <w:color w:val="80C341"/>
        </w:rPr>
        <w:t>veščine</w:t>
      </w:r>
      <w:r>
        <w:rPr>
          <w:color w:val="80C341"/>
          <w:spacing w:val="-13"/>
        </w:rPr>
        <w:t xml:space="preserve"> </w:t>
      </w:r>
      <w:r>
        <w:rPr>
          <w:color w:val="80C341"/>
        </w:rPr>
        <w:t>in</w:t>
      </w:r>
      <w:r>
        <w:rPr>
          <w:color w:val="80C341"/>
          <w:spacing w:val="-12"/>
        </w:rPr>
        <w:t xml:space="preserve"> </w:t>
      </w:r>
      <w:r>
        <w:rPr>
          <w:color w:val="80C341"/>
          <w:spacing w:val="-2"/>
        </w:rPr>
        <w:t>izku</w:t>
      </w:r>
      <w:bookmarkStart w:id="0" w:name="_GoBack"/>
      <w:bookmarkEnd w:id="0"/>
      <w:r>
        <w:rPr>
          <w:color w:val="80C341"/>
          <w:spacing w:val="-2"/>
        </w:rPr>
        <w:t>šnje?</w:t>
      </w:r>
    </w:p>
    <w:p w14:paraId="37724964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b/>
          <w:sz w:val="24"/>
        </w:rPr>
      </w:pPr>
      <w:r>
        <w:rPr>
          <w:b/>
          <w:color w:val="211E1F"/>
          <w:sz w:val="24"/>
        </w:rPr>
        <w:t>Študent</w:t>
      </w:r>
      <w:r>
        <w:rPr>
          <w:b/>
          <w:color w:val="211E1F"/>
          <w:spacing w:val="-16"/>
          <w:sz w:val="24"/>
        </w:rPr>
        <w:t xml:space="preserve"> </w:t>
      </w:r>
      <w:r>
        <w:rPr>
          <w:b/>
          <w:color w:val="211E1F"/>
          <w:sz w:val="24"/>
        </w:rPr>
        <w:t>višjih</w:t>
      </w:r>
      <w:r>
        <w:rPr>
          <w:b/>
          <w:color w:val="211E1F"/>
          <w:spacing w:val="-14"/>
          <w:sz w:val="24"/>
        </w:rPr>
        <w:t xml:space="preserve"> </w:t>
      </w:r>
      <w:r>
        <w:rPr>
          <w:b/>
          <w:color w:val="211E1F"/>
          <w:sz w:val="24"/>
        </w:rPr>
        <w:t>letnikov</w:t>
      </w:r>
      <w:r>
        <w:rPr>
          <w:b/>
          <w:color w:val="211E1F"/>
          <w:spacing w:val="-14"/>
          <w:sz w:val="24"/>
        </w:rPr>
        <w:t xml:space="preserve"> </w:t>
      </w:r>
      <w:r>
        <w:rPr>
          <w:b/>
          <w:color w:val="211E1F"/>
          <w:sz w:val="24"/>
        </w:rPr>
        <w:t>ali</w:t>
      </w:r>
      <w:r>
        <w:rPr>
          <w:b/>
          <w:color w:val="211E1F"/>
          <w:spacing w:val="-14"/>
          <w:sz w:val="24"/>
        </w:rPr>
        <w:t xml:space="preserve"> </w:t>
      </w:r>
      <w:r>
        <w:rPr>
          <w:b/>
          <w:color w:val="211E1F"/>
          <w:sz w:val="24"/>
        </w:rPr>
        <w:t>zaključena</w:t>
      </w:r>
      <w:r>
        <w:rPr>
          <w:b/>
          <w:color w:val="211E1F"/>
          <w:spacing w:val="-13"/>
          <w:sz w:val="24"/>
        </w:rPr>
        <w:t xml:space="preserve"> </w:t>
      </w:r>
      <w:r>
        <w:rPr>
          <w:b/>
          <w:color w:val="211E1F"/>
          <w:sz w:val="24"/>
        </w:rPr>
        <w:t>prva</w:t>
      </w:r>
      <w:r>
        <w:rPr>
          <w:b/>
          <w:color w:val="211E1F"/>
          <w:spacing w:val="-14"/>
          <w:sz w:val="24"/>
        </w:rPr>
        <w:t xml:space="preserve"> </w:t>
      </w:r>
      <w:r>
        <w:rPr>
          <w:b/>
          <w:color w:val="211E1F"/>
          <w:sz w:val="24"/>
        </w:rPr>
        <w:t>stopnja</w:t>
      </w:r>
      <w:r>
        <w:rPr>
          <w:b/>
          <w:color w:val="211E1F"/>
          <w:spacing w:val="-14"/>
          <w:sz w:val="24"/>
        </w:rPr>
        <w:t xml:space="preserve"> </w:t>
      </w:r>
      <w:r>
        <w:rPr>
          <w:b/>
          <w:color w:val="211E1F"/>
          <w:sz w:val="24"/>
        </w:rPr>
        <w:t>na</w:t>
      </w:r>
      <w:r>
        <w:rPr>
          <w:b/>
          <w:color w:val="211E1F"/>
          <w:spacing w:val="-14"/>
          <w:sz w:val="24"/>
        </w:rPr>
        <w:t xml:space="preserve"> </w:t>
      </w:r>
      <w:r>
        <w:rPr>
          <w:b/>
          <w:color w:val="211E1F"/>
          <w:sz w:val="24"/>
        </w:rPr>
        <w:t>pravni</w:t>
      </w:r>
      <w:r>
        <w:rPr>
          <w:b/>
          <w:color w:val="211E1F"/>
          <w:spacing w:val="-13"/>
          <w:sz w:val="24"/>
        </w:rPr>
        <w:t xml:space="preserve"> </w:t>
      </w:r>
      <w:r>
        <w:rPr>
          <w:b/>
          <w:color w:val="211E1F"/>
          <w:spacing w:val="-2"/>
          <w:sz w:val="24"/>
        </w:rPr>
        <w:t>fakulteti,</w:t>
      </w:r>
    </w:p>
    <w:p w14:paraId="36764FC7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znanje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pacing w:val="-2"/>
          <w:sz w:val="24"/>
        </w:rPr>
        <w:t>s področja gospodarskega, civilnega in delovnega prava,</w:t>
      </w:r>
    </w:p>
    <w:p w14:paraId="73DF65F3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samostojnost in samoiniciativnost,</w:t>
      </w:r>
    </w:p>
    <w:p w14:paraId="5C570141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sposobnost</w:t>
      </w:r>
      <w:r>
        <w:rPr>
          <w:color w:val="211E1F"/>
          <w:spacing w:val="-3"/>
          <w:sz w:val="24"/>
        </w:rPr>
        <w:t xml:space="preserve"> </w:t>
      </w:r>
      <w:r>
        <w:rPr>
          <w:color w:val="211E1F"/>
          <w:spacing w:val="-2"/>
          <w:sz w:val="24"/>
        </w:rPr>
        <w:t>delovanja v timu, natančnost, zanesljivost, fleksibilnost,</w:t>
      </w:r>
    </w:p>
    <w:p w14:paraId="10D7FCB3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spacing w:before="11" w:line="211" w:lineRule="auto"/>
        <w:ind w:right="750" w:firstLine="0"/>
        <w:rPr>
          <w:sz w:val="24"/>
        </w:rPr>
      </w:pPr>
      <w:r>
        <w:rPr>
          <w:color w:val="211E1F"/>
          <w:sz w:val="24"/>
        </w:rPr>
        <w:t>dobro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ustno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pisno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komuniciranje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v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slovenskem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angleškem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jeziku,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znanje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dodatnih jezikov predstavlja prednost,</w:t>
      </w:r>
    </w:p>
    <w:p w14:paraId="49060996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spacing w:line="277" w:lineRule="exact"/>
        <w:ind w:left="257" w:hanging="148"/>
        <w:rPr>
          <w:sz w:val="24"/>
        </w:rPr>
      </w:pPr>
      <w:r>
        <w:rPr>
          <w:color w:val="211E1F"/>
          <w:sz w:val="24"/>
        </w:rPr>
        <w:t>napredno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poznavanje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MS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pacing w:val="-2"/>
          <w:sz w:val="24"/>
        </w:rPr>
        <w:t>Office,</w:t>
      </w:r>
    </w:p>
    <w:p w14:paraId="07AA9FEE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spacing w:line="307" w:lineRule="exact"/>
        <w:ind w:left="257" w:hanging="148"/>
        <w:rPr>
          <w:sz w:val="24"/>
        </w:rPr>
      </w:pPr>
      <w:r>
        <w:rPr>
          <w:color w:val="211E1F"/>
          <w:sz w:val="24"/>
        </w:rPr>
        <w:t>želja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pripravljenost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svoj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čas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vložiti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v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razvijanje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znanja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lastnih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pacing w:val="-2"/>
          <w:sz w:val="24"/>
        </w:rPr>
        <w:t>kompetenc.</w:t>
      </w:r>
    </w:p>
    <w:p w14:paraId="37C6182C" w14:textId="77777777" w:rsidR="005D2692" w:rsidRDefault="00826E59">
      <w:pPr>
        <w:pStyle w:val="Naslov1"/>
        <w:spacing w:before="249" w:line="307" w:lineRule="exact"/>
      </w:pPr>
      <w:r>
        <w:rPr>
          <w:color w:val="80C341"/>
        </w:rPr>
        <w:t>Pridruži</w:t>
      </w:r>
      <w:r>
        <w:rPr>
          <w:color w:val="80C341"/>
          <w:spacing w:val="-10"/>
        </w:rPr>
        <w:t xml:space="preserve"> </w:t>
      </w:r>
      <w:r>
        <w:rPr>
          <w:color w:val="80C341"/>
        </w:rPr>
        <w:t>se</w:t>
      </w:r>
      <w:r>
        <w:rPr>
          <w:color w:val="80C341"/>
          <w:spacing w:val="-10"/>
        </w:rPr>
        <w:t xml:space="preserve"> </w:t>
      </w:r>
      <w:r>
        <w:rPr>
          <w:color w:val="80C341"/>
        </w:rPr>
        <w:t>nam</w:t>
      </w:r>
      <w:r>
        <w:rPr>
          <w:color w:val="80C341"/>
          <w:spacing w:val="-10"/>
        </w:rPr>
        <w:t xml:space="preserve"> </w:t>
      </w:r>
      <w:r>
        <w:rPr>
          <w:color w:val="80C341"/>
        </w:rPr>
        <w:t>–</w:t>
      </w:r>
      <w:r>
        <w:rPr>
          <w:color w:val="80C341"/>
          <w:spacing w:val="-10"/>
        </w:rPr>
        <w:t xml:space="preserve"> </w:t>
      </w:r>
      <w:r>
        <w:rPr>
          <w:color w:val="80C341"/>
        </w:rPr>
        <w:t>nudimo</w:t>
      </w:r>
      <w:r>
        <w:rPr>
          <w:color w:val="80C341"/>
          <w:spacing w:val="-10"/>
        </w:rPr>
        <w:t xml:space="preserve"> </w:t>
      </w:r>
      <w:r>
        <w:rPr>
          <w:color w:val="80C341"/>
          <w:spacing w:val="-5"/>
        </w:rPr>
        <w:t>ti:</w:t>
      </w:r>
    </w:p>
    <w:p w14:paraId="459A17FE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z w:val="24"/>
        </w:rPr>
        <w:t>Delo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v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izredno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uspešnem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mednarodnem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pacing w:val="-2"/>
          <w:sz w:val="24"/>
        </w:rPr>
        <w:t>podjetju,</w:t>
      </w:r>
    </w:p>
    <w:p w14:paraId="4397341B" w14:textId="77777777" w:rsidR="005D2692" w:rsidRDefault="00826E59">
      <w:pPr>
        <w:pStyle w:val="Naslov1"/>
        <w:numPr>
          <w:ilvl w:val="0"/>
          <w:numId w:val="1"/>
        </w:numPr>
        <w:tabs>
          <w:tab w:val="left" w:pos="257"/>
        </w:tabs>
        <w:ind w:left="257" w:hanging="148"/>
      </w:pPr>
      <w:r>
        <w:rPr>
          <w:color w:val="211E1F"/>
        </w:rPr>
        <w:t>delo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preko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študentskega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servisa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ali</w:t>
      </w:r>
      <w:r>
        <w:rPr>
          <w:color w:val="211E1F"/>
          <w:spacing w:val="-14"/>
        </w:rPr>
        <w:t xml:space="preserve"> </w:t>
      </w:r>
      <w:r>
        <w:rPr>
          <w:color w:val="211E1F"/>
        </w:rPr>
        <w:t>redno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zaposlitev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za</w:t>
      </w:r>
      <w:r>
        <w:rPr>
          <w:color w:val="211E1F"/>
          <w:spacing w:val="-15"/>
        </w:rPr>
        <w:t xml:space="preserve"> </w:t>
      </w:r>
      <w:r>
        <w:rPr>
          <w:color w:val="211E1F"/>
        </w:rPr>
        <w:t>nedoločen</w:t>
      </w:r>
      <w:r>
        <w:rPr>
          <w:color w:val="211E1F"/>
          <w:spacing w:val="-14"/>
        </w:rPr>
        <w:t xml:space="preserve"> </w:t>
      </w:r>
      <w:r>
        <w:rPr>
          <w:color w:val="211E1F"/>
          <w:spacing w:val="-4"/>
        </w:rPr>
        <w:t>čas,</w:t>
      </w:r>
    </w:p>
    <w:p w14:paraId="1AB6B891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z w:val="24"/>
        </w:rPr>
        <w:t>možnost</w:t>
      </w:r>
      <w:r>
        <w:rPr>
          <w:color w:val="211E1F"/>
          <w:spacing w:val="-18"/>
          <w:sz w:val="24"/>
        </w:rPr>
        <w:t xml:space="preserve"> </w:t>
      </w:r>
      <w:r>
        <w:rPr>
          <w:color w:val="211E1F"/>
          <w:sz w:val="24"/>
        </w:rPr>
        <w:t>kariernega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osebnega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pacing w:val="-2"/>
          <w:sz w:val="24"/>
        </w:rPr>
        <w:t>razvoja,</w:t>
      </w:r>
    </w:p>
    <w:p w14:paraId="6ED35476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z w:val="24"/>
        </w:rPr>
        <w:t>delo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z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izkušenimi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pacing w:val="-2"/>
          <w:sz w:val="24"/>
        </w:rPr>
        <w:t>strokovnjaki,</w:t>
      </w:r>
    </w:p>
    <w:p w14:paraId="3C5C1F24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z w:val="24"/>
        </w:rPr>
        <w:t>ekipo,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kjer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štejejo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nasmehi,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prijaznost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in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z w:val="24"/>
        </w:rPr>
        <w:t>smisel</w:t>
      </w:r>
      <w:r>
        <w:rPr>
          <w:color w:val="211E1F"/>
          <w:spacing w:val="-14"/>
          <w:sz w:val="24"/>
        </w:rPr>
        <w:t xml:space="preserve"> </w:t>
      </w:r>
      <w:r>
        <w:rPr>
          <w:color w:val="211E1F"/>
          <w:sz w:val="24"/>
        </w:rPr>
        <w:t>za</w:t>
      </w:r>
      <w:r>
        <w:rPr>
          <w:color w:val="211E1F"/>
          <w:spacing w:val="-13"/>
          <w:sz w:val="24"/>
        </w:rPr>
        <w:t xml:space="preserve"> </w:t>
      </w:r>
      <w:r>
        <w:rPr>
          <w:color w:val="211E1F"/>
          <w:spacing w:val="-2"/>
          <w:sz w:val="24"/>
        </w:rPr>
        <w:t>humor,</w:t>
      </w:r>
    </w:p>
    <w:p w14:paraId="35236DB0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z w:val="24"/>
        </w:rPr>
        <w:t>znanje,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ki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ga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nabiraš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v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družbi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z w:val="24"/>
        </w:rPr>
        <w:t>najboljših</w:t>
      </w:r>
      <w:r>
        <w:rPr>
          <w:color w:val="211E1F"/>
          <w:spacing w:val="-12"/>
          <w:sz w:val="24"/>
        </w:rPr>
        <w:t xml:space="preserve"> </w:t>
      </w:r>
      <w:r>
        <w:rPr>
          <w:color w:val="211E1F"/>
          <w:spacing w:val="-2"/>
          <w:sz w:val="24"/>
        </w:rPr>
        <w:t>strokovnjakov,</w:t>
      </w:r>
    </w:p>
    <w:p w14:paraId="2B33C8F6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57"/>
        </w:tabs>
        <w:ind w:left="257" w:hanging="148"/>
        <w:rPr>
          <w:sz w:val="24"/>
        </w:rPr>
      </w:pPr>
      <w:r>
        <w:rPr>
          <w:color w:val="211E1F"/>
          <w:spacing w:val="-2"/>
          <w:sz w:val="24"/>
        </w:rPr>
        <w:t>fleksibilen</w:t>
      </w:r>
      <w:r>
        <w:rPr>
          <w:color w:val="211E1F"/>
          <w:spacing w:val="-5"/>
          <w:sz w:val="24"/>
        </w:rPr>
        <w:t xml:space="preserve"> </w:t>
      </w:r>
      <w:r>
        <w:rPr>
          <w:color w:val="211E1F"/>
          <w:spacing w:val="-2"/>
          <w:sz w:val="24"/>
        </w:rPr>
        <w:t xml:space="preserve">delovni </w:t>
      </w:r>
      <w:r>
        <w:rPr>
          <w:color w:val="211E1F"/>
          <w:spacing w:val="-4"/>
          <w:sz w:val="24"/>
        </w:rPr>
        <w:t>čas,</w:t>
      </w:r>
    </w:p>
    <w:p w14:paraId="7CB15EE7" w14:textId="77777777" w:rsidR="005D2692" w:rsidRDefault="00826E59">
      <w:pPr>
        <w:pStyle w:val="Odstavekseznama"/>
        <w:numPr>
          <w:ilvl w:val="0"/>
          <w:numId w:val="1"/>
        </w:numPr>
        <w:tabs>
          <w:tab w:val="left" w:pos="230"/>
          <w:tab w:val="left" w:pos="256"/>
        </w:tabs>
        <w:spacing w:before="12" w:line="211" w:lineRule="auto"/>
        <w:ind w:left="230" w:right="1732" w:hanging="122"/>
        <w:rPr>
          <w:sz w:val="24"/>
        </w:rPr>
      </w:pPr>
      <w:r>
        <w:rPr>
          <w:color w:val="211E1F"/>
          <w:sz w:val="24"/>
        </w:rPr>
        <w:tab/>
        <w:t>neomejen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dostop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do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digitalnih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učnih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platform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glede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na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>posamezne</w:t>
      </w:r>
      <w:r>
        <w:rPr>
          <w:color w:val="211E1F"/>
          <w:spacing w:val="-16"/>
          <w:sz w:val="24"/>
        </w:rPr>
        <w:t xml:space="preserve"> </w:t>
      </w:r>
      <w:r>
        <w:rPr>
          <w:color w:val="211E1F"/>
          <w:sz w:val="24"/>
        </w:rPr>
        <w:t>potrebe</w:t>
      </w:r>
      <w:r>
        <w:rPr>
          <w:color w:val="211E1F"/>
          <w:spacing w:val="-15"/>
          <w:sz w:val="24"/>
        </w:rPr>
        <w:t xml:space="preserve"> </w:t>
      </w:r>
      <w:r>
        <w:rPr>
          <w:color w:val="211E1F"/>
          <w:sz w:val="24"/>
        </w:rPr>
        <w:t xml:space="preserve">in </w:t>
      </w:r>
      <w:r>
        <w:rPr>
          <w:color w:val="211E1F"/>
          <w:spacing w:val="-2"/>
          <w:sz w:val="24"/>
        </w:rPr>
        <w:t>radovednost.</w:t>
      </w:r>
    </w:p>
    <w:p w14:paraId="3B92C672" w14:textId="77777777" w:rsidR="005D2692" w:rsidRDefault="005D2692">
      <w:pPr>
        <w:pStyle w:val="Telobesedila"/>
        <w:spacing w:before="150" w:line="240" w:lineRule="auto"/>
        <w:ind w:left="0" w:firstLine="0"/>
      </w:pPr>
    </w:p>
    <w:p w14:paraId="08D3C714" w14:textId="77777777" w:rsidR="005D2692" w:rsidRDefault="00826E59">
      <w:pPr>
        <w:spacing w:line="211" w:lineRule="auto"/>
        <w:ind w:left="141" w:right="3415"/>
        <w:rPr>
          <w:b/>
          <w:sz w:val="24"/>
        </w:rPr>
      </w:pPr>
      <w:r>
        <w:rPr>
          <w:b/>
          <w:color w:val="211E1F"/>
          <w:spacing w:val="-2"/>
          <w:sz w:val="24"/>
        </w:rPr>
        <w:t>Svojo</w:t>
      </w:r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pacing w:val="-2"/>
          <w:sz w:val="24"/>
        </w:rPr>
        <w:t>prijavo</w:t>
      </w:r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pacing w:val="-2"/>
          <w:sz w:val="24"/>
        </w:rPr>
        <w:t>oddaj</w:t>
      </w:r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pacing w:val="-2"/>
          <w:sz w:val="24"/>
        </w:rPr>
        <w:t>na</w:t>
      </w:r>
      <w:r>
        <w:rPr>
          <w:b/>
          <w:color w:val="211E1F"/>
          <w:spacing w:val="-6"/>
          <w:sz w:val="24"/>
        </w:rPr>
        <w:t xml:space="preserve"> </w:t>
      </w:r>
      <w:hyperlink r:id="rId11">
        <w:r w:rsidRPr="00826E59">
          <w:rPr>
            <w:b/>
            <w:bCs/>
            <w:color w:val="80C341"/>
            <w:sz w:val="24"/>
            <w:szCs w:val="24"/>
          </w:rPr>
          <w:t>povezavi</w:t>
        </w:r>
        <w:r>
          <w:rPr>
            <w:b/>
            <w:color w:val="211E1F"/>
            <w:spacing w:val="-2"/>
            <w:sz w:val="24"/>
          </w:rPr>
          <w:t>,</w:t>
        </w:r>
      </w:hyperlink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pacing w:val="-2"/>
          <w:sz w:val="24"/>
        </w:rPr>
        <w:t>najkasneje</w:t>
      </w:r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pacing w:val="-2"/>
          <w:sz w:val="24"/>
        </w:rPr>
        <w:t>do</w:t>
      </w:r>
      <w:r>
        <w:rPr>
          <w:b/>
          <w:color w:val="211E1F"/>
          <w:spacing w:val="-6"/>
          <w:sz w:val="24"/>
        </w:rPr>
        <w:t xml:space="preserve"> </w:t>
      </w:r>
      <w:r>
        <w:rPr>
          <w:b/>
          <w:color w:val="211E1F"/>
          <w:spacing w:val="-2"/>
          <w:sz w:val="24"/>
        </w:rPr>
        <w:t xml:space="preserve">29.1.2024. </w:t>
      </w:r>
      <w:r>
        <w:rPr>
          <w:b/>
          <w:color w:val="211E1F"/>
          <w:sz w:val="24"/>
        </w:rPr>
        <w:t>Več informacij ti je na voljo na naši spletni strani.</w:t>
      </w:r>
    </w:p>
    <w:sectPr w:rsidR="005D2692">
      <w:type w:val="continuous"/>
      <w:pgSz w:w="11910" w:h="16840"/>
      <w:pgMar w:top="720" w:right="7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762F8" w14:textId="77777777" w:rsidR="00937294" w:rsidRDefault="00937294" w:rsidP="00826E59">
      <w:r>
        <w:separator/>
      </w:r>
    </w:p>
  </w:endnote>
  <w:endnote w:type="continuationSeparator" w:id="0">
    <w:p w14:paraId="75191A5E" w14:textId="77777777" w:rsidR="00937294" w:rsidRDefault="00937294" w:rsidP="0082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096C" w14:textId="77777777" w:rsidR="00937294" w:rsidRDefault="00937294" w:rsidP="00826E59">
      <w:r>
        <w:separator/>
      </w:r>
    </w:p>
  </w:footnote>
  <w:footnote w:type="continuationSeparator" w:id="0">
    <w:p w14:paraId="7DA97AE1" w14:textId="77777777" w:rsidR="00937294" w:rsidRDefault="00937294" w:rsidP="0082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97231"/>
    <w:multiLevelType w:val="hybridMultilevel"/>
    <w:tmpl w:val="37EA5CE0"/>
    <w:lvl w:ilvl="0" w:tplc="5E2E8542">
      <w:numFmt w:val="bullet"/>
      <w:lvlText w:val="•"/>
      <w:lvlJc w:val="left"/>
      <w:pPr>
        <w:ind w:left="109" w:hanging="149"/>
      </w:pPr>
      <w:rPr>
        <w:rFonts w:ascii="Open Sans" w:eastAsia="Open Sans" w:hAnsi="Open Sans" w:cs="Open Sans" w:hint="default"/>
        <w:b w:val="0"/>
        <w:bCs w:val="0"/>
        <w:i w:val="0"/>
        <w:iCs w:val="0"/>
        <w:color w:val="211E1F"/>
        <w:spacing w:val="0"/>
        <w:w w:val="100"/>
        <w:sz w:val="24"/>
        <w:szCs w:val="24"/>
        <w:lang w:val="sl-SI" w:eastAsia="en-US" w:bidi="ar-SA"/>
      </w:rPr>
    </w:lvl>
    <w:lvl w:ilvl="1" w:tplc="B0B6AD88">
      <w:numFmt w:val="bullet"/>
      <w:lvlText w:val="•"/>
      <w:lvlJc w:val="left"/>
      <w:pPr>
        <w:ind w:left="1148" w:hanging="149"/>
      </w:pPr>
      <w:rPr>
        <w:rFonts w:hint="default"/>
        <w:lang w:val="sl-SI" w:eastAsia="en-US" w:bidi="ar-SA"/>
      </w:rPr>
    </w:lvl>
    <w:lvl w:ilvl="2" w:tplc="CE46E440">
      <w:numFmt w:val="bullet"/>
      <w:lvlText w:val="•"/>
      <w:lvlJc w:val="left"/>
      <w:pPr>
        <w:ind w:left="2197" w:hanging="149"/>
      </w:pPr>
      <w:rPr>
        <w:rFonts w:hint="default"/>
        <w:lang w:val="sl-SI" w:eastAsia="en-US" w:bidi="ar-SA"/>
      </w:rPr>
    </w:lvl>
    <w:lvl w:ilvl="3" w:tplc="2B8882FA">
      <w:numFmt w:val="bullet"/>
      <w:lvlText w:val="•"/>
      <w:lvlJc w:val="left"/>
      <w:pPr>
        <w:ind w:left="3245" w:hanging="149"/>
      </w:pPr>
      <w:rPr>
        <w:rFonts w:hint="default"/>
        <w:lang w:val="sl-SI" w:eastAsia="en-US" w:bidi="ar-SA"/>
      </w:rPr>
    </w:lvl>
    <w:lvl w:ilvl="4" w:tplc="141030DC">
      <w:numFmt w:val="bullet"/>
      <w:lvlText w:val="•"/>
      <w:lvlJc w:val="left"/>
      <w:pPr>
        <w:ind w:left="4294" w:hanging="149"/>
      </w:pPr>
      <w:rPr>
        <w:rFonts w:hint="default"/>
        <w:lang w:val="sl-SI" w:eastAsia="en-US" w:bidi="ar-SA"/>
      </w:rPr>
    </w:lvl>
    <w:lvl w:ilvl="5" w:tplc="F3A008F6">
      <w:numFmt w:val="bullet"/>
      <w:lvlText w:val="•"/>
      <w:lvlJc w:val="left"/>
      <w:pPr>
        <w:ind w:left="5342" w:hanging="149"/>
      </w:pPr>
      <w:rPr>
        <w:rFonts w:hint="default"/>
        <w:lang w:val="sl-SI" w:eastAsia="en-US" w:bidi="ar-SA"/>
      </w:rPr>
    </w:lvl>
    <w:lvl w:ilvl="6" w:tplc="2032A65E">
      <w:numFmt w:val="bullet"/>
      <w:lvlText w:val="•"/>
      <w:lvlJc w:val="left"/>
      <w:pPr>
        <w:ind w:left="6391" w:hanging="149"/>
      </w:pPr>
      <w:rPr>
        <w:rFonts w:hint="default"/>
        <w:lang w:val="sl-SI" w:eastAsia="en-US" w:bidi="ar-SA"/>
      </w:rPr>
    </w:lvl>
    <w:lvl w:ilvl="7" w:tplc="02BA14EE">
      <w:numFmt w:val="bullet"/>
      <w:lvlText w:val="•"/>
      <w:lvlJc w:val="left"/>
      <w:pPr>
        <w:ind w:left="7439" w:hanging="149"/>
      </w:pPr>
      <w:rPr>
        <w:rFonts w:hint="default"/>
        <w:lang w:val="sl-SI" w:eastAsia="en-US" w:bidi="ar-SA"/>
      </w:rPr>
    </w:lvl>
    <w:lvl w:ilvl="8" w:tplc="5040080C">
      <w:numFmt w:val="bullet"/>
      <w:lvlText w:val="•"/>
      <w:lvlJc w:val="left"/>
      <w:pPr>
        <w:ind w:left="8488" w:hanging="149"/>
      </w:pPr>
      <w:rPr>
        <w:rFonts w:hint="default"/>
        <w:lang w:val="sl-S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2"/>
    <w:rsid w:val="005D2692"/>
    <w:rsid w:val="00826E59"/>
    <w:rsid w:val="00844200"/>
    <w:rsid w:val="0093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C29E0"/>
  <w15:docId w15:val="{EE7E1C54-F5F3-4394-B688-672D86DE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Open Sans" w:eastAsia="Open Sans" w:hAnsi="Open Sans" w:cs="Open Sans"/>
      <w:lang w:val="sl-SI"/>
    </w:rPr>
  </w:style>
  <w:style w:type="paragraph" w:styleId="Naslov1">
    <w:name w:val="heading 1"/>
    <w:basedOn w:val="Navaden"/>
    <w:uiPriority w:val="9"/>
    <w:qFormat/>
    <w:pPr>
      <w:spacing w:line="288" w:lineRule="exact"/>
      <w:ind w:left="109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pPr>
      <w:spacing w:line="288" w:lineRule="exact"/>
      <w:ind w:left="257" w:hanging="148"/>
    </w:pPr>
    <w:rPr>
      <w:sz w:val="24"/>
      <w:szCs w:val="24"/>
    </w:rPr>
  </w:style>
  <w:style w:type="paragraph" w:styleId="Naslov">
    <w:name w:val="Title"/>
    <w:basedOn w:val="Navaden"/>
    <w:uiPriority w:val="10"/>
    <w:qFormat/>
    <w:pPr>
      <w:spacing w:before="122"/>
      <w:ind w:left="141" w:right="5340"/>
    </w:pPr>
    <w:rPr>
      <w:b/>
      <w:bCs/>
      <w:sz w:val="36"/>
      <w:szCs w:val="36"/>
    </w:rPr>
  </w:style>
  <w:style w:type="paragraph" w:styleId="Odstavekseznama">
    <w:name w:val="List Paragraph"/>
    <w:basedOn w:val="Navaden"/>
    <w:uiPriority w:val="1"/>
    <w:qFormat/>
    <w:pPr>
      <w:spacing w:line="288" w:lineRule="exact"/>
      <w:ind w:left="257" w:hanging="148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ly.deloittece.com/en_US/careers/JobDetail/Pravni-svetovalec-za-etnik-m/13155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Deloitte CE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Kastelic, Milena</dc:creator>
  <cp:lastModifiedBy>Kastelic, Milena</cp:lastModifiedBy>
  <cp:revision>2</cp:revision>
  <dcterms:created xsi:type="dcterms:W3CDTF">2024-01-15T12:00:00Z</dcterms:created>
  <dcterms:modified xsi:type="dcterms:W3CDTF">2024-01-15T12:00:00Z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15.0</vt:lpwstr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2024-01-15T08:25:04Z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cf92c416-8978-4092-ac31-719e0b614c1b</vt:lpwstr>
  </property>
  <property fmtid="{D5CDD505-2E9C-101B-9397-08002B2CF9AE}" pid="12" name="MSIP_Label_ea60d57e-af5b-4752-ac57-3e4f28ca11dc_ContentBits">
    <vt:lpwstr>0</vt:lpwstr>
  </property>
</Properties>
</file>