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DE" w:rsidRDefault="006550DE" w:rsidP="006550DE">
      <w:bookmarkStart w:id="0" w:name="_GoBack"/>
      <w:bookmarkEnd w:id="0"/>
      <w:r>
        <w:t>Pozdravljeni,</w:t>
      </w:r>
    </w:p>
    <w:p w:rsidR="006550DE" w:rsidRDefault="006550DE" w:rsidP="006550DE"/>
    <w:p w:rsidR="006550DE" w:rsidRDefault="006550DE" w:rsidP="006550DE">
      <w:r>
        <w:t xml:space="preserve">obveščamo vas, da smo sprostili dodatna mesta za udeležbo na hitrih zmenkih z delodajalcih, ki bodo potekali v sklopu dogodka </w:t>
      </w:r>
      <w:r w:rsidRPr="006550DE">
        <w:rPr>
          <w:b/>
          <w:color w:val="FF0000"/>
        </w:rPr>
        <w:t>Univerza gre na trg – Elevator pitch festival</w:t>
      </w:r>
      <w:r>
        <w:t xml:space="preserve">, </w:t>
      </w:r>
      <w:r w:rsidRPr="006550DE">
        <w:rPr>
          <w:color w:val="FF0000"/>
        </w:rPr>
        <w:t xml:space="preserve">21.5.2014 </w:t>
      </w:r>
      <w:r>
        <w:t>na Kongresnem trgu. Prijavite se lahko še danes</w:t>
      </w:r>
      <w:r>
        <w:rPr>
          <w:b/>
          <w:bCs/>
        </w:rPr>
        <w:t>, 15.5.2014 do 15.00 ure</w:t>
      </w:r>
      <w:r>
        <w:t xml:space="preserve">, preko spletne prijavnice, ki se nahaja </w:t>
      </w:r>
      <w:hyperlink r:id="rId6" w:anchor="gid=0" w:history="1">
        <w:r>
          <w:rPr>
            <w:rStyle w:val="Hiperpovezava"/>
          </w:rPr>
          <w:t>TUKAJ.</w:t>
        </w:r>
      </w:hyperlink>
      <w:r>
        <w:t xml:space="preserve"> </w:t>
      </w:r>
    </w:p>
    <w:p w:rsidR="006550DE" w:rsidRDefault="006550DE" w:rsidP="006550DE"/>
    <w:p w:rsidR="006550DE" w:rsidRDefault="006550DE" w:rsidP="006550DE">
      <w:r>
        <w:t xml:space="preserve">Gre za odlično priložnost, da vzpostavite stik z delodajalci, vadite vaše zaposlitvene veščine in si tako olajšate vstop na trg dela. Do sedaj je svoje sodelovanje potrdilo že </w:t>
      </w:r>
      <w:r>
        <w:rPr>
          <w:b/>
          <w:bCs/>
        </w:rPr>
        <w:t>46 delodajalcev:  </w:t>
      </w:r>
    </w:p>
    <w:p w:rsidR="006550DE" w:rsidRDefault="006550DE" w:rsidP="006550DE">
      <w:pPr>
        <w:rPr>
          <w:sz w:val="20"/>
          <w:szCs w:val="20"/>
        </w:rPr>
      </w:pP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Adria Mobil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Agencija RS za okolje (ARSO)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Alkemist, prevajalske storitve, d.o.o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Arboretum Volčji potok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BB svetovanje, družba za poslovne storitve d.o.o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Bolha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BIA Separations,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Comtrade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Danfoss Trata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D.I.F.F.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Dnevnik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Elvez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FITCITY Fitnes Center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Gorenje d. 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Halcom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HIDRIA Rotomatika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Hoedlmayr Logistika d.o.o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HSH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IBM Slovenija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InPro 22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KPMG poslovno svetovanje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Livar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Ljubljanske mlekarne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Medis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Mercator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Mint International House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Mladinski dom Malči Beličeve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MOL, naftna družba, MOL Slovenija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NGD, gradbeni inženiring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NIL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Petrol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Plastika Skaza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Pristop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PRO PLUS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RLS merilna tehnika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RTV Slovenija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S&amp;T Slovenija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Sberbank banka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Si.mobil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Skupina Laško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SRC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Steklarna Hrastnik, družba za proizvodnjo steklenih izdelkov, d. o. 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Telekom Slovenije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Zavarovalnica Triglav d.d.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VPK d.o.o.</w:t>
      </w:r>
    </w:p>
    <w:p w:rsidR="006550DE" w:rsidRDefault="006550DE" w:rsidP="006550DE">
      <w:pPr>
        <w:pStyle w:val="Odstavekseznama"/>
        <w:widowControl/>
        <w:numPr>
          <w:ilvl w:val="0"/>
          <w:numId w:val="1"/>
        </w:numPr>
        <w:suppressAutoHyphens w:val="0"/>
        <w:contextualSpacing w:val="0"/>
        <w:rPr>
          <w:sz w:val="20"/>
          <w:szCs w:val="20"/>
        </w:rPr>
      </w:pPr>
      <w:r>
        <w:rPr>
          <w:sz w:val="20"/>
          <w:szCs w:val="20"/>
        </w:rPr>
        <w:t>Zavod RS za zaposlovanje</w:t>
      </w:r>
    </w:p>
    <w:p w:rsidR="006550DE" w:rsidRDefault="006550DE" w:rsidP="006550DE">
      <w:r>
        <w:t> </w:t>
      </w:r>
    </w:p>
    <w:p w:rsidR="006550DE" w:rsidRDefault="006550DE" w:rsidP="006550DE">
      <w:r>
        <w:lastRenderedPageBreak/>
        <w:t>Pogoj za sodelovanje na hitrih zmenkih je za vse prijavljene predhodna  udeležba na pripravljalni delavnici, ki bo za vas potekala v terminu:</w:t>
      </w:r>
    </w:p>
    <w:p w:rsidR="006550DE" w:rsidRDefault="006550DE" w:rsidP="006550DE">
      <w:pPr>
        <w:pStyle w:val="Odstavekseznama"/>
        <w:widowControl/>
        <w:numPr>
          <w:ilvl w:val="0"/>
          <w:numId w:val="2"/>
        </w:numPr>
        <w:suppressAutoHyphens w:val="0"/>
        <w:contextualSpacing w:val="0"/>
      </w:pPr>
      <w:r>
        <w:t>petek, 16.5.2014 od 9.00 do 11.00, podiplomski seminar, Pravna fakulteta (Poljanski nasip 2, pritličje desno) ali</w:t>
      </w:r>
    </w:p>
    <w:p w:rsidR="006550DE" w:rsidRDefault="006550DE" w:rsidP="006550DE">
      <w:pPr>
        <w:pStyle w:val="Odstavekseznama"/>
        <w:widowControl/>
        <w:numPr>
          <w:ilvl w:val="0"/>
          <w:numId w:val="2"/>
        </w:numPr>
        <w:suppressAutoHyphens w:val="0"/>
        <w:contextualSpacing w:val="0"/>
      </w:pPr>
      <w:r>
        <w:t>petek, 16.5.2014 od 15.00 do 17.00, podiplomski seminar, Pravna fakulteta (Poljanski nasip 2, pritlične desno).</w:t>
      </w:r>
    </w:p>
    <w:p w:rsidR="006550DE" w:rsidRDefault="006550DE" w:rsidP="006550DE"/>
    <w:p w:rsidR="006550DE" w:rsidRDefault="006550DE" w:rsidP="006550DE">
      <w:r>
        <w:t xml:space="preserve">Na delavnici boste izvedeli vse o samem poteku dogodka dobili vse potrebne informacije ter napotke za dobro pripravo. </w:t>
      </w:r>
    </w:p>
    <w:p w:rsidR="006550DE" w:rsidRDefault="006550DE" w:rsidP="006550DE"/>
    <w:p w:rsidR="006550DE" w:rsidRDefault="006550DE" w:rsidP="006550DE">
      <w:r>
        <w:t xml:space="preserve">Seznam sodelujočih delodajalcev sproti osvežujemo in si ga lahko ogledate na povezavi </w:t>
      </w:r>
      <w:hyperlink r:id="rId7" w:history="1">
        <w:r>
          <w:rPr>
            <w:rStyle w:val="Hiperpovezava"/>
          </w:rPr>
          <w:t>TUKAJ</w:t>
        </w:r>
      </w:hyperlink>
      <w:r>
        <w:t xml:space="preserve"> in </w:t>
      </w:r>
      <w:hyperlink r:id="rId8" w:history="1">
        <w:r>
          <w:rPr>
            <w:rStyle w:val="Hiperpovezava"/>
          </w:rPr>
          <w:t>TUKAJ.</w:t>
        </w:r>
      </w:hyperlink>
      <w:r>
        <w:t xml:space="preserve">  </w:t>
      </w:r>
    </w:p>
    <w:p w:rsidR="006550DE" w:rsidRDefault="006550DE" w:rsidP="006550DE"/>
    <w:p w:rsidR="006550DE" w:rsidRDefault="006550DE" w:rsidP="006550DE">
      <w:r>
        <w:t xml:space="preserve">Za več informacij o dogodku vam je na voljo karierna svetovalka KC UL, Ivanka Stritar: </w:t>
      </w:r>
      <w:hyperlink r:id="rId9" w:history="1">
        <w:r>
          <w:rPr>
            <w:rStyle w:val="Hiperpovezava"/>
          </w:rPr>
          <w:t>ivanka.stritar@uni-lj.si</w:t>
        </w:r>
      </w:hyperlink>
      <w:r>
        <w:t>, 030 641 648</w:t>
      </w:r>
    </w:p>
    <w:p w:rsidR="006550DE" w:rsidRDefault="006550DE" w:rsidP="006550DE"/>
    <w:p w:rsidR="006550DE" w:rsidRDefault="006550DE" w:rsidP="006550DE">
      <w:r>
        <w:t>Lepo vabljeni,</w:t>
      </w:r>
    </w:p>
    <w:p w:rsidR="006550DE" w:rsidRDefault="006550DE" w:rsidP="006550DE"/>
    <w:p w:rsidR="006550DE" w:rsidRDefault="006550DE" w:rsidP="006550DE"/>
    <w:p w:rsidR="006550DE" w:rsidRDefault="006550DE" w:rsidP="006550DE"/>
    <w:p w:rsidR="006550DE" w:rsidRDefault="006550DE" w:rsidP="006550DE"/>
    <w:p w:rsidR="006550DE" w:rsidRDefault="006550DE" w:rsidP="006550DE"/>
    <w:p w:rsidR="006550DE" w:rsidRDefault="006550DE" w:rsidP="006550DE"/>
    <w:p w:rsidR="006550DE" w:rsidRDefault="006550DE" w:rsidP="006550DE">
      <w:pPr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To sporočilo ste prejeli, ker ste naročeni na spletne novice Kariernih centrov Univerze v Ljubljani. Sporočilo ste prejeli na podlagi vaše prijave v bazo e-naslovov Kariernih centrov Univerze v Ljubljani, ki ste jo oddali ob spletni prijavi na naše aktivnosti ali podali na seminarjih, delavnicah in drugih dogodkih v organizaciji Kariernih centrov Univerze v Ljubljani. Vaše osebne podatke obravnavamo skladno s 72. in 73. členom Zakona o varstvu osebnih podatkov (ZVOP-1). Če naših novic ne želite več prejemati, pišite na naslov: </w:t>
      </w:r>
      <w:hyperlink r:id="rId10" w:history="1">
        <w:r>
          <w:rPr>
            <w:rStyle w:val="Hiperpovezava"/>
            <w:i/>
            <w:iCs/>
            <w:sz w:val="14"/>
            <w:szCs w:val="14"/>
          </w:rPr>
          <w:t>kc@uni-lj.si</w:t>
        </w:r>
      </w:hyperlink>
      <w:r>
        <w:rPr>
          <w:i/>
          <w:iCs/>
          <w:sz w:val="14"/>
          <w:szCs w:val="14"/>
        </w:rPr>
        <w:t xml:space="preserve"> in v naslovu e-sporočila (Zadeva) napišite ODJAVA OD NOVIC KCUL.</w:t>
      </w:r>
    </w:p>
    <w:p w:rsidR="006550DE" w:rsidRDefault="006550DE" w:rsidP="006550DE"/>
    <w:p w:rsidR="00B3736B" w:rsidRDefault="00B3736B"/>
    <w:sectPr w:rsidR="00B3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465"/>
    <w:multiLevelType w:val="hybridMultilevel"/>
    <w:tmpl w:val="8FEE17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5474F"/>
    <w:multiLevelType w:val="hybridMultilevel"/>
    <w:tmpl w:val="C8865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F2"/>
    <w:rsid w:val="006550DE"/>
    <w:rsid w:val="0090413E"/>
    <w:rsid w:val="00B3736B"/>
    <w:rsid w:val="00C31BF2"/>
    <w:rsid w:val="00E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50DE"/>
    <w:rPr>
      <w:rFonts w:ascii="Calibri" w:hAnsi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66FC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1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655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50DE"/>
    <w:rPr>
      <w:rFonts w:ascii="Calibri" w:hAnsi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66FC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1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655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.uni-lj.si/v-srediscu/-/asset_publisher/iI1V78WdnFc3/content/univerza-gre-na-trg-elevator-pitch-festival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KarierniCentriUL?fref=n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viewform?formkey=dGNVRHNtWXJmekR4RXZ6S3VQV0NiT0E6M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c@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ka.stritar@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Branko Perhaj</cp:lastModifiedBy>
  <cp:revision>2</cp:revision>
  <dcterms:created xsi:type="dcterms:W3CDTF">2014-05-15T08:52:00Z</dcterms:created>
  <dcterms:modified xsi:type="dcterms:W3CDTF">2014-05-15T08:52:00Z</dcterms:modified>
</cp:coreProperties>
</file>